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817F" w14:textId="77777777" w:rsidR="00786A43" w:rsidRDefault="00786A43" w:rsidP="00786A43">
      <w:pPr>
        <w:jc w:val="center"/>
        <w:rPr>
          <w:rFonts w:ascii="Calibri" w:hAnsi="Calibri" w:cs="Calibri"/>
          <w:b/>
          <w:sz w:val="20"/>
          <w:szCs w:val="20"/>
        </w:rPr>
      </w:pPr>
    </w:p>
    <w:p w14:paraId="57238180" w14:textId="77777777" w:rsidR="00786A43" w:rsidRPr="00C82935" w:rsidRDefault="00786A43" w:rsidP="00786A43">
      <w:pPr>
        <w:jc w:val="center"/>
        <w:rPr>
          <w:rFonts w:ascii="Calibri" w:hAnsi="Calibri" w:cs="Calibri"/>
          <w:b/>
          <w:sz w:val="34"/>
          <w:szCs w:val="34"/>
        </w:rPr>
      </w:pPr>
      <w:r w:rsidRPr="00C82935">
        <w:rPr>
          <w:rFonts w:ascii="Calibri" w:hAnsi="Calibri" w:cs="Calibri"/>
          <w:b/>
          <w:sz w:val="34"/>
          <w:szCs w:val="34"/>
        </w:rPr>
        <w:t xml:space="preserve">WYKAZ PODRĘCZNIKÓW DLA </w:t>
      </w:r>
      <w:r>
        <w:rPr>
          <w:rFonts w:ascii="Calibri" w:hAnsi="Calibri" w:cs="Calibri"/>
          <w:b/>
          <w:sz w:val="34"/>
          <w:szCs w:val="34"/>
        </w:rPr>
        <w:t>LICEUM OGÓLNOKSZTAŁCĄCEGO</w:t>
      </w:r>
    </w:p>
    <w:p w14:paraId="57238181" w14:textId="77777777" w:rsidR="00786A43" w:rsidRPr="00C82935" w:rsidRDefault="00786A43" w:rsidP="00786A43">
      <w:pPr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>KLASA I</w:t>
      </w:r>
      <w:r w:rsidR="00D06236">
        <w:rPr>
          <w:rFonts w:ascii="Calibri" w:hAnsi="Calibri" w:cs="Calibri"/>
          <w:b/>
          <w:sz w:val="34"/>
          <w:szCs w:val="34"/>
        </w:rPr>
        <w:t>V</w:t>
      </w:r>
    </w:p>
    <w:p w14:paraId="57238182" w14:textId="4705AA91" w:rsidR="00786A43" w:rsidRDefault="006504DE" w:rsidP="00786A43">
      <w:pPr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>ROK SZKOLNY 202</w:t>
      </w:r>
      <w:r w:rsidR="00046700">
        <w:rPr>
          <w:rFonts w:ascii="Calibri" w:hAnsi="Calibri" w:cs="Calibri"/>
          <w:b/>
          <w:sz w:val="34"/>
          <w:szCs w:val="34"/>
        </w:rPr>
        <w:t>3</w:t>
      </w:r>
      <w:r>
        <w:rPr>
          <w:rFonts w:ascii="Calibri" w:hAnsi="Calibri" w:cs="Calibri"/>
          <w:b/>
          <w:sz w:val="34"/>
          <w:szCs w:val="34"/>
        </w:rPr>
        <w:t>/202</w:t>
      </w:r>
      <w:r w:rsidR="00046700">
        <w:rPr>
          <w:rFonts w:ascii="Calibri" w:hAnsi="Calibri" w:cs="Calibri"/>
          <w:b/>
          <w:sz w:val="34"/>
          <w:szCs w:val="34"/>
        </w:rPr>
        <w:t>4</w:t>
      </w:r>
    </w:p>
    <w:p w14:paraId="57238183" w14:textId="77777777" w:rsidR="00E66CFA" w:rsidRPr="00E66CFA" w:rsidRDefault="00E66CFA" w:rsidP="00E66CFA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</w:p>
    <w:tbl>
      <w:tblPr>
        <w:tblW w:w="15299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1"/>
        <w:gridCol w:w="2234"/>
        <w:gridCol w:w="1156"/>
        <w:gridCol w:w="1567"/>
        <w:gridCol w:w="1877"/>
        <w:gridCol w:w="1525"/>
      </w:tblGrid>
      <w:tr w:rsidR="00C977E7" w:rsidRPr="00D650A1" w14:paraId="5723818B" w14:textId="77777777" w:rsidTr="00092ACF">
        <w:trPr>
          <w:jc w:val="center"/>
        </w:trPr>
        <w:tc>
          <w:tcPr>
            <w:tcW w:w="709" w:type="dxa"/>
            <w:shd w:val="clear" w:color="auto" w:fill="F79646"/>
            <w:vAlign w:val="center"/>
          </w:tcPr>
          <w:p w14:paraId="57238184" w14:textId="77777777" w:rsidR="00C977E7" w:rsidRPr="00D650A1" w:rsidRDefault="00C977E7" w:rsidP="00E309F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Lp.</w:t>
            </w:r>
          </w:p>
        </w:tc>
        <w:tc>
          <w:tcPr>
            <w:tcW w:w="6231" w:type="dxa"/>
            <w:tcBorders>
              <w:top w:val="single" w:sz="8" w:space="0" w:color="F79646"/>
            </w:tcBorders>
            <w:shd w:val="clear" w:color="auto" w:fill="F79646"/>
            <w:vAlign w:val="center"/>
          </w:tcPr>
          <w:p w14:paraId="57238185" w14:textId="77777777" w:rsidR="00C977E7" w:rsidRPr="00D650A1" w:rsidRDefault="00C977E7" w:rsidP="00E309F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Nazwa podręcznika</w:t>
            </w:r>
          </w:p>
        </w:tc>
        <w:tc>
          <w:tcPr>
            <w:tcW w:w="2234" w:type="dxa"/>
            <w:shd w:val="clear" w:color="auto" w:fill="F79646"/>
            <w:vAlign w:val="center"/>
          </w:tcPr>
          <w:p w14:paraId="57238186" w14:textId="77777777" w:rsidR="00C977E7" w:rsidRPr="00D650A1" w:rsidRDefault="00C977E7" w:rsidP="00E309F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Autor</w:t>
            </w:r>
          </w:p>
        </w:tc>
        <w:tc>
          <w:tcPr>
            <w:tcW w:w="1156" w:type="dxa"/>
            <w:tcBorders>
              <w:top w:val="single" w:sz="8" w:space="0" w:color="F79646"/>
            </w:tcBorders>
            <w:shd w:val="clear" w:color="auto" w:fill="F79646"/>
            <w:vAlign w:val="center"/>
          </w:tcPr>
          <w:p w14:paraId="57238187" w14:textId="77777777" w:rsidR="00C977E7" w:rsidRPr="00D650A1" w:rsidRDefault="00C977E7" w:rsidP="00E309F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Wydaw.</w:t>
            </w:r>
          </w:p>
        </w:tc>
        <w:tc>
          <w:tcPr>
            <w:tcW w:w="1567" w:type="dxa"/>
            <w:shd w:val="clear" w:color="auto" w:fill="F79646"/>
            <w:vAlign w:val="center"/>
          </w:tcPr>
          <w:p w14:paraId="57238188" w14:textId="77777777" w:rsidR="00C977E7" w:rsidRPr="00D650A1" w:rsidRDefault="00C977E7" w:rsidP="00E309F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 xml:space="preserve">Nr </w:t>
            </w:r>
            <w:proofErr w:type="spellStart"/>
            <w:r w:rsidRPr="00D650A1">
              <w:rPr>
                <w:rFonts w:ascii="Calibri" w:hAnsi="Calibri" w:cs="Calibri"/>
                <w:b/>
                <w:bCs/>
                <w:color w:val="FFFFFF"/>
              </w:rPr>
              <w:t>dopusz</w:t>
            </w:r>
            <w:proofErr w:type="spellEnd"/>
            <w:r w:rsidRPr="00D650A1">
              <w:rPr>
                <w:rFonts w:ascii="Calibri" w:hAnsi="Calibri" w:cs="Calibri"/>
                <w:b/>
                <w:bCs/>
                <w:color w:val="FFFFFF"/>
              </w:rPr>
              <w:t>.</w:t>
            </w:r>
          </w:p>
        </w:tc>
        <w:tc>
          <w:tcPr>
            <w:tcW w:w="1877" w:type="dxa"/>
            <w:tcBorders>
              <w:right w:val="single" w:sz="8" w:space="0" w:color="F79646"/>
            </w:tcBorders>
            <w:shd w:val="clear" w:color="auto" w:fill="F79646"/>
            <w:vAlign w:val="center"/>
          </w:tcPr>
          <w:p w14:paraId="57238189" w14:textId="77777777" w:rsidR="00C977E7" w:rsidRPr="00D650A1" w:rsidRDefault="00C977E7" w:rsidP="00E309F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przedmiot</w:t>
            </w:r>
          </w:p>
        </w:tc>
        <w:tc>
          <w:tcPr>
            <w:tcW w:w="152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9646"/>
            <w:vAlign w:val="center"/>
          </w:tcPr>
          <w:p w14:paraId="5723818A" w14:textId="77777777" w:rsidR="00C977E7" w:rsidRDefault="00C977E7" w:rsidP="00E309F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Klasa</w:t>
            </w:r>
          </w:p>
        </w:tc>
      </w:tr>
      <w:tr w:rsidR="00C977E7" w:rsidRPr="009014FC" w14:paraId="5723819E" w14:textId="77777777" w:rsidTr="00092ACF">
        <w:trPr>
          <w:jc w:val="center"/>
        </w:trPr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14:paraId="5723818C" w14:textId="77777777" w:rsidR="00C977E7" w:rsidRPr="00512201" w:rsidRDefault="00C977E7" w:rsidP="00786A43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4C6A57C3" w14:textId="10FE6839" w:rsidR="000235E2" w:rsidRDefault="009268FB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68FB">
              <w:rPr>
                <w:rFonts w:ascii="Calibri" w:hAnsi="Calibri" w:cs="Calibri"/>
                <w:sz w:val="20"/>
                <w:szCs w:val="20"/>
              </w:rPr>
              <w:t>„Ponad słowami. Podręcznik do języka polskiego dla liceum ogólnokształcącego i technikum. Klasa 2, cz. 2. Zakres podstawowy i rozszerzony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KONTYNU</w:t>
            </w:r>
            <w:r w:rsidR="00EB426F">
              <w:rPr>
                <w:rFonts w:ascii="Calibri" w:hAnsi="Calibri" w:cs="Calibri"/>
                <w:sz w:val="20"/>
                <w:szCs w:val="20"/>
              </w:rPr>
              <w:t>ACJA</w:t>
            </w:r>
          </w:p>
          <w:p w14:paraId="27378A3E" w14:textId="77777777" w:rsidR="009268FB" w:rsidRDefault="009268FB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723818D" w14:textId="705A1F29" w:rsidR="009F3F59" w:rsidRPr="001E10E0" w:rsidRDefault="00276D6D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10E0">
              <w:rPr>
                <w:rFonts w:ascii="Calibri" w:hAnsi="Calibri" w:cs="Calibri"/>
                <w:sz w:val="20"/>
                <w:szCs w:val="20"/>
              </w:rPr>
              <w:t xml:space="preserve">„Ponad słowami. Podręcznik do </w:t>
            </w:r>
            <w:r w:rsidR="009F3F59" w:rsidRPr="001E10E0">
              <w:rPr>
                <w:rFonts w:ascii="Calibri" w:hAnsi="Calibri" w:cs="Calibri"/>
                <w:sz w:val="20"/>
                <w:szCs w:val="20"/>
              </w:rPr>
              <w:t>języka polskiego dla liceum ogólnok</w:t>
            </w:r>
            <w:r w:rsidR="00394333" w:rsidRPr="001E10E0">
              <w:rPr>
                <w:rFonts w:ascii="Calibri" w:hAnsi="Calibri" w:cs="Calibri"/>
                <w:sz w:val="20"/>
                <w:szCs w:val="20"/>
              </w:rPr>
              <w:t>ształcącego i technikum. Klasa 3</w:t>
            </w:r>
            <w:r w:rsidR="009F3F59" w:rsidRPr="001E10E0">
              <w:rPr>
                <w:rFonts w:ascii="Calibri" w:hAnsi="Calibri" w:cs="Calibri"/>
                <w:sz w:val="20"/>
                <w:szCs w:val="20"/>
              </w:rPr>
              <w:t xml:space="preserve">. Część 1. </w:t>
            </w:r>
            <w:r w:rsidRPr="001E10E0">
              <w:rPr>
                <w:rFonts w:ascii="Calibri" w:hAnsi="Calibri" w:cs="Calibri"/>
                <w:sz w:val="20"/>
                <w:szCs w:val="20"/>
              </w:rPr>
              <w:t xml:space="preserve"> Zakres podstawowy i rozszerzony. KONTYNUACJA</w:t>
            </w:r>
          </w:p>
          <w:p w14:paraId="5723818E" w14:textId="77777777" w:rsidR="009F3F59" w:rsidRPr="001E10E0" w:rsidRDefault="009F3F59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503A05" w14:textId="77777777" w:rsidR="00C977E7" w:rsidRPr="001E10E0" w:rsidRDefault="00C977E7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10E0">
              <w:rPr>
                <w:rFonts w:ascii="Calibri" w:hAnsi="Calibri" w:cs="Calibri"/>
                <w:sz w:val="20"/>
                <w:szCs w:val="20"/>
              </w:rPr>
              <w:t xml:space="preserve">„Ponad słowami. </w:t>
            </w:r>
            <w:r w:rsidR="009F3F59" w:rsidRPr="001E10E0">
              <w:rPr>
                <w:rFonts w:ascii="Calibri" w:hAnsi="Calibri" w:cs="Calibri"/>
                <w:sz w:val="20"/>
                <w:szCs w:val="20"/>
              </w:rPr>
              <w:t xml:space="preserve">Podręcznik do języka polskiego dla liceum ogólnokształcącego i technikum. </w:t>
            </w:r>
            <w:r w:rsidR="00394333" w:rsidRPr="001E10E0">
              <w:rPr>
                <w:rFonts w:ascii="Calibri" w:hAnsi="Calibri" w:cs="Calibri"/>
                <w:sz w:val="20"/>
                <w:szCs w:val="20"/>
              </w:rPr>
              <w:t>Klasa 3</w:t>
            </w:r>
            <w:r w:rsidRPr="001E10E0">
              <w:rPr>
                <w:rFonts w:ascii="Calibri" w:hAnsi="Calibri" w:cs="Calibri"/>
                <w:sz w:val="20"/>
                <w:szCs w:val="20"/>
              </w:rPr>
              <w:t>, cz. 2. Zakres podstawowy i rozszerzony.</w:t>
            </w:r>
          </w:p>
          <w:p w14:paraId="623FCAD2" w14:textId="77777777" w:rsidR="00B01B5B" w:rsidRPr="001E10E0" w:rsidRDefault="00B01B5B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A6D7681" w14:textId="77777777" w:rsidR="00B01B5B" w:rsidRPr="001E10E0" w:rsidRDefault="00B01B5B" w:rsidP="00B01B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10E0">
              <w:rPr>
                <w:rFonts w:ascii="Calibri" w:hAnsi="Calibri" w:cs="Calibri"/>
                <w:sz w:val="20"/>
                <w:szCs w:val="20"/>
              </w:rPr>
              <w:t>Ponad słowami 4</w:t>
            </w:r>
          </w:p>
          <w:p w14:paraId="5723818F" w14:textId="1FC0B745" w:rsidR="00EA21D4" w:rsidRPr="001E10E0" w:rsidRDefault="00B01B5B" w:rsidP="000E10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10E0">
              <w:rPr>
                <w:rFonts w:ascii="Calibri" w:hAnsi="Calibri" w:cs="Calibri"/>
                <w:sz w:val="20"/>
                <w:szCs w:val="20"/>
              </w:rPr>
              <w:t>Podręcznik do języka polskiego dla liceum ogólnokształcącego i technikum, zakres podstawowy i rozszerzony</w:t>
            </w:r>
          </w:p>
        </w:tc>
        <w:tc>
          <w:tcPr>
            <w:tcW w:w="22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90" w14:textId="48D12D94" w:rsidR="00C977E7" w:rsidRPr="001E10E0" w:rsidRDefault="009F3F59" w:rsidP="006F6F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E10E0">
              <w:rPr>
                <w:rFonts w:ascii="Calibri" w:hAnsi="Calibri" w:cs="Calibri"/>
                <w:sz w:val="20"/>
                <w:szCs w:val="20"/>
              </w:rPr>
              <w:t>A.Cisowska</w:t>
            </w:r>
            <w:proofErr w:type="spellEnd"/>
            <w:r w:rsidRPr="001E10E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394333" w:rsidRPr="001E10E0">
              <w:rPr>
                <w:rFonts w:ascii="Calibri" w:hAnsi="Calibri" w:cs="Calibri"/>
                <w:sz w:val="20"/>
                <w:szCs w:val="20"/>
              </w:rPr>
              <w:t>M.Matecka</w:t>
            </w:r>
            <w:proofErr w:type="spellEnd"/>
            <w:r w:rsidR="00394333" w:rsidRPr="001E10E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1E10E0">
              <w:rPr>
                <w:rFonts w:ascii="Calibri" w:hAnsi="Calibri" w:cs="Calibri"/>
                <w:sz w:val="20"/>
                <w:szCs w:val="20"/>
              </w:rPr>
              <w:t>J.Kościer</w:t>
            </w:r>
            <w:r w:rsidR="00394333" w:rsidRPr="001E10E0">
              <w:rPr>
                <w:rFonts w:ascii="Calibri" w:hAnsi="Calibri" w:cs="Calibri"/>
                <w:sz w:val="20"/>
                <w:szCs w:val="20"/>
              </w:rPr>
              <w:t>zyńska</w:t>
            </w:r>
            <w:proofErr w:type="spellEnd"/>
            <w:r w:rsidR="00394333" w:rsidRPr="001E10E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394333" w:rsidRPr="001E10E0">
              <w:rPr>
                <w:rFonts w:ascii="Calibri" w:hAnsi="Calibri" w:cs="Calibri"/>
                <w:sz w:val="20"/>
                <w:szCs w:val="20"/>
              </w:rPr>
              <w:t>J.Ginter</w:t>
            </w:r>
            <w:proofErr w:type="spellEnd"/>
            <w:r w:rsidRPr="001E10E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1E10E0">
              <w:rPr>
                <w:rFonts w:ascii="Calibri" w:hAnsi="Calibri" w:cs="Calibri"/>
                <w:sz w:val="20"/>
                <w:szCs w:val="20"/>
              </w:rPr>
              <w:t>A.Równy</w:t>
            </w:r>
            <w:proofErr w:type="spellEnd"/>
            <w:r w:rsidRPr="001E10E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1E10E0">
              <w:rPr>
                <w:rFonts w:ascii="Calibri" w:hAnsi="Calibri" w:cs="Calibri"/>
                <w:sz w:val="20"/>
                <w:szCs w:val="20"/>
              </w:rPr>
              <w:t>A.Wróblewska</w:t>
            </w:r>
            <w:proofErr w:type="spellEnd"/>
          </w:p>
          <w:p w14:paraId="57238191" w14:textId="77777777" w:rsidR="009F3F59" w:rsidRPr="001E10E0" w:rsidRDefault="009F3F59" w:rsidP="006F6F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7238192" w14:textId="77777777" w:rsidR="00394333" w:rsidRPr="001E10E0" w:rsidRDefault="00394333" w:rsidP="006F6F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E10E0">
              <w:rPr>
                <w:rFonts w:ascii="Calibri" w:hAnsi="Calibri" w:cs="Calibri"/>
                <w:sz w:val="20"/>
                <w:szCs w:val="20"/>
              </w:rPr>
              <w:t>A.Cisowska</w:t>
            </w:r>
            <w:proofErr w:type="spellEnd"/>
            <w:r w:rsidRPr="001E10E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1E10E0">
              <w:rPr>
                <w:rFonts w:ascii="Calibri" w:hAnsi="Calibri" w:cs="Calibri"/>
                <w:sz w:val="20"/>
                <w:szCs w:val="20"/>
              </w:rPr>
              <w:t>M.Matecka</w:t>
            </w:r>
            <w:proofErr w:type="spellEnd"/>
            <w:r w:rsidRPr="001E10E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1E10E0">
              <w:rPr>
                <w:rFonts w:ascii="Calibri" w:hAnsi="Calibri" w:cs="Calibri"/>
                <w:sz w:val="20"/>
                <w:szCs w:val="20"/>
              </w:rPr>
              <w:t>J.Kościerzyńska</w:t>
            </w:r>
            <w:proofErr w:type="spellEnd"/>
            <w:r w:rsidRPr="001E10E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1E10E0">
              <w:rPr>
                <w:rFonts w:ascii="Calibri" w:hAnsi="Calibri" w:cs="Calibri"/>
                <w:sz w:val="20"/>
                <w:szCs w:val="20"/>
              </w:rPr>
              <w:t>J.Ginter</w:t>
            </w:r>
            <w:proofErr w:type="spellEnd"/>
            <w:r w:rsidRPr="001E10E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1E10E0">
              <w:rPr>
                <w:rFonts w:ascii="Calibri" w:hAnsi="Calibri" w:cs="Calibri"/>
                <w:sz w:val="20"/>
                <w:szCs w:val="20"/>
              </w:rPr>
              <w:t>A.Równy</w:t>
            </w:r>
            <w:proofErr w:type="spellEnd"/>
            <w:r w:rsidRPr="001E10E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1E10E0">
              <w:rPr>
                <w:rFonts w:ascii="Calibri" w:hAnsi="Calibri" w:cs="Calibri"/>
                <w:sz w:val="20"/>
                <w:szCs w:val="20"/>
              </w:rPr>
              <w:t>A.Wróblewska</w:t>
            </w:r>
            <w:proofErr w:type="spellEnd"/>
          </w:p>
          <w:p w14:paraId="78511532" w14:textId="77777777" w:rsidR="009F3F59" w:rsidRPr="001E10E0" w:rsidRDefault="009F3F59" w:rsidP="006F6F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C4EB478" w14:textId="77777777" w:rsidR="00AC2AC6" w:rsidRDefault="00AC2AC6" w:rsidP="006F6F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10E0">
              <w:rPr>
                <w:rFonts w:ascii="Calibri" w:hAnsi="Calibri" w:cs="Calibri"/>
                <w:sz w:val="20"/>
                <w:szCs w:val="20"/>
              </w:rPr>
              <w:t xml:space="preserve">Joanna Kościerzyńska, Aleksandra Wróblewska, Małgorzata Matecka, Anna Cisowska, Joanna Baczyńska-Wybrańska, Joanna </w:t>
            </w:r>
            <w:proofErr w:type="spellStart"/>
            <w:r w:rsidRPr="001E10E0">
              <w:rPr>
                <w:rFonts w:ascii="Calibri" w:hAnsi="Calibri" w:cs="Calibri"/>
                <w:sz w:val="20"/>
                <w:szCs w:val="20"/>
              </w:rPr>
              <w:t>Ginter</w:t>
            </w:r>
            <w:proofErr w:type="spellEnd"/>
          </w:p>
          <w:p w14:paraId="57238193" w14:textId="739167F9" w:rsidR="00D43474" w:rsidRPr="001E10E0" w:rsidRDefault="00D43474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94" w14:textId="77777777" w:rsidR="00C977E7" w:rsidRPr="001E10E0" w:rsidRDefault="009F3F59" w:rsidP="00E309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10E0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56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EF236A6" w14:textId="77777777" w:rsidR="00EB426F" w:rsidRDefault="00EB426F" w:rsidP="00E47D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1B0362E" w14:textId="008123DB" w:rsidR="00E47D64" w:rsidRDefault="00C33EFB" w:rsidP="003B7D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3EFB">
              <w:rPr>
                <w:rFonts w:ascii="Calibri" w:hAnsi="Calibri" w:cs="Calibri"/>
                <w:sz w:val="20"/>
                <w:szCs w:val="20"/>
              </w:rPr>
              <w:t>1014/3/2020</w:t>
            </w:r>
          </w:p>
          <w:p w14:paraId="0BCDF491" w14:textId="77777777" w:rsidR="005E3B41" w:rsidRDefault="005E3B41" w:rsidP="003B7D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A61BE41" w14:textId="77777777" w:rsidR="00E47D64" w:rsidRDefault="00E47D64" w:rsidP="003B7D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EAB5B12" w14:textId="77777777" w:rsidR="00E47D64" w:rsidRDefault="00E47D64" w:rsidP="003B7D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7238195" w14:textId="663F4A4E" w:rsidR="00C977E7" w:rsidRPr="001E10E0" w:rsidRDefault="00394333" w:rsidP="003B7D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10E0">
              <w:rPr>
                <w:rFonts w:ascii="Calibri" w:hAnsi="Calibri" w:cs="Calibri"/>
                <w:sz w:val="20"/>
                <w:szCs w:val="20"/>
              </w:rPr>
              <w:t>1014/5/2021</w:t>
            </w:r>
          </w:p>
          <w:p w14:paraId="57238198" w14:textId="77777777" w:rsidR="009F3F59" w:rsidRDefault="009F3F59" w:rsidP="003B7D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07FAEC7" w14:textId="77777777" w:rsidR="00E47D64" w:rsidRPr="001E10E0" w:rsidRDefault="00E47D64" w:rsidP="003B7D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E72B122" w14:textId="77777777" w:rsidR="009F3F59" w:rsidRDefault="00394333" w:rsidP="003B7D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10E0">
              <w:rPr>
                <w:rFonts w:ascii="Calibri" w:hAnsi="Calibri" w:cs="Calibri"/>
                <w:sz w:val="20"/>
                <w:szCs w:val="20"/>
              </w:rPr>
              <w:t>1014/6/2021</w:t>
            </w:r>
          </w:p>
          <w:p w14:paraId="772B3A30" w14:textId="77777777" w:rsidR="00E47D64" w:rsidRPr="001E10E0" w:rsidRDefault="00E47D64" w:rsidP="003B7D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BA04349" w14:textId="77777777" w:rsidR="001E10E0" w:rsidRPr="001E10E0" w:rsidRDefault="001E10E0" w:rsidP="003B7D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726E532" w14:textId="77777777" w:rsidR="001E10E0" w:rsidRDefault="001E10E0" w:rsidP="003B7D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10E0">
              <w:rPr>
                <w:rFonts w:ascii="Calibri" w:hAnsi="Calibri" w:cs="Calibri"/>
                <w:sz w:val="20"/>
                <w:szCs w:val="20"/>
              </w:rPr>
              <w:t>1014/7/2022</w:t>
            </w:r>
          </w:p>
          <w:p w14:paraId="794EF82D" w14:textId="77777777" w:rsidR="005E3B41" w:rsidRDefault="005E3B41" w:rsidP="00E47D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7238199" w14:textId="0A339E5C" w:rsidR="005E3B41" w:rsidRPr="001E10E0" w:rsidRDefault="005E3B41" w:rsidP="00E47D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5723819A" w14:textId="77777777" w:rsidR="00C977E7" w:rsidRPr="001E10E0" w:rsidRDefault="00C977E7" w:rsidP="00E309F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E10E0">
              <w:rPr>
                <w:rFonts w:ascii="Calibri" w:hAnsi="Calibri" w:cs="Calibri"/>
                <w:bCs/>
                <w:sz w:val="20"/>
                <w:szCs w:val="20"/>
              </w:rPr>
              <w:t>Język polski</w:t>
            </w:r>
          </w:p>
        </w:tc>
        <w:tc>
          <w:tcPr>
            <w:tcW w:w="1525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5723819D" w14:textId="51064E6D" w:rsidR="009F3F59" w:rsidRPr="00512201" w:rsidRDefault="00C15F7F" w:rsidP="00E309F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</w:t>
            </w:r>
            <w:r w:rsidR="003B6B15">
              <w:rPr>
                <w:rFonts w:ascii="Calibri" w:hAnsi="Calibri" w:cs="Calibri"/>
                <w:bCs/>
                <w:sz w:val="20"/>
                <w:szCs w:val="20"/>
              </w:rPr>
              <w:t>edług ust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aleń z polonistą</w:t>
            </w:r>
          </w:p>
        </w:tc>
      </w:tr>
      <w:tr w:rsidR="00C977E7" w:rsidRPr="009014FC" w14:paraId="572381B0" w14:textId="77777777" w:rsidTr="00092ACF">
        <w:trPr>
          <w:jc w:val="center"/>
        </w:trPr>
        <w:tc>
          <w:tcPr>
            <w:tcW w:w="709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A7" w14:textId="77777777" w:rsidR="00C977E7" w:rsidRPr="009014FC" w:rsidRDefault="00C977E7" w:rsidP="00786A43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A8" w14:textId="77777777" w:rsidR="00C977E7" w:rsidRPr="00A97851" w:rsidRDefault="009A1ABE" w:rsidP="00E66C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7851">
              <w:rPr>
                <w:rFonts w:ascii="Calibri" w:hAnsi="Calibri" w:cs="Calibri"/>
                <w:sz w:val="20"/>
                <w:szCs w:val="20"/>
              </w:rPr>
              <w:t>Repetytorium- podręcznik do szkół ponadpodstawowych. Poziom podstawowy i rozszerzony.</w:t>
            </w:r>
          </w:p>
        </w:tc>
        <w:tc>
          <w:tcPr>
            <w:tcW w:w="22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A9" w14:textId="77777777" w:rsidR="00C977E7" w:rsidRPr="00A97851" w:rsidRDefault="009A1ABE" w:rsidP="00E309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97851">
              <w:rPr>
                <w:rFonts w:ascii="Calibri" w:hAnsi="Calibri" w:cs="Calibri"/>
                <w:sz w:val="20"/>
                <w:szCs w:val="20"/>
              </w:rPr>
              <w:t>M.Rosińska</w:t>
            </w:r>
            <w:proofErr w:type="spellEnd"/>
            <w:r w:rsidRPr="00A9785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A97851">
              <w:rPr>
                <w:rFonts w:ascii="Calibri" w:hAnsi="Calibri" w:cs="Calibri"/>
                <w:sz w:val="20"/>
                <w:szCs w:val="20"/>
              </w:rPr>
              <w:t>L.Edwards</w:t>
            </w:r>
            <w:proofErr w:type="spellEnd"/>
          </w:p>
        </w:tc>
        <w:tc>
          <w:tcPr>
            <w:tcW w:w="1156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AA" w14:textId="77777777" w:rsidR="00C977E7" w:rsidRPr="00A97851" w:rsidRDefault="00985A12" w:rsidP="00E309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7851">
              <w:rPr>
                <w:rFonts w:ascii="Calibri" w:hAnsi="Calibri" w:cs="Calibri"/>
                <w:sz w:val="20"/>
                <w:szCs w:val="20"/>
              </w:rPr>
              <w:t xml:space="preserve">Macmillan </w:t>
            </w:r>
            <w:proofErr w:type="spellStart"/>
            <w:r w:rsidRPr="00A97851">
              <w:rPr>
                <w:rFonts w:ascii="Calibri" w:hAnsi="Calibri" w:cs="Calibri"/>
                <w:sz w:val="20"/>
                <w:szCs w:val="20"/>
              </w:rPr>
              <w:t>Educa</w:t>
            </w:r>
            <w:r w:rsidR="009A1ABE" w:rsidRPr="00A97851">
              <w:rPr>
                <w:rFonts w:ascii="Calibri" w:hAnsi="Calibri" w:cs="Calibri"/>
                <w:sz w:val="20"/>
                <w:szCs w:val="20"/>
              </w:rPr>
              <w:t>tion</w:t>
            </w:r>
            <w:proofErr w:type="spellEnd"/>
          </w:p>
        </w:tc>
        <w:tc>
          <w:tcPr>
            <w:tcW w:w="156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AB" w14:textId="77777777" w:rsidR="00C977E7" w:rsidRPr="00A97851" w:rsidRDefault="009A1ABE" w:rsidP="00E309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7851">
              <w:rPr>
                <w:rFonts w:ascii="Calibri" w:hAnsi="Calibri" w:cs="Calibri"/>
                <w:sz w:val="20"/>
                <w:szCs w:val="20"/>
              </w:rPr>
              <w:t>1139/2022</w:t>
            </w:r>
          </w:p>
        </w:tc>
        <w:tc>
          <w:tcPr>
            <w:tcW w:w="187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572381AC" w14:textId="77777777" w:rsidR="00C977E7" w:rsidRPr="00A97851" w:rsidRDefault="00900874" w:rsidP="00E309F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97851">
              <w:rPr>
                <w:rFonts w:ascii="Calibri" w:hAnsi="Calibri" w:cs="Calibri"/>
                <w:bCs/>
                <w:sz w:val="20"/>
                <w:szCs w:val="20"/>
              </w:rPr>
              <w:t>Język angielski</w:t>
            </w:r>
          </w:p>
        </w:tc>
        <w:tc>
          <w:tcPr>
            <w:tcW w:w="152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20328B75" w14:textId="77777777" w:rsidR="00C977E7" w:rsidRDefault="00092ACF" w:rsidP="0090087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 uzgodnieniu z nauczycielem</w:t>
            </w:r>
          </w:p>
          <w:p w14:paraId="572381AF" w14:textId="3F439EDE" w:rsidR="000E1089" w:rsidRPr="003A6D14" w:rsidRDefault="000E1089" w:rsidP="0090087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B79AF" w:rsidRPr="009014FC" w14:paraId="572381BA" w14:textId="77777777" w:rsidTr="00092ACF">
        <w:trPr>
          <w:jc w:val="center"/>
        </w:trPr>
        <w:tc>
          <w:tcPr>
            <w:tcW w:w="709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B1" w14:textId="77777777" w:rsidR="00CB79AF" w:rsidRPr="009014FC" w:rsidRDefault="00CB79AF" w:rsidP="00CB79A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B2" w14:textId="77777777" w:rsidR="00CB79AF" w:rsidRPr="004C7279" w:rsidRDefault="00900874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C7279">
              <w:rPr>
                <w:rFonts w:ascii="Calibri" w:hAnsi="Calibri" w:cs="Calibri"/>
                <w:bCs/>
                <w:sz w:val="20"/>
                <w:szCs w:val="20"/>
              </w:rPr>
              <w:t>Welttour</w:t>
            </w:r>
            <w:proofErr w:type="spellEnd"/>
            <w:r w:rsidRPr="004C7279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C7279">
              <w:rPr>
                <w:rFonts w:ascii="Calibri" w:hAnsi="Calibri" w:cs="Calibri"/>
                <w:bCs/>
                <w:sz w:val="20"/>
                <w:szCs w:val="20"/>
              </w:rPr>
              <w:t>Deutsch</w:t>
            </w:r>
            <w:proofErr w:type="spellEnd"/>
            <w:r w:rsidR="00985A12" w:rsidRPr="004C7279">
              <w:rPr>
                <w:rFonts w:ascii="Calibri" w:hAnsi="Calibri" w:cs="Calibri"/>
                <w:bCs/>
                <w:sz w:val="20"/>
                <w:szCs w:val="20"/>
              </w:rPr>
              <w:t xml:space="preserve"> 4</w:t>
            </w:r>
            <w:r w:rsidR="00DC79D2" w:rsidRPr="004C7279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4C7279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 w:rsidR="00DC79D2" w:rsidRPr="004C7279">
              <w:rPr>
                <w:rFonts w:ascii="Calibri" w:hAnsi="Calibri" w:cs="Calibri"/>
                <w:bCs/>
                <w:sz w:val="20"/>
                <w:szCs w:val="20"/>
              </w:rPr>
              <w:t>Podręcznik do j. niemieckiego.</w:t>
            </w:r>
          </w:p>
        </w:tc>
        <w:tc>
          <w:tcPr>
            <w:tcW w:w="22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35E3D3EF" w14:textId="22B80F74" w:rsidR="00CB79AF" w:rsidRPr="004C7279" w:rsidRDefault="00900874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C7279">
              <w:rPr>
                <w:rFonts w:ascii="Calibri" w:hAnsi="Calibri" w:cs="Calibri"/>
                <w:bCs/>
                <w:sz w:val="20"/>
                <w:szCs w:val="20"/>
              </w:rPr>
              <w:t xml:space="preserve">S. Mróz </w:t>
            </w:r>
            <w:r w:rsidR="00D43474" w:rsidRPr="004C7279">
              <w:rPr>
                <w:rFonts w:ascii="Calibri" w:hAnsi="Calibri" w:cs="Calibri"/>
                <w:bCs/>
                <w:sz w:val="20"/>
                <w:szCs w:val="20"/>
              </w:rPr>
              <w:t>–</w:t>
            </w:r>
            <w:r w:rsidRPr="004C7279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C7279">
              <w:rPr>
                <w:rFonts w:ascii="Calibri" w:hAnsi="Calibri" w:cs="Calibri"/>
                <w:bCs/>
                <w:sz w:val="20"/>
                <w:szCs w:val="20"/>
              </w:rPr>
              <w:t>Dwornikowska</w:t>
            </w:r>
            <w:proofErr w:type="spellEnd"/>
          </w:p>
          <w:p w14:paraId="572381B3" w14:textId="626E208E" w:rsidR="00D43474" w:rsidRPr="004C7279" w:rsidRDefault="00D43474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B4" w14:textId="77777777" w:rsidR="00CB79AF" w:rsidRPr="004C7279" w:rsidRDefault="00900874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C7279"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56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B5" w14:textId="77777777" w:rsidR="00CB79AF" w:rsidRPr="004C7279" w:rsidRDefault="00DC79D2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C7279">
              <w:rPr>
                <w:rFonts w:ascii="Calibri" w:hAnsi="Calibri" w:cs="Calibri"/>
                <w:bCs/>
                <w:sz w:val="20"/>
                <w:szCs w:val="20"/>
              </w:rPr>
              <w:t>957/935/4/2021</w:t>
            </w:r>
          </w:p>
        </w:tc>
        <w:tc>
          <w:tcPr>
            <w:tcW w:w="187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572381B6" w14:textId="77777777" w:rsidR="00CB79AF" w:rsidRPr="004C7279" w:rsidRDefault="00900874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C7279">
              <w:rPr>
                <w:rFonts w:ascii="Calibri" w:hAnsi="Calibri" w:cs="Calibri"/>
                <w:bCs/>
                <w:sz w:val="20"/>
                <w:szCs w:val="20"/>
              </w:rPr>
              <w:t>Język niemiecki</w:t>
            </w:r>
          </w:p>
        </w:tc>
        <w:tc>
          <w:tcPr>
            <w:tcW w:w="152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572381B9" w14:textId="5E4B5219" w:rsidR="00CB79AF" w:rsidRPr="004C7279" w:rsidRDefault="009F766A" w:rsidP="0090087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4LOA, 4LOB, 4LOC</w:t>
            </w:r>
          </w:p>
        </w:tc>
      </w:tr>
      <w:tr w:rsidR="003C45C8" w:rsidRPr="003C45C8" w14:paraId="572381C4" w14:textId="77777777" w:rsidTr="00092ACF">
        <w:trPr>
          <w:jc w:val="center"/>
        </w:trPr>
        <w:tc>
          <w:tcPr>
            <w:tcW w:w="709" w:type="dxa"/>
            <w:tcBorders>
              <w:top w:val="single" w:sz="4" w:space="0" w:color="C45911"/>
              <w:bottom w:val="single" w:sz="8" w:space="0" w:color="F79646"/>
            </w:tcBorders>
            <w:vAlign w:val="center"/>
          </w:tcPr>
          <w:p w14:paraId="572381BB" w14:textId="77777777" w:rsidR="00CB79AF" w:rsidRPr="002008CB" w:rsidRDefault="00CB79AF" w:rsidP="00CB79A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4" w:space="0" w:color="C45911"/>
              <w:bottom w:val="single" w:sz="8" w:space="0" w:color="F79646"/>
            </w:tcBorders>
            <w:vAlign w:val="center"/>
          </w:tcPr>
          <w:p w14:paraId="572381BC" w14:textId="77777777" w:rsidR="00CB79AF" w:rsidRPr="004C7279" w:rsidRDefault="004D402B" w:rsidP="001C4F6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7279">
              <w:rPr>
                <w:rFonts w:ascii="Calibri" w:hAnsi="Calibri" w:cs="Calibri"/>
                <w:sz w:val="20"/>
                <w:szCs w:val="20"/>
              </w:rPr>
              <w:t>Poznać przeszłość 4</w:t>
            </w:r>
            <w:r w:rsidR="001C4F6E" w:rsidRPr="004C7279">
              <w:rPr>
                <w:rFonts w:ascii="Calibri" w:hAnsi="Calibri" w:cs="Calibri"/>
                <w:sz w:val="20"/>
                <w:szCs w:val="20"/>
              </w:rPr>
              <w:t>. Podręcznik do historii dla liceum ogólnokształcącego i technikum. Zakres podstawowy</w:t>
            </w:r>
          </w:p>
        </w:tc>
        <w:tc>
          <w:tcPr>
            <w:tcW w:w="2234" w:type="dxa"/>
            <w:tcBorders>
              <w:top w:val="single" w:sz="4" w:space="0" w:color="C45911"/>
              <w:bottom w:val="single" w:sz="8" w:space="0" w:color="F79646"/>
            </w:tcBorders>
            <w:vAlign w:val="center"/>
          </w:tcPr>
          <w:p w14:paraId="4367EE37" w14:textId="77777777" w:rsidR="00CB79AF" w:rsidRPr="004C7279" w:rsidRDefault="004D402B" w:rsidP="00CB79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7279">
              <w:rPr>
                <w:rFonts w:ascii="Calibri" w:hAnsi="Calibri" w:cs="Calibri"/>
                <w:sz w:val="20"/>
                <w:szCs w:val="20"/>
              </w:rPr>
              <w:t xml:space="preserve">Jarosław </w:t>
            </w:r>
            <w:proofErr w:type="spellStart"/>
            <w:r w:rsidRPr="004C7279">
              <w:rPr>
                <w:rFonts w:ascii="Calibri" w:hAnsi="Calibri" w:cs="Calibri"/>
                <w:sz w:val="20"/>
                <w:szCs w:val="20"/>
              </w:rPr>
              <w:t>Kłaczkowski</w:t>
            </w:r>
            <w:proofErr w:type="spellEnd"/>
            <w:r w:rsidR="001C4F6E" w:rsidRPr="004C7279">
              <w:rPr>
                <w:rFonts w:ascii="Calibri" w:hAnsi="Calibri" w:cs="Calibri"/>
                <w:sz w:val="20"/>
                <w:szCs w:val="20"/>
              </w:rPr>
              <w:t xml:space="preserve"> Stanisław Roszak</w:t>
            </w:r>
          </w:p>
          <w:p w14:paraId="572381BD" w14:textId="0A358CD1" w:rsidR="00D43474" w:rsidRPr="004C7279" w:rsidRDefault="00D43474" w:rsidP="00CB79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C45911"/>
              <w:bottom w:val="single" w:sz="8" w:space="0" w:color="F79646"/>
            </w:tcBorders>
            <w:vAlign w:val="center"/>
          </w:tcPr>
          <w:p w14:paraId="572381BE" w14:textId="77777777" w:rsidR="00CB79AF" w:rsidRPr="004C7279" w:rsidRDefault="001C4F6E" w:rsidP="00CB79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7279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567" w:type="dxa"/>
            <w:tcBorders>
              <w:top w:val="single" w:sz="4" w:space="0" w:color="C45911"/>
              <w:bottom w:val="single" w:sz="8" w:space="0" w:color="F79646"/>
            </w:tcBorders>
            <w:vAlign w:val="center"/>
          </w:tcPr>
          <w:p w14:paraId="572381BF" w14:textId="4894EA21" w:rsidR="00CB79AF" w:rsidRPr="004C7279" w:rsidRDefault="00695D29" w:rsidP="00CB79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5D29">
              <w:rPr>
                <w:rFonts w:ascii="Calibri" w:hAnsi="Calibri" w:cs="Calibri"/>
                <w:sz w:val="20"/>
                <w:szCs w:val="20"/>
              </w:rPr>
              <w:t>1021/4/2022</w:t>
            </w:r>
          </w:p>
        </w:tc>
        <w:tc>
          <w:tcPr>
            <w:tcW w:w="1877" w:type="dxa"/>
            <w:tcBorders>
              <w:top w:val="single" w:sz="4" w:space="0" w:color="C45911"/>
              <w:bottom w:val="single" w:sz="8" w:space="0" w:color="F79646"/>
              <w:right w:val="single" w:sz="8" w:space="0" w:color="F79646"/>
            </w:tcBorders>
            <w:vAlign w:val="center"/>
          </w:tcPr>
          <w:p w14:paraId="572381C0" w14:textId="77777777" w:rsidR="00CB79AF" w:rsidRPr="004C7279" w:rsidRDefault="00900874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C7279">
              <w:rPr>
                <w:rFonts w:ascii="Calibri" w:hAnsi="Calibri" w:cs="Calibri"/>
                <w:bCs/>
                <w:sz w:val="20"/>
                <w:szCs w:val="20"/>
              </w:rPr>
              <w:t>Historia</w:t>
            </w:r>
          </w:p>
        </w:tc>
        <w:tc>
          <w:tcPr>
            <w:tcW w:w="152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572381C3" w14:textId="624D9157" w:rsidR="00CB79AF" w:rsidRPr="004C7279" w:rsidRDefault="009F766A" w:rsidP="0090087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F766A">
              <w:rPr>
                <w:rFonts w:ascii="Calibri" w:hAnsi="Calibri" w:cs="Calibri"/>
                <w:bCs/>
                <w:sz w:val="20"/>
                <w:szCs w:val="20"/>
              </w:rPr>
              <w:t>4LOA, 4LOB, 4LOC</w:t>
            </w:r>
          </w:p>
        </w:tc>
      </w:tr>
      <w:tr w:rsidR="00CB79AF" w:rsidRPr="00F316A6" w14:paraId="572381CE" w14:textId="77777777" w:rsidTr="00092ACF">
        <w:trPr>
          <w:trHeight w:val="435"/>
          <w:jc w:val="center"/>
        </w:trPr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14:paraId="572381C5" w14:textId="77777777" w:rsidR="00CB79AF" w:rsidRPr="00F316A6" w:rsidRDefault="00CB79AF" w:rsidP="00CB79A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C6" w14:textId="77777777" w:rsidR="00CB79AF" w:rsidRPr="00F316A6" w:rsidRDefault="009A1ABE" w:rsidP="001C4F6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Oblicza geografii 4</w:t>
            </w:r>
            <w:r w:rsidR="001C4F6E">
              <w:rPr>
                <w:rFonts w:ascii="Calibri" w:hAnsi="Calibri" w:cs="Calibri"/>
                <w:bCs/>
                <w:sz w:val="20"/>
                <w:szCs w:val="20"/>
              </w:rPr>
              <w:t xml:space="preserve">. </w:t>
            </w:r>
            <w:r w:rsidR="001C4F6E" w:rsidRPr="001C4F6E">
              <w:rPr>
                <w:rFonts w:ascii="Calibri" w:hAnsi="Calibri" w:cs="Calibri"/>
                <w:bCs/>
                <w:sz w:val="20"/>
                <w:szCs w:val="20"/>
              </w:rPr>
              <w:t>Podręcznik dla liceum ogólnokształcącego i technikum, zakres rozszerzony</w:t>
            </w:r>
          </w:p>
        </w:tc>
        <w:tc>
          <w:tcPr>
            <w:tcW w:w="22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C7" w14:textId="77777777" w:rsidR="00CB79AF" w:rsidRPr="00C977E7" w:rsidRDefault="009A1ABE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Radhwał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, Czesław Adamiak, Marcin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Świtaniak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, Paweł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Kroch</w:t>
            </w:r>
            <w:proofErr w:type="spellEnd"/>
          </w:p>
        </w:tc>
        <w:tc>
          <w:tcPr>
            <w:tcW w:w="1156" w:type="dxa"/>
            <w:tcBorders>
              <w:bottom w:val="single" w:sz="8" w:space="0" w:color="F79646"/>
            </w:tcBorders>
            <w:vAlign w:val="center"/>
          </w:tcPr>
          <w:p w14:paraId="572381C8" w14:textId="77777777" w:rsidR="00CB79AF" w:rsidRPr="00F316A6" w:rsidRDefault="001C4F6E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56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C9" w14:textId="6510DF00" w:rsidR="00CB79AF" w:rsidRPr="00F316A6" w:rsidRDefault="00C90663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973/4/2022</w:t>
            </w:r>
          </w:p>
        </w:tc>
        <w:tc>
          <w:tcPr>
            <w:tcW w:w="1877" w:type="dxa"/>
            <w:tcBorders>
              <w:bottom w:val="single" w:sz="8" w:space="0" w:color="F79646"/>
              <w:right w:val="single" w:sz="8" w:space="0" w:color="F79646"/>
            </w:tcBorders>
            <w:vAlign w:val="center"/>
          </w:tcPr>
          <w:p w14:paraId="572381CA" w14:textId="77777777" w:rsidR="00CB79AF" w:rsidRDefault="001C4F6E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Geografia</w:t>
            </w:r>
          </w:p>
          <w:p w14:paraId="572381CB" w14:textId="77777777" w:rsidR="001C4F6E" w:rsidRPr="00DE1FAB" w:rsidRDefault="001C4F6E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(p. rozszerzony)</w:t>
            </w:r>
          </w:p>
        </w:tc>
        <w:tc>
          <w:tcPr>
            <w:tcW w:w="1525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572381CD" w14:textId="6117682E" w:rsidR="00CB79AF" w:rsidRDefault="00C90663" w:rsidP="001C4F6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 LOA</w:t>
            </w:r>
            <w:r w:rsidR="00E14422">
              <w:rPr>
                <w:rFonts w:ascii="Calibri" w:hAnsi="Calibri" w:cs="Calibri"/>
                <w:bCs/>
                <w:sz w:val="20"/>
                <w:szCs w:val="20"/>
              </w:rPr>
              <w:t>, 4LOB</w:t>
            </w:r>
          </w:p>
        </w:tc>
      </w:tr>
      <w:tr w:rsidR="00773205" w:rsidRPr="00C977E7" w14:paraId="572381D9" w14:textId="77777777" w:rsidTr="00092ACF">
        <w:trPr>
          <w:trHeight w:val="435"/>
          <w:jc w:val="center"/>
        </w:trPr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14:paraId="572381CF" w14:textId="77777777" w:rsidR="00773205" w:rsidRPr="00C977E7" w:rsidRDefault="00773205" w:rsidP="00CB79A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D0" w14:textId="77777777" w:rsidR="00773205" w:rsidRDefault="00A31FB0" w:rsidP="0077320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Biologia na czasie 4</w:t>
            </w:r>
            <w:r w:rsidR="00773205">
              <w:rPr>
                <w:rFonts w:ascii="Calibri" w:hAnsi="Calibri" w:cs="Calibri"/>
                <w:bCs/>
                <w:sz w:val="20"/>
                <w:szCs w:val="20"/>
              </w:rPr>
              <w:t xml:space="preserve">. </w:t>
            </w:r>
            <w:r w:rsidR="00773205" w:rsidRPr="00773205">
              <w:rPr>
                <w:rFonts w:ascii="Calibri" w:hAnsi="Calibri" w:cs="Calibri"/>
                <w:bCs/>
                <w:sz w:val="20"/>
                <w:szCs w:val="20"/>
              </w:rPr>
              <w:t>Podręcznik dla liceum ogólnokształcącego i technikum, zakres rozszerzony</w:t>
            </w:r>
          </w:p>
        </w:tc>
        <w:tc>
          <w:tcPr>
            <w:tcW w:w="22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D1" w14:textId="77777777" w:rsidR="00773205" w:rsidRDefault="00A31FB0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F.Dubert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M.Jurgowiak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, W.</w:t>
            </w:r>
            <w:r w:rsidR="00773205" w:rsidRPr="0077320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3205" w:rsidRPr="0077320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Zamachowski</w:t>
            </w:r>
            <w:proofErr w:type="spellEnd"/>
          </w:p>
        </w:tc>
        <w:tc>
          <w:tcPr>
            <w:tcW w:w="1156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D2" w14:textId="77777777" w:rsidR="00773205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56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D3" w14:textId="77777777" w:rsidR="00773205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73205">
              <w:rPr>
                <w:rFonts w:ascii="Calibri" w:hAnsi="Calibri" w:cs="Calibri"/>
                <w:bCs/>
                <w:sz w:val="20"/>
                <w:szCs w:val="20"/>
              </w:rPr>
              <w:t>1010/3/2021</w:t>
            </w:r>
          </w:p>
        </w:tc>
        <w:tc>
          <w:tcPr>
            <w:tcW w:w="187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572381D4" w14:textId="77777777" w:rsidR="00773205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Biologia</w:t>
            </w:r>
          </w:p>
          <w:p w14:paraId="572381D5" w14:textId="77777777" w:rsidR="00773205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(p. rozszerzony)</w:t>
            </w:r>
          </w:p>
        </w:tc>
        <w:tc>
          <w:tcPr>
            <w:tcW w:w="152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572381D8" w14:textId="26A623C9" w:rsidR="00773205" w:rsidRPr="00C977E7" w:rsidRDefault="00E14422" w:rsidP="0077320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4LOA, 4LOB</w:t>
            </w:r>
            <w:r w:rsidR="0032692F">
              <w:rPr>
                <w:rFonts w:ascii="Calibri" w:hAnsi="Calibri" w:cs="Calibri"/>
                <w:bCs/>
                <w:sz w:val="20"/>
                <w:szCs w:val="20"/>
              </w:rPr>
              <w:t>, 4LOC</w:t>
            </w:r>
          </w:p>
        </w:tc>
      </w:tr>
      <w:tr w:rsidR="00773205" w:rsidRPr="00C977E7" w14:paraId="572381E4" w14:textId="77777777" w:rsidTr="00092ACF">
        <w:trPr>
          <w:trHeight w:val="435"/>
          <w:jc w:val="center"/>
        </w:trPr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14:paraId="572381DA" w14:textId="77777777" w:rsidR="00773205" w:rsidRPr="00C977E7" w:rsidRDefault="00773205" w:rsidP="00CB79A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09E973A" w14:textId="77777777" w:rsidR="00B20EA7" w:rsidRDefault="00B20EA7" w:rsidP="00046B0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72381DC" w14:textId="7677EC9D" w:rsidR="00EB221E" w:rsidRDefault="00772B11" w:rsidP="00046B0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  <w:r w:rsidR="00AB09CC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TeM</w:t>
            </w:r>
            <w:r w:rsidR="00AB09CC">
              <w:rPr>
                <w:rFonts w:ascii="Calibri" w:hAnsi="Calibri" w:cs="Calibri"/>
                <w:bCs/>
                <w:sz w:val="20"/>
                <w:szCs w:val="20"/>
              </w:rPr>
              <w:t>Atyka</w:t>
            </w:r>
            <w:proofErr w:type="spellEnd"/>
            <w:r w:rsidR="007C687F">
              <w:rPr>
                <w:rFonts w:ascii="Calibri" w:hAnsi="Calibri" w:cs="Calibri"/>
                <w:bCs/>
                <w:sz w:val="20"/>
                <w:szCs w:val="20"/>
              </w:rPr>
              <w:t xml:space="preserve"> 4</w:t>
            </w:r>
            <w:r w:rsidR="00AB09CC">
              <w:rPr>
                <w:rFonts w:ascii="Calibri" w:hAnsi="Calibri" w:cs="Calibri"/>
                <w:bCs/>
                <w:sz w:val="20"/>
                <w:szCs w:val="20"/>
              </w:rPr>
              <w:t xml:space="preserve">.  </w:t>
            </w:r>
            <w:r w:rsidR="00AB09CC" w:rsidRPr="00AB09CC">
              <w:rPr>
                <w:rFonts w:ascii="Calibri" w:hAnsi="Calibri" w:cs="Calibri"/>
                <w:bCs/>
                <w:sz w:val="20"/>
                <w:szCs w:val="20"/>
              </w:rPr>
              <w:t>Podręcznik do matematyki dla liceum ogólnokształcącego i technikum, zakres podstawowy - Szkoła ponadpodstawowa</w:t>
            </w:r>
          </w:p>
        </w:tc>
        <w:tc>
          <w:tcPr>
            <w:tcW w:w="22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DD" w14:textId="4F9A8AA8" w:rsidR="00773205" w:rsidRPr="00773205" w:rsidRDefault="00A57CBC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A57CB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Wojciech </w:t>
            </w:r>
            <w:proofErr w:type="spellStart"/>
            <w:r w:rsidRPr="00A57CB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Babiański</w:t>
            </w:r>
            <w:proofErr w:type="spellEnd"/>
            <w:r w:rsidRPr="00A57CB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Lech </w:t>
            </w:r>
            <w:proofErr w:type="spellStart"/>
            <w:r w:rsidRPr="00A57CB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Chańko</w:t>
            </w:r>
            <w:proofErr w:type="spellEnd"/>
            <w:r w:rsidRPr="00A57CB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Joanna </w:t>
            </w:r>
            <w:proofErr w:type="spellStart"/>
            <w:r w:rsidRPr="00A57CB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Czarnowska</w:t>
            </w:r>
            <w:proofErr w:type="spellEnd"/>
            <w:r w:rsidRPr="00A57CB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Jolanta </w:t>
            </w:r>
            <w:proofErr w:type="spellStart"/>
            <w:r w:rsidRPr="00A57CB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Wesołowska</w:t>
            </w:r>
            <w:proofErr w:type="spellEnd"/>
          </w:p>
        </w:tc>
        <w:tc>
          <w:tcPr>
            <w:tcW w:w="1156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DE" w14:textId="394E3EA3" w:rsidR="00773205" w:rsidRDefault="00C90663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56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DF" w14:textId="163A279E" w:rsidR="00773205" w:rsidRPr="00773205" w:rsidRDefault="00CE1977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E1977">
              <w:rPr>
                <w:rFonts w:ascii="Calibri" w:hAnsi="Calibri" w:cs="Calibri"/>
                <w:bCs/>
                <w:sz w:val="20"/>
                <w:szCs w:val="20"/>
              </w:rPr>
              <w:t>971/4/2022</w:t>
            </w:r>
          </w:p>
        </w:tc>
        <w:tc>
          <w:tcPr>
            <w:tcW w:w="187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572381E0" w14:textId="77777777" w:rsidR="00773205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Matematyka</w:t>
            </w:r>
          </w:p>
          <w:p w14:paraId="572381E1" w14:textId="77777777" w:rsidR="00773205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(p. podstawowy)</w:t>
            </w:r>
          </w:p>
        </w:tc>
        <w:tc>
          <w:tcPr>
            <w:tcW w:w="152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572381E3" w14:textId="02BFDECC" w:rsidR="00773205" w:rsidRPr="00773205" w:rsidRDefault="0032692F" w:rsidP="0077320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4LOA, 4LOB</w:t>
            </w:r>
          </w:p>
        </w:tc>
      </w:tr>
      <w:tr w:rsidR="00773205" w:rsidRPr="00C977E7" w14:paraId="572381EE" w14:textId="77777777" w:rsidTr="00092ACF">
        <w:trPr>
          <w:trHeight w:val="435"/>
          <w:jc w:val="center"/>
        </w:trPr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14:paraId="572381E5" w14:textId="77777777" w:rsidR="00773205" w:rsidRPr="00C977E7" w:rsidRDefault="00773205" w:rsidP="00CB79A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5FFBCEC" w14:textId="77777777" w:rsidR="00773205" w:rsidRDefault="00773205" w:rsidP="009A2BC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BC08C11" w14:textId="02EC2261" w:rsidR="00EB221E" w:rsidRDefault="00783E76" w:rsidP="009A2BC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783E76">
              <w:rPr>
                <w:rFonts w:ascii="Calibri" w:hAnsi="Calibri" w:cs="Calibri"/>
                <w:bCs/>
                <w:sz w:val="20"/>
                <w:szCs w:val="20"/>
              </w:rPr>
              <w:t>MATeMAtyka</w:t>
            </w:r>
            <w:proofErr w:type="spellEnd"/>
            <w:r w:rsidR="007C687F">
              <w:rPr>
                <w:rFonts w:ascii="Calibri" w:hAnsi="Calibri" w:cs="Calibri"/>
                <w:bCs/>
                <w:sz w:val="20"/>
                <w:szCs w:val="20"/>
              </w:rPr>
              <w:t xml:space="preserve"> 4</w:t>
            </w:r>
            <w:r w:rsidRPr="00783E76">
              <w:rPr>
                <w:rFonts w:ascii="Calibri" w:hAnsi="Calibri" w:cs="Calibri"/>
                <w:bCs/>
                <w:sz w:val="20"/>
                <w:szCs w:val="20"/>
              </w:rPr>
              <w:t>.  Podręcznik do matematyki dla liceum ogólnokształcącego i technikum, zakres podstawowy</w:t>
            </w:r>
            <w:r w:rsidR="008128FE">
              <w:rPr>
                <w:rFonts w:ascii="Calibri" w:hAnsi="Calibri" w:cs="Calibri"/>
                <w:bCs/>
                <w:sz w:val="20"/>
                <w:szCs w:val="20"/>
              </w:rPr>
              <w:t xml:space="preserve"> i rozszerzony</w:t>
            </w:r>
            <w:r w:rsidRPr="00783E76">
              <w:rPr>
                <w:rFonts w:ascii="Calibri" w:hAnsi="Calibri" w:cs="Calibri"/>
                <w:bCs/>
                <w:sz w:val="20"/>
                <w:szCs w:val="20"/>
              </w:rPr>
              <w:t xml:space="preserve"> - Szkoła ponadpodstawowa</w:t>
            </w:r>
          </w:p>
          <w:p w14:paraId="572381E7" w14:textId="64CA34E7" w:rsidR="00EB221E" w:rsidRDefault="00EB221E" w:rsidP="00EB221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E8" w14:textId="3FA02D82" w:rsidR="00773205" w:rsidRPr="00773205" w:rsidRDefault="00EA10A9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EA10A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Wojciech </w:t>
            </w:r>
            <w:proofErr w:type="spellStart"/>
            <w:r w:rsidRPr="00EA10A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Babiański</w:t>
            </w:r>
            <w:proofErr w:type="spellEnd"/>
            <w:r w:rsidRPr="00EA10A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Lech </w:t>
            </w:r>
            <w:proofErr w:type="spellStart"/>
            <w:r w:rsidRPr="00EA10A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Chańko</w:t>
            </w:r>
            <w:proofErr w:type="spellEnd"/>
            <w:r w:rsidRPr="00EA10A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Joanna </w:t>
            </w:r>
            <w:proofErr w:type="spellStart"/>
            <w:r w:rsidRPr="00EA10A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Czarnowska</w:t>
            </w:r>
            <w:proofErr w:type="spellEnd"/>
            <w:r w:rsidRPr="00EA10A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Jolanta </w:t>
            </w:r>
            <w:proofErr w:type="spellStart"/>
            <w:r w:rsidRPr="00EA10A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Wesołowska</w:t>
            </w:r>
            <w:proofErr w:type="spellEnd"/>
          </w:p>
        </w:tc>
        <w:tc>
          <w:tcPr>
            <w:tcW w:w="1156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E9" w14:textId="1BA8F612" w:rsidR="00773205" w:rsidRDefault="00C90663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56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EA" w14:textId="05EA9EFD" w:rsidR="00773205" w:rsidRPr="00773205" w:rsidRDefault="00783E76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83E76">
              <w:rPr>
                <w:rFonts w:ascii="Calibri" w:hAnsi="Calibri" w:cs="Calibri"/>
                <w:bCs/>
                <w:sz w:val="20"/>
                <w:szCs w:val="20"/>
              </w:rPr>
              <w:t>988/4/2022</w:t>
            </w:r>
          </w:p>
        </w:tc>
        <w:tc>
          <w:tcPr>
            <w:tcW w:w="187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572381EB" w14:textId="77777777" w:rsidR="00773205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Matematyka</w:t>
            </w:r>
          </w:p>
          <w:p w14:paraId="572381EC" w14:textId="77777777" w:rsidR="00773205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(p. rozszerzony)</w:t>
            </w:r>
          </w:p>
        </w:tc>
        <w:tc>
          <w:tcPr>
            <w:tcW w:w="152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572381ED" w14:textId="226653D2" w:rsidR="00773205" w:rsidRPr="00773205" w:rsidRDefault="0032692F" w:rsidP="0077320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4LOC</w:t>
            </w:r>
          </w:p>
        </w:tc>
      </w:tr>
    </w:tbl>
    <w:p w14:paraId="572381F0" w14:textId="77777777" w:rsidR="00EF54E5" w:rsidRDefault="00EF54E5"/>
    <w:sectPr w:rsidR="00EF54E5" w:rsidSect="00BF02AF">
      <w:pgSz w:w="16838" w:h="11906" w:orient="landscape"/>
      <w:pgMar w:top="709" w:right="719" w:bottom="709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902BF"/>
    <w:multiLevelType w:val="hybridMultilevel"/>
    <w:tmpl w:val="013A47BE"/>
    <w:lvl w:ilvl="0" w:tplc="71B49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43"/>
    <w:rsid w:val="000235E2"/>
    <w:rsid w:val="00046700"/>
    <w:rsid w:val="00046B03"/>
    <w:rsid w:val="00092ACF"/>
    <w:rsid w:val="000E1089"/>
    <w:rsid w:val="001C4F6E"/>
    <w:rsid w:val="001E10E0"/>
    <w:rsid w:val="00204ACE"/>
    <w:rsid w:val="00270DAA"/>
    <w:rsid w:val="00276D6D"/>
    <w:rsid w:val="00297C4A"/>
    <w:rsid w:val="0032692F"/>
    <w:rsid w:val="003726ED"/>
    <w:rsid w:val="00394333"/>
    <w:rsid w:val="003B6B15"/>
    <w:rsid w:val="003B7DC0"/>
    <w:rsid w:val="003C45C8"/>
    <w:rsid w:val="003D0D6E"/>
    <w:rsid w:val="003F50F4"/>
    <w:rsid w:val="00484718"/>
    <w:rsid w:val="004C7279"/>
    <w:rsid w:val="004D402B"/>
    <w:rsid w:val="00533568"/>
    <w:rsid w:val="005E3B41"/>
    <w:rsid w:val="006332F0"/>
    <w:rsid w:val="0064121D"/>
    <w:rsid w:val="006504DE"/>
    <w:rsid w:val="00695D29"/>
    <w:rsid w:val="006F6FFF"/>
    <w:rsid w:val="00772B11"/>
    <w:rsid w:val="00773205"/>
    <w:rsid w:val="00783E76"/>
    <w:rsid w:val="00786A43"/>
    <w:rsid w:val="007C687F"/>
    <w:rsid w:val="008128FE"/>
    <w:rsid w:val="00900874"/>
    <w:rsid w:val="009268FB"/>
    <w:rsid w:val="00985A12"/>
    <w:rsid w:val="009A1ABE"/>
    <w:rsid w:val="009A2BC8"/>
    <w:rsid w:val="009F3F59"/>
    <w:rsid w:val="009F766A"/>
    <w:rsid w:val="00A31FB0"/>
    <w:rsid w:val="00A51694"/>
    <w:rsid w:val="00A57CBC"/>
    <w:rsid w:val="00A97851"/>
    <w:rsid w:val="00AB09CC"/>
    <w:rsid w:val="00AC2AC6"/>
    <w:rsid w:val="00B01B5B"/>
    <w:rsid w:val="00B20EA7"/>
    <w:rsid w:val="00B31936"/>
    <w:rsid w:val="00B45561"/>
    <w:rsid w:val="00BD13F1"/>
    <w:rsid w:val="00C15F7F"/>
    <w:rsid w:val="00C33EFB"/>
    <w:rsid w:val="00C90663"/>
    <w:rsid w:val="00C977E7"/>
    <w:rsid w:val="00CB79AF"/>
    <w:rsid w:val="00CE1977"/>
    <w:rsid w:val="00D06236"/>
    <w:rsid w:val="00D43474"/>
    <w:rsid w:val="00DC43B9"/>
    <w:rsid w:val="00DC79D2"/>
    <w:rsid w:val="00DE1FAB"/>
    <w:rsid w:val="00E14422"/>
    <w:rsid w:val="00E47D64"/>
    <w:rsid w:val="00E66CFA"/>
    <w:rsid w:val="00EA10A9"/>
    <w:rsid w:val="00EA21D4"/>
    <w:rsid w:val="00EB221E"/>
    <w:rsid w:val="00EB426F"/>
    <w:rsid w:val="00E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817F"/>
  <w15:chartTrackingRefBased/>
  <w15:docId w15:val="{93FB923D-37C2-4BC9-80C0-C95A8B0C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4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4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1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Papieska</cp:lastModifiedBy>
  <cp:revision>61</cp:revision>
  <cp:lastPrinted>2022-06-15T10:32:00Z</cp:lastPrinted>
  <dcterms:created xsi:type="dcterms:W3CDTF">2022-06-07T06:23:00Z</dcterms:created>
  <dcterms:modified xsi:type="dcterms:W3CDTF">2023-06-22T11:41:00Z</dcterms:modified>
</cp:coreProperties>
</file>