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7974" w14:textId="77777777" w:rsidR="006E2D46" w:rsidRPr="00C82935" w:rsidRDefault="006E2D46" w:rsidP="007E6E48">
      <w:pPr>
        <w:jc w:val="center"/>
        <w:rPr>
          <w:rFonts w:ascii="Calibri" w:hAnsi="Calibri" w:cs="Calibri"/>
          <w:b/>
          <w:sz w:val="34"/>
          <w:szCs w:val="34"/>
        </w:rPr>
      </w:pPr>
      <w:r w:rsidRPr="00C82935">
        <w:rPr>
          <w:rFonts w:ascii="Calibri" w:hAnsi="Calibri" w:cs="Calibri"/>
          <w:b/>
          <w:sz w:val="34"/>
          <w:szCs w:val="34"/>
        </w:rPr>
        <w:t>WYKAZ PODRĘCZNIKÓW Z PRZEDMIOTÓW OGÓLNOKSZTAŁCĄCYCH DLA TECHNIKUM ZAWODOWEGO</w:t>
      </w:r>
    </w:p>
    <w:p w14:paraId="7F087975" w14:textId="77777777" w:rsidR="006E2D46" w:rsidRPr="00C82935" w:rsidRDefault="006E2D46" w:rsidP="006E2D46">
      <w:pPr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>KLASY III</w:t>
      </w:r>
    </w:p>
    <w:p w14:paraId="7F087976" w14:textId="389EF8E3" w:rsidR="00492856" w:rsidRDefault="005F412B" w:rsidP="007E6E48">
      <w:pPr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>ROK SZKOLNY 202</w:t>
      </w:r>
      <w:r w:rsidR="008108E8">
        <w:rPr>
          <w:rFonts w:ascii="Calibri" w:hAnsi="Calibri" w:cs="Calibri"/>
          <w:b/>
          <w:sz w:val="34"/>
          <w:szCs w:val="34"/>
        </w:rPr>
        <w:t>3</w:t>
      </w:r>
      <w:r>
        <w:rPr>
          <w:rFonts w:ascii="Calibri" w:hAnsi="Calibri" w:cs="Calibri"/>
          <w:b/>
          <w:sz w:val="34"/>
          <w:szCs w:val="34"/>
        </w:rPr>
        <w:t>/202</w:t>
      </w:r>
      <w:r w:rsidR="008108E8">
        <w:rPr>
          <w:rFonts w:ascii="Calibri" w:hAnsi="Calibri" w:cs="Calibri"/>
          <w:b/>
          <w:sz w:val="34"/>
          <w:szCs w:val="34"/>
        </w:rPr>
        <w:t>4</w:t>
      </w:r>
    </w:p>
    <w:p w14:paraId="7F087977" w14:textId="77777777" w:rsidR="003E4420" w:rsidRPr="00F00A64" w:rsidRDefault="003E4420" w:rsidP="006E2D46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14601" w:type="dxa"/>
        <w:tblInd w:w="112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2268"/>
        <w:gridCol w:w="1076"/>
        <w:gridCol w:w="1735"/>
        <w:gridCol w:w="2126"/>
        <w:gridCol w:w="1584"/>
      </w:tblGrid>
      <w:tr w:rsidR="00BD0D72" w:rsidRPr="001B6A2A" w14:paraId="7F08797F" w14:textId="77777777" w:rsidTr="000D1157">
        <w:tc>
          <w:tcPr>
            <w:tcW w:w="709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14:paraId="7F087978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Lp.</w:t>
            </w:r>
          </w:p>
        </w:tc>
        <w:tc>
          <w:tcPr>
            <w:tcW w:w="5103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14:paraId="7F087979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Nazwa podręcznika</w:t>
            </w:r>
          </w:p>
        </w:tc>
        <w:tc>
          <w:tcPr>
            <w:tcW w:w="2268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14:paraId="7F08797A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Autor</w:t>
            </w:r>
          </w:p>
        </w:tc>
        <w:tc>
          <w:tcPr>
            <w:tcW w:w="1076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14:paraId="7F08797B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Wydaw.</w:t>
            </w:r>
          </w:p>
        </w:tc>
        <w:tc>
          <w:tcPr>
            <w:tcW w:w="1735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14:paraId="7F08797C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Nr dopusz.</w:t>
            </w:r>
          </w:p>
        </w:tc>
        <w:tc>
          <w:tcPr>
            <w:tcW w:w="2126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14:paraId="7F08797D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przedmiot</w:t>
            </w:r>
          </w:p>
        </w:tc>
        <w:tc>
          <w:tcPr>
            <w:tcW w:w="1584" w:type="dxa"/>
            <w:tcBorders>
              <w:top w:val="single" w:sz="8" w:space="0" w:color="9BBB59"/>
              <w:right w:val="single" w:sz="4" w:space="0" w:color="auto"/>
            </w:tcBorders>
            <w:shd w:val="clear" w:color="auto" w:fill="9BBB59"/>
            <w:vAlign w:val="center"/>
          </w:tcPr>
          <w:p w14:paraId="7F08797E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klasa</w:t>
            </w:r>
          </w:p>
        </w:tc>
      </w:tr>
      <w:tr w:rsidR="00BD0D72" w:rsidRPr="001B6A2A" w14:paraId="7F087987" w14:textId="77777777" w:rsidTr="000D1157">
        <w:tc>
          <w:tcPr>
            <w:tcW w:w="709" w:type="dxa"/>
            <w:tcBorders>
              <w:bottom w:val="single" w:sz="8" w:space="0" w:color="9BBB59"/>
            </w:tcBorders>
            <w:vAlign w:val="center"/>
          </w:tcPr>
          <w:p w14:paraId="7F087980" w14:textId="77777777" w:rsidR="00BD0D72" w:rsidRPr="001B6A2A" w:rsidRDefault="00BD0D72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9BBB59"/>
            </w:tcBorders>
            <w:vAlign w:val="center"/>
          </w:tcPr>
          <w:p w14:paraId="7F087981" w14:textId="77777777" w:rsidR="00BD0D72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„Ponad słow</w:t>
            </w:r>
            <w:r w:rsidR="003E4420">
              <w:rPr>
                <w:rFonts w:ascii="Calibri" w:hAnsi="Calibri" w:cs="Calibri"/>
                <w:sz w:val="20"/>
                <w:szCs w:val="20"/>
              </w:rPr>
              <w:t>ami”. Podręcznik do języka polskiego dla liceum ogólnokształcącego i technikum</w:t>
            </w:r>
            <w:r>
              <w:rPr>
                <w:rFonts w:ascii="Calibri" w:hAnsi="Calibri" w:cs="Calibri"/>
                <w:sz w:val="20"/>
                <w:szCs w:val="20"/>
              </w:rPr>
              <w:t>. Klasa 2, część 1. Zakres podstawowy i rozszerzony.</w:t>
            </w:r>
            <w:r w:rsidR="003E4420">
              <w:rPr>
                <w:rFonts w:ascii="Calibri" w:hAnsi="Calibri" w:cs="Calibri"/>
                <w:sz w:val="20"/>
                <w:szCs w:val="20"/>
              </w:rPr>
              <w:t xml:space="preserve"> KONTYNUACJA</w:t>
            </w:r>
          </w:p>
        </w:tc>
        <w:tc>
          <w:tcPr>
            <w:tcW w:w="2268" w:type="dxa"/>
            <w:tcBorders>
              <w:bottom w:val="single" w:sz="8" w:space="0" w:color="9BBB59"/>
            </w:tcBorders>
            <w:vAlign w:val="center"/>
          </w:tcPr>
          <w:p w14:paraId="7F087982" w14:textId="77777777" w:rsidR="00BD0D72" w:rsidRDefault="00BD0D72" w:rsidP="003E44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Chmiel M.</w:t>
            </w:r>
            <w:r w:rsidR="003E4420">
              <w:rPr>
                <w:rFonts w:ascii="Calibri" w:hAnsi="Calibri" w:cs="Calibri"/>
                <w:sz w:val="20"/>
                <w:szCs w:val="20"/>
              </w:rPr>
              <w:t>, A.Cisowska, J.Kościerzyńska, H.Kusy, A.Równy, A.Wróblewska</w:t>
            </w:r>
          </w:p>
        </w:tc>
        <w:tc>
          <w:tcPr>
            <w:tcW w:w="1076" w:type="dxa"/>
            <w:tcBorders>
              <w:bottom w:val="single" w:sz="8" w:space="0" w:color="9BBB59"/>
            </w:tcBorders>
            <w:vAlign w:val="center"/>
          </w:tcPr>
          <w:p w14:paraId="7F087983" w14:textId="77777777" w:rsidR="00BD0D72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bottom w:val="single" w:sz="8" w:space="0" w:color="9BBB59"/>
            </w:tcBorders>
            <w:vAlign w:val="center"/>
          </w:tcPr>
          <w:p w14:paraId="7F087984" w14:textId="77777777" w:rsidR="00BD0D72" w:rsidRPr="001B6A2A" w:rsidRDefault="003E4420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1014/3/2020</w:t>
            </w:r>
          </w:p>
        </w:tc>
        <w:tc>
          <w:tcPr>
            <w:tcW w:w="2126" w:type="dxa"/>
            <w:tcBorders>
              <w:bottom w:val="single" w:sz="8" w:space="0" w:color="9BBB59"/>
            </w:tcBorders>
            <w:vAlign w:val="center"/>
          </w:tcPr>
          <w:p w14:paraId="7F087985" w14:textId="77777777" w:rsidR="00BD0D72" w:rsidRPr="00C85C90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5C90">
              <w:rPr>
                <w:rFonts w:ascii="Calibri" w:hAnsi="Calibri" w:cs="Calibri"/>
                <w:sz w:val="20"/>
                <w:szCs w:val="20"/>
              </w:rPr>
              <w:t>Język polski</w:t>
            </w:r>
          </w:p>
        </w:tc>
        <w:tc>
          <w:tcPr>
            <w:tcW w:w="1584" w:type="dxa"/>
            <w:vMerge w:val="restart"/>
            <w:tcBorders>
              <w:right w:val="single" w:sz="4" w:space="0" w:color="auto"/>
            </w:tcBorders>
            <w:vAlign w:val="center"/>
          </w:tcPr>
          <w:p w14:paraId="7F087986" w14:textId="6164D9BE" w:rsidR="00BD0D72" w:rsidRPr="00915FB5" w:rsidRDefault="00F02822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Według ustaleń z polonistą</w:t>
            </w:r>
          </w:p>
        </w:tc>
      </w:tr>
      <w:tr w:rsidR="00BD0D72" w:rsidRPr="001B6A2A" w14:paraId="7F08798F" w14:textId="77777777" w:rsidTr="000D1157">
        <w:tc>
          <w:tcPr>
            <w:tcW w:w="709" w:type="dxa"/>
            <w:tcBorders>
              <w:bottom w:val="single" w:sz="8" w:space="0" w:color="9BBB59"/>
            </w:tcBorders>
            <w:vAlign w:val="center"/>
          </w:tcPr>
          <w:p w14:paraId="7F087988" w14:textId="77777777" w:rsidR="00BD0D72" w:rsidRPr="001B6A2A" w:rsidRDefault="00BD0D72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9BBB59"/>
            </w:tcBorders>
            <w:vAlign w:val="center"/>
          </w:tcPr>
          <w:p w14:paraId="7F087989" w14:textId="77777777" w:rsidR="00BD0D72" w:rsidRPr="00140CA4" w:rsidRDefault="00BD0D72" w:rsidP="003E44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304A">
              <w:rPr>
                <w:rFonts w:ascii="Calibri" w:hAnsi="Calibri" w:cs="Calibri"/>
                <w:sz w:val="20"/>
                <w:szCs w:val="20"/>
              </w:rPr>
              <w:t>„</w:t>
            </w:r>
            <w:r w:rsidR="003E4420" w:rsidRPr="003E4420">
              <w:rPr>
                <w:rFonts w:ascii="Calibri" w:hAnsi="Calibri" w:cs="Calibri"/>
                <w:sz w:val="20"/>
                <w:szCs w:val="20"/>
              </w:rPr>
              <w:t>Ponad słowami”. Podręcznik do języka polskiego dla liceum ogólnokształcące</w:t>
            </w:r>
            <w:r w:rsidR="003E4420">
              <w:rPr>
                <w:rFonts w:ascii="Calibri" w:hAnsi="Calibri" w:cs="Calibri"/>
                <w:sz w:val="20"/>
                <w:szCs w:val="20"/>
              </w:rPr>
              <w:t>go i technikum. Klasa 2, część 2</w:t>
            </w:r>
            <w:r w:rsidR="003E4420" w:rsidRPr="003E4420">
              <w:rPr>
                <w:rFonts w:ascii="Calibri" w:hAnsi="Calibri" w:cs="Calibri"/>
                <w:sz w:val="20"/>
                <w:szCs w:val="20"/>
              </w:rPr>
              <w:t>. Zakres pods</w:t>
            </w:r>
            <w:r w:rsidR="003E4420">
              <w:rPr>
                <w:rFonts w:ascii="Calibri" w:hAnsi="Calibri" w:cs="Calibri"/>
                <w:sz w:val="20"/>
                <w:szCs w:val="20"/>
              </w:rPr>
              <w:t>tawowy i rozszerzony.</w:t>
            </w:r>
          </w:p>
        </w:tc>
        <w:tc>
          <w:tcPr>
            <w:tcW w:w="2268" w:type="dxa"/>
            <w:tcBorders>
              <w:bottom w:val="single" w:sz="8" w:space="0" w:color="9BBB59"/>
            </w:tcBorders>
            <w:vAlign w:val="center"/>
          </w:tcPr>
          <w:p w14:paraId="7F08798A" w14:textId="77777777" w:rsidR="00BD0D72" w:rsidRPr="00140CA4" w:rsidRDefault="003E4420" w:rsidP="003E44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4420">
              <w:rPr>
                <w:rFonts w:ascii="Calibri" w:hAnsi="Calibri" w:cs="Calibri"/>
                <w:sz w:val="20"/>
                <w:szCs w:val="20"/>
              </w:rPr>
              <w:t>A.Cisowska, J.Kościerzy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ńska, </w:t>
            </w:r>
            <w:r w:rsidRPr="003E4420">
              <w:rPr>
                <w:rFonts w:ascii="Calibri" w:hAnsi="Calibri" w:cs="Calibri"/>
                <w:sz w:val="20"/>
                <w:szCs w:val="20"/>
              </w:rPr>
              <w:t>A.Wróblewska</w:t>
            </w:r>
            <w:r>
              <w:rPr>
                <w:rFonts w:ascii="Calibri" w:hAnsi="Calibri" w:cs="Calibri"/>
                <w:sz w:val="20"/>
                <w:szCs w:val="20"/>
              </w:rPr>
              <w:t>, J.Kostrzewa, J.Ginter</w:t>
            </w:r>
          </w:p>
        </w:tc>
        <w:tc>
          <w:tcPr>
            <w:tcW w:w="1076" w:type="dxa"/>
            <w:tcBorders>
              <w:bottom w:val="single" w:sz="8" w:space="0" w:color="9BBB59"/>
            </w:tcBorders>
            <w:vAlign w:val="center"/>
          </w:tcPr>
          <w:p w14:paraId="7F08798B" w14:textId="77777777" w:rsidR="00BD0D72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bottom w:val="single" w:sz="8" w:space="0" w:color="9BBB59"/>
            </w:tcBorders>
            <w:vAlign w:val="center"/>
          </w:tcPr>
          <w:p w14:paraId="7F08798C" w14:textId="77777777" w:rsidR="00BD0D72" w:rsidRDefault="003E4420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1014/4/2020</w:t>
            </w:r>
          </w:p>
        </w:tc>
        <w:tc>
          <w:tcPr>
            <w:tcW w:w="2126" w:type="dxa"/>
            <w:tcBorders>
              <w:bottom w:val="single" w:sz="8" w:space="0" w:color="9BBB59"/>
            </w:tcBorders>
            <w:vAlign w:val="center"/>
          </w:tcPr>
          <w:p w14:paraId="7F08798D" w14:textId="77777777" w:rsidR="00BD0D72" w:rsidRPr="00C85C90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5C90">
              <w:rPr>
                <w:rFonts w:ascii="Calibri" w:hAnsi="Calibri" w:cs="Calibri"/>
                <w:sz w:val="20"/>
                <w:szCs w:val="20"/>
              </w:rPr>
              <w:t>Język polski</w:t>
            </w:r>
          </w:p>
        </w:tc>
        <w:tc>
          <w:tcPr>
            <w:tcW w:w="1584" w:type="dxa"/>
            <w:vMerge/>
            <w:tcBorders>
              <w:bottom w:val="single" w:sz="8" w:space="0" w:color="9BBB59"/>
              <w:right w:val="single" w:sz="4" w:space="0" w:color="auto"/>
            </w:tcBorders>
            <w:vAlign w:val="center"/>
          </w:tcPr>
          <w:p w14:paraId="7F08798E" w14:textId="77777777" w:rsidR="00BD0D72" w:rsidRPr="0041477F" w:rsidRDefault="00BD0D72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D0D72" w:rsidRPr="001B6A2A" w14:paraId="7F087998" w14:textId="77777777" w:rsidTr="000D1157">
        <w:trPr>
          <w:trHeight w:val="244"/>
        </w:trPr>
        <w:tc>
          <w:tcPr>
            <w:tcW w:w="709" w:type="dxa"/>
            <w:vMerge w:val="restart"/>
            <w:vAlign w:val="center"/>
          </w:tcPr>
          <w:p w14:paraId="7F087990" w14:textId="77777777" w:rsidR="00BD0D72" w:rsidRPr="001B6A2A" w:rsidRDefault="00BD0D72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7F087991" w14:textId="77777777" w:rsidR="00BD0D72" w:rsidRPr="008D304A" w:rsidRDefault="00BD0D72" w:rsidP="003E44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Poznać przeszłość</w:t>
            </w:r>
            <w:r w:rsidR="003E4420">
              <w:rPr>
                <w:rFonts w:ascii="Calibri" w:hAnsi="Calibri" w:cs="Calibri"/>
                <w:sz w:val="20"/>
                <w:szCs w:val="20"/>
              </w:rPr>
              <w:t xml:space="preserve"> 3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="003E442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36AA7">
              <w:rPr>
                <w:rFonts w:ascii="Calibri" w:hAnsi="Calibri" w:cs="Calibri"/>
                <w:sz w:val="20"/>
                <w:szCs w:val="20"/>
              </w:rPr>
              <w:t xml:space="preserve">Podręcznik do historii </w:t>
            </w:r>
            <w:r w:rsidRPr="00140CA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dla liceum ogólnokształcącego i </w:t>
            </w:r>
            <w:r w:rsidRPr="00140CA4">
              <w:rPr>
                <w:rFonts w:ascii="Calibri" w:hAnsi="Calibri" w:cs="Calibri"/>
                <w:sz w:val="20"/>
                <w:szCs w:val="20"/>
              </w:rPr>
              <w:t>technikum</w:t>
            </w:r>
            <w:r w:rsidR="003E4420">
              <w:rPr>
                <w:rFonts w:ascii="Calibri" w:hAnsi="Calibri" w:cs="Calibri"/>
                <w:sz w:val="20"/>
                <w:szCs w:val="20"/>
              </w:rPr>
              <w:t>. Zakres podstawowy.</w:t>
            </w:r>
          </w:p>
        </w:tc>
        <w:tc>
          <w:tcPr>
            <w:tcW w:w="2268" w:type="dxa"/>
            <w:vMerge w:val="restart"/>
            <w:vAlign w:val="center"/>
          </w:tcPr>
          <w:p w14:paraId="7F087992" w14:textId="77777777" w:rsidR="00BD0D72" w:rsidRPr="008D304A" w:rsidRDefault="003E4420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A.Kłaczkow, A.Łaszkiewicz,  S.Roszak, </w:t>
            </w:r>
          </w:p>
        </w:tc>
        <w:tc>
          <w:tcPr>
            <w:tcW w:w="1076" w:type="dxa"/>
            <w:vMerge w:val="restart"/>
            <w:vAlign w:val="center"/>
          </w:tcPr>
          <w:p w14:paraId="7F087993" w14:textId="77777777" w:rsidR="00BD0D72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35" w:type="dxa"/>
            <w:vMerge w:val="restart"/>
            <w:vAlign w:val="center"/>
          </w:tcPr>
          <w:p w14:paraId="7F087994" w14:textId="77777777" w:rsidR="00BD0D72" w:rsidRDefault="009E091A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091A">
              <w:rPr>
                <w:rFonts w:ascii="Calibri" w:hAnsi="Calibri" w:cs="Calibri"/>
                <w:sz w:val="20"/>
                <w:szCs w:val="20"/>
              </w:rPr>
              <w:t>1021/3/2021</w:t>
            </w:r>
          </w:p>
        </w:tc>
        <w:tc>
          <w:tcPr>
            <w:tcW w:w="2126" w:type="dxa"/>
            <w:vMerge w:val="restart"/>
            <w:vAlign w:val="center"/>
          </w:tcPr>
          <w:p w14:paraId="7F087995" w14:textId="77777777" w:rsidR="00BD0D72" w:rsidRDefault="003E4420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Historia</w:t>
            </w:r>
          </w:p>
          <w:p w14:paraId="7F087996" w14:textId="77777777" w:rsidR="003E4420" w:rsidRPr="00C85C90" w:rsidRDefault="003E4420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(p. podstawowy)</w:t>
            </w:r>
          </w:p>
        </w:tc>
        <w:tc>
          <w:tcPr>
            <w:tcW w:w="1584" w:type="dxa"/>
            <w:vMerge w:val="restart"/>
            <w:tcBorders>
              <w:right w:val="single" w:sz="4" w:space="0" w:color="auto"/>
            </w:tcBorders>
            <w:vAlign w:val="center"/>
          </w:tcPr>
          <w:p w14:paraId="7F087997" w14:textId="7239923F" w:rsidR="00BD0D72" w:rsidRPr="00915FB5" w:rsidRDefault="00302C9B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BD0D72" w:rsidRPr="001B6A2A" w14:paraId="7F0879A0" w14:textId="77777777" w:rsidTr="000D1157">
        <w:trPr>
          <w:trHeight w:val="244"/>
        </w:trPr>
        <w:tc>
          <w:tcPr>
            <w:tcW w:w="709" w:type="dxa"/>
            <w:vMerge/>
            <w:vAlign w:val="center"/>
          </w:tcPr>
          <w:p w14:paraId="7F087999" w14:textId="77777777" w:rsidR="00BD0D72" w:rsidRPr="001B6A2A" w:rsidRDefault="00BD0D72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14:paraId="7F08799A" w14:textId="77777777" w:rsidR="00BD0D72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F08799B" w14:textId="77777777" w:rsidR="00BD0D72" w:rsidRPr="00A332E0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  <w:vMerge/>
            <w:vAlign w:val="center"/>
          </w:tcPr>
          <w:p w14:paraId="7F08799C" w14:textId="77777777" w:rsidR="00BD0D72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14:paraId="7F08799D" w14:textId="77777777" w:rsidR="00BD0D72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F08799E" w14:textId="77777777" w:rsidR="00BD0D72" w:rsidRPr="00C85C90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vAlign w:val="center"/>
          </w:tcPr>
          <w:p w14:paraId="7F08799F" w14:textId="77777777" w:rsidR="00BD0D72" w:rsidRPr="00915FB5" w:rsidRDefault="00BD0D72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D0D72" w:rsidRPr="001B6A2A" w14:paraId="7F0879A8" w14:textId="77777777" w:rsidTr="000D1157">
        <w:trPr>
          <w:trHeight w:val="244"/>
        </w:trPr>
        <w:tc>
          <w:tcPr>
            <w:tcW w:w="709" w:type="dxa"/>
            <w:vMerge/>
            <w:vAlign w:val="center"/>
          </w:tcPr>
          <w:p w14:paraId="7F0879A1" w14:textId="77777777" w:rsidR="00BD0D72" w:rsidRPr="001B6A2A" w:rsidRDefault="00BD0D72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14:paraId="7F0879A2" w14:textId="77777777" w:rsidR="00BD0D72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F0879A3" w14:textId="77777777" w:rsidR="00BD0D72" w:rsidRPr="00A332E0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  <w:vMerge/>
            <w:vAlign w:val="center"/>
          </w:tcPr>
          <w:p w14:paraId="7F0879A4" w14:textId="77777777" w:rsidR="00BD0D72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14:paraId="7F0879A5" w14:textId="77777777" w:rsidR="00BD0D72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F0879A6" w14:textId="77777777" w:rsidR="00BD0D72" w:rsidRPr="00C85C90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vAlign w:val="center"/>
          </w:tcPr>
          <w:p w14:paraId="7F0879A7" w14:textId="77777777" w:rsidR="00BD0D72" w:rsidRPr="00915FB5" w:rsidRDefault="00BD0D72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D0D72" w:rsidRPr="001B6A2A" w14:paraId="7F0879B0" w14:textId="77777777" w:rsidTr="000D1157">
        <w:trPr>
          <w:trHeight w:val="244"/>
        </w:trPr>
        <w:tc>
          <w:tcPr>
            <w:tcW w:w="709" w:type="dxa"/>
            <w:vMerge/>
            <w:vAlign w:val="center"/>
          </w:tcPr>
          <w:p w14:paraId="7F0879A9" w14:textId="77777777" w:rsidR="00BD0D72" w:rsidRPr="001B6A2A" w:rsidRDefault="00BD0D72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14:paraId="7F0879AA" w14:textId="77777777" w:rsidR="00BD0D72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F0879AB" w14:textId="77777777" w:rsidR="00BD0D72" w:rsidRPr="00A332E0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  <w:vMerge/>
            <w:vAlign w:val="center"/>
          </w:tcPr>
          <w:p w14:paraId="7F0879AC" w14:textId="77777777" w:rsidR="00BD0D72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14:paraId="7F0879AD" w14:textId="77777777" w:rsidR="00BD0D72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F0879AE" w14:textId="77777777" w:rsidR="00BD0D72" w:rsidRPr="00C85C90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vAlign w:val="center"/>
          </w:tcPr>
          <w:p w14:paraId="7F0879AF" w14:textId="77777777" w:rsidR="00BD0D72" w:rsidRPr="00915FB5" w:rsidRDefault="00BD0D72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7581" w:rsidRPr="001B6A2A" w14:paraId="7F0879C6" w14:textId="77777777" w:rsidTr="000D1157"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7F0879B1" w14:textId="77777777" w:rsidR="00D37581" w:rsidRPr="001B6A2A" w:rsidRDefault="00D37581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B2" w14:textId="77777777" w:rsidR="00D37581" w:rsidRPr="00D37581" w:rsidRDefault="00D37581" w:rsidP="00D37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581">
              <w:rPr>
                <w:rFonts w:ascii="Calibri" w:hAnsi="Calibri" w:cs="Calibri"/>
                <w:sz w:val="20"/>
                <w:szCs w:val="20"/>
              </w:rPr>
              <w:t>Biologia na czasie 2</w:t>
            </w:r>
          </w:p>
          <w:p w14:paraId="7F0879B3" w14:textId="77777777" w:rsidR="00D37581" w:rsidRDefault="00D37581" w:rsidP="00D37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581">
              <w:rPr>
                <w:rFonts w:ascii="Calibri" w:hAnsi="Calibri" w:cs="Calibri"/>
                <w:sz w:val="20"/>
                <w:szCs w:val="20"/>
              </w:rPr>
              <w:t>Podręcznik dla liceum ogólnokształcącego i technikum, zakres podstawowy - Szkoła ponadpodstawowa</w:t>
            </w:r>
            <w:r>
              <w:rPr>
                <w:rFonts w:ascii="Calibri" w:hAnsi="Calibri" w:cs="Calibri"/>
                <w:sz w:val="20"/>
                <w:szCs w:val="20"/>
              </w:rPr>
              <w:t>- KONTYNUACJA</w:t>
            </w:r>
          </w:p>
          <w:p w14:paraId="7F0879B4" w14:textId="77777777" w:rsidR="00D37581" w:rsidRDefault="00D37581" w:rsidP="00D37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F0879B5" w14:textId="77777777" w:rsidR="00D37581" w:rsidRPr="00D37581" w:rsidRDefault="00D37581" w:rsidP="00D37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581">
              <w:rPr>
                <w:rFonts w:ascii="Calibri" w:hAnsi="Calibri" w:cs="Calibri"/>
                <w:sz w:val="20"/>
                <w:szCs w:val="20"/>
              </w:rPr>
              <w:t>Biologia na czasie 3</w:t>
            </w:r>
          </w:p>
          <w:p w14:paraId="7F0879B6" w14:textId="77777777" w:rsidR="00D37581" w:rsidRDefault="00D37581" w:rsidP="00D37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581">
              <w:rPr>
                <w:rFonts w:ascii="Calibri" w:hAnsi="Calibri" w:cs="Calibri"/>
                <w:sz w:val="20"/>
                <w:szCs w:val="20"/>
              </w:rPr>
              <w:t>Podręcznik dla liceum ogólnokształcącego i technikum, zakres podstawowy</w:t>
            </w:r>
            <w:r w:rsidR="00602089">
              <w:rPr>
                <w:rFonts w:ascii="Calibri" w:hAnsi="Calibri" w:cs="Calibri"/>
                <w:sz w:val="20"/>
                <w:szCs w:val="20"/>
              </w:rPr>
              <w:t xml:space="preserve"> -KONTYNUACJA</w:t>
            </w:r>
          </w:p>
          <w:p w14:paraId="7F0879B7" w14:textId="77777777" w:rsidR="00D37581" w:rsidRDefault="00D37581" w:rsidP="00D37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B8" w14:textId="77777777" w:rsidR="00D37581" w:rsidRDefault="00D37581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D3758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Anna Helmin, Jolanta Holeczek</w:t>
            </w:r>
          </w:p>
          <w:p w14:paraId="7F0879B9" w14:textId="77777777" w:rsidR="00D37581" w:rsidRDefault="00D37581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</w:p>
          <w:p w14:paraId="7F0879BA" w14:textId="77777777" w:rsidR="00D37581" w:rsidRDefault="00D37581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</w:p>
          <w:p w14:paraId="7F0879BB" w14:textId="77777777" w:rsidR="00D37581" w:rsidRPr="00D37581" w:rsidRDefault="00D37581" w:rsidP="00D37581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</w:p>
          <w:p w14:paraId="7F0879BC" w14:textId="77777777" w:rsidR="00D37581" w:rsidRDefault="00D37581" w:rsidP="00D37581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D3758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Jolanta Holeczek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BD" w14:textId="77777777" w:rsidR="00D37581" w:rsidRDefault="00D37581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BE" w14:textId="77777777" w:rsidR="00D37581" w:rsidRDefault="00D37581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581">
              <w:rPr>
                <w:rFonts w:ascii="Calibri" w:hAnsi="Calibri" w:cs="Calibri"/>
                <w:sz w:val="20"/>
                <w:szCs w:val="20"/>
              </w:rPr>
              <w:t>1006/2/2020</w:t>
            </w:r>
          </w:p>
          <w:p w14:paraId="7F0879BF" w14:textId="77777777" w:rsidR="00D37581" w:rsidRDefault="00D37581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F0879C0" w14:textId="77777777" w:rsidR="00D37581" w:rsidRDefault="00D37581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F0879C1" w14:textId="77777777" w:rsidR="00D37581" w:rsidRDefault="00D37581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F0879C2" w14:textId="77777777" w:rsidR="00D37581" w:rsidRPr="009E091A" w:rsidRDefault="00D37581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581">
              <w:rPr>
                <w:rFonts w:ascii="Calibri" w:hAnsi="Calibri" w:cs="Calibri"/>
                <w:sz w:val="20"/>
                <w:szCs w:val="20"/>
              </w:rPr>
              <w:t>1006/3/2021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C3" w14:textId="77777777" w:rsidR="00D37581" w:rsidRPr="00D37581" w:rsidRDefault="00D37581" w:rsidP="00D37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581">
              <w:rPr>
                <w:rFonts w:ascii="Calibri" w:hAnsi="Calibri" w:cs="Calibri"/>
                <w:sz w:val="20"/>
                <w:szCs w:val="20"/>
              </w:rPr>
              <w:t>Biologia</w:t>
            </w:r>
          </w:p>
          <w:p w14:paraId="7F0879C4" w14:textId="77777777" w:rsidR="00D37581" w:rsidRPr="00C85C90" w:rsidRDefault="00D37581" w:rsidP="00D37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(p. podstawowy</w:t>
            </w:r>
            <w:r w:rsidRPr="00D3758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7F0879C5" w14:textId="4CCE61D4" w:rsidR="00D37581" w:rsidRDefault="00AB6419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B6419">
              <w:rPr>
                <w:rFonts w:ascii="Calibri" w:hAnsi="Calibri" w:cs="Calibri"/>
                <w:bCs/>
                <w:sz w:val="20"/>
                <w:szCs w:val="20"/>
              </w:rPr>
              <w:t>3G, 3F, 3L, 3K</w:t>
            </w:r>
          </w:p>
        </w:tc>
      </w:tr>
      <w:tr w:rsidR="00BD0D72" w:rsidRPr="001B6A2A" w14:paraId="7F0879CF" w14:textId="77777777" w:rsidTr="000D1157"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7F0879C7" w14:textId="77777777" w:rsidR="00BD0D72" w:rsidRPr="001B6A2A" w:rsidRDefault="00BD0D72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C8" w14:textId="77777777" w:rsidR="00BD0D72" w:rsidRPr="001B6A2A" w:rsidRDefault="009E091A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Biologia na czasie 3</w:t>
            </w:r>
            <w:r w:rsidR="00BD0D72">
              <w:rPr>
                <w:rFonts w:ascii="Calibri" w:hAnsi="Calibri" w:cs="Calibri"/>
                <w:sz w:val="20"/>
                <w:szCs w:val="20"/>
              </w:rPr>
              <w:t>. Podręcznik dla liceum ogólnokształcącego i technikum. Zakres rozszerzony.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C9" w14:textId="77777777" w:rsidR="00BD0D72" w:rsidRPr="001B6A2A" w:rsidRDefault="009E091A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S.Krawczyk, J.Holeczek, W.Zamachowski, M.Guzik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CA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CB" w14:textId="77777777" w:rsidR="00BD0D72" w:rsidRPr="001B6A2A" w:rsidRDefault="009E091A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091A">
              <w:rPr>
                <w:rFonts w:ascii="Calibri" w:hAnsi="Calibri" w:cs="Calibri"/>
                <w:sz w:val="20"/>
                <w:szCs w:val="20"/>
              </w:rPr>
              <w:t>1010/3/2021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CC" w14:textId="77777777" w:rsidR="00BD0D72" w:rsidRPr="00C85C90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5C90">
              <w:rPr>
                <w:rFonts w:ascii="Calibri" w:hAnsi="Calibri" w:cs="Calibri"/>
                <w:sz w:val="20"/>
                <w:szCs w:val="20"/>
              </w:rPr>
              <w:t>Biologia</w:t>
            </w:r>
          </w:p>
          <w:p w14:paraId="7F0879CD" w14:textId="77777777" w:rsidR="00BD0D72" w:rsidRPr="00C85C90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5C90">
              <w:rPr>
                <w:rFonts w:ascii="Calibri" w:hAnsi="Calibri" w:cs="Calibri"/>
                <w:sz w:val="20"/>
                <w:szCs w:val="20"/>
              </w:rPr>
              <w:t>(p. rozszerzony)</w:t>
            </w:r>
          </w:p>
        </w:tc>
        <w:tc>
          <w:tcPr>
            <w:tcW w:w="1584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7F0879CE" w14:textId="76233C81" w:rsidR="00BD0D72" w:rsidRPr="0041477F" w:rsidRDefault="00302C9B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3W</w:t>
            </w:r>
          </w:p>
        </w:tc>
      </w:tr>
      <w:tr w:rsidR="00BD0D72" w:rsidRPr="001B6A2A" w14:paraId="7F0879E6" w14:textId="77777777" w:rsidTr="000D1157"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7F0879DD" w14:textId="77777777" w:rsidR="00BD0D72" w:rsidRPr="001B6A2A" w:rsidRDefault="00BD0D72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284400C8" w14:textId="18533303" w:rsidR="00AF008A" w:rsidRDefault="006D2EC5" w:rsidP="009E09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2EC5">
              <w:rPr>
                <w:rFonts w:ascii="Calibri" w:hAnsi="Calibri" w:cs="Calibri"/>
                <w:color w:val="000000"/>
                <w:sz w:val="20"/>
                <w:szCs w:val="20"/>
              </w:rPr>
              <w:t>MATeMAtyka 2. Podręcznik do matematyki dla liceum ogólnokształcącego i technikum. Zakres podstawowy. - Szkoła ponadpodstawowa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KONTYNUACJA</w:t>
            </w:r>
          </w:p>
          <w:p w14:paraId="2186DA21" w14:textId="77777777" w:rsidR="00AF008A" w:rsidRDefault="00AF008A" w:rsidP="009E09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F0879E0" w14:textId="53DEB306" w:rsidR="009E091A" w:rsidRPr="009B2B44" w:rsidRDefault="0094051A" w:rsidP="009E09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051A">
              <w:rPr>
                <w:rFonts w:ascii="Calibri" w:hAnsi="Calibri" w:cs="Calibri"/>
                <w:color w:val="000000"/>
                <w:sz w:val="20"/>
                <w:szCs w:val="20"/>
              </w:rPr>
              <w:t>Matematyka 3. Zakres podstawowy. Podręcznik do matematyki dla LO i TZ. Zakres podstawowy.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5DBF5E11" w14:textId="77777777" w:rsidR="00BD0D72" w:rsidRDefault="00B75B2F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5B2F">
              <w:rPr>
                <w:rFonts w:ascii="Calibri" w:hAnsi="Calibri" w:cs="Calibri"/>
                <w:sz w:val="20"/>
                <w:szCs w:val="20"/>
              </w:rPr>
              <w:t>Wojciech Babiański, Lech Chańko, Joanna Czarnowska, Grzegorz Janocha, Dorota Ponczek</w:t>
            </w:r>
          </w:p>
          <w:p w14:paraId="432790CF" w14:textId="77777777" w:rsidR="00B75B2F" w:rsidRDefault="00B75B2F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F0879E1" w14:textId="23EB0157" w:rsidR="00B75B2F" w:rsidRPr="001B6A2A" w:rsidRDefault="00601515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515">
              <w:rPr>
                <w:rFonts w:ascii="Calibri" w:hAnsi="Calibri" w:cs="Calibri"/>
                <w:sz w:val="20"/>
                <w:szCs w:val="20"/>
              </w:rPr>
              <w:t>W.Babiński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E2" w14:textId="5453DEE8" w:rsidR="00BD0D72" w:rsidRPr="001B6A2A" w:rsidRDefault="00A33818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3A56B1C7" w14:textId="77777777" w:rsidR="00BD0D72" w:rsidRDefault="00855615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5615">
              <w:rPr>
                <w:rFonts w:ascii="Calibri" w:hAnsi="Calibri" w:cs="Calibri"/>
                <w:sz w:val="20"/>
                <w:szCs w:val="20"/>
              </w:rPr>
              <w:t>971/2/2020</w:t>
            </w:r>
          </w:p>
          <w:p w14:paraId="29C7A255" w14:textId="77777777" w:rsidR="00855615" w:rsidRDefault="00855615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A1F21E9" w14:textId="77777777" w:rsidR="00855615" w:rsidRDefault="00855615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F0879E3" w14:textId="2E231064" w:rsidR="00855615" w:rsidRPr="001B6A2A" w:rsidRDefault="001D15B4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5B4">
              <w:rPr>
                <w:rFonts w:ascii="Calibri" w:hAnsi="Calibri" w:cs="Calibri"/>
                <w:sz w:val="20"/>
                <w:szCs w:val="20"/>
              </w:rPr>
              <w:t>971/3/2021</w:t>
            </w:r>
          </w:p>
        </w:tc>
        <w:tc>
          <w:tcPr>
            <w:tcW w:w="2126" w:type="dxa"/>
            <w:tcBorders>
              <w:bottom w:val="single" w:sz="8" w:space="0" w:color="9BBB59"/>
            </w:tcBorders>
            <w:vAlign w:val="center"/>
          </w:tcPr>
          <w:p w14:paraId="6C3C45F3" w14:textId="77777777" w:rsidR="00BD0D72" w:rsidRDefault="00A33818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Matematyka </w:t>
            </w:r>
          </w:p>
          <w:p w14:paraId="7F0879E4" w14:textId="0DE2FDB3" w:rsidR="00A33818" w:rsidRPr="00C85C90" w:rsidRDefault="00A33818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(p. podstawowy)</w:t>
            </w:r>
          </w:p>
        </w:tc>
        <w:tc>
          <w:tcPr>
            <w:tcW w:w="1584" w:type="dxa"/>
            <w:tcBorders>
              <w:bottom w:val="single" w:sz="8" w:space="0" w:color="9BBB59"/>
              <w:right w:val="single" w:sz="4" w:space="0" w:color="auto"/>
            </w:tcBorders>
            <w:vAlign w:val="center"/>
          </w:tcPr>
          <w:p w14:paraId="7F0879E5" w14:textId="3802B0BE" w:rsidR="00BD0D72" w:rsidRPr="0041477F" w:rsidRDefault="006D2053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C64A4A" w:rsidRPr="001B6A2A" w14:paraId="7F0879EF" w14:textId="77777777" w:rsidTr="000D1157"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7F0879E7" w14:textId="77777777" w:rsidR="00C64A4A" w:rsidRPr="001B6A2A" w:rsidRDefault="00C64A4A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E8" w14:textId="77777777" w:rsidR="00C64A4A" w:rsidRDefault="00492856" w:rsidP="00291C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Oblicza Geografii 3</w:t>
            </w:r>
            <w:r w:rsidR="00ED01A8">
              <w:rPr>
                <w:rFonts w:ascii="Calibri" w:hAnsi="Calibri" w:cs="Calibri"/>
                <w:color w:val="000000"/>
                <w:sz w:val="20"/>
                <w:szCs w:val="20"/>
              </w:rPr>
              <w:t>. Podręcznik dla liceum ogólnokształcącego i technikum. Zakres rozszerzony.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E9" w14:textId="77777777" w:rsidR="00C64A4A" w:rsidRDefault="00492856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M.Świtoniak, T.Wieczorek, R.Malarz, T.Karasiewicz, M.Więckowski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EA" w14:textId="77777777" w:rsidR="00C64A4A" w:rsidRPr="001B6A2A" w:rsidRDefault="00ED01A8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EB" w14:textId="77777777" w:rsidR="00C64A4A" w:rsidRDefault="00492856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937/3/2021</w:t>
            </w:r>
          </w:p>
        </w:tc>
        <w:tc>
          <w:tcPr>
            <w:tcW w:w="2126" w:type="dxa"/>
            <w:tcBorders>
              <w:bottom w:val="single" w:sz="8" w:space="0" w:color="9BBB59"/>
            </w:tcBorders>
            <w:vAlign w:val="center"/>
          </w:tcPr>
          <w:p w14:paraId="7F0879EC" w14:textId="77777777" w:rsidR="00C64A4A" w:rsidRDefault="00C64A4A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Geografia</w:t>
            </w:r>
          </w:p>
          <w:p w14:paraId="7F0879ED" w14:textId="77777777" w:rsidR="00C64A4A" w:rsidRPr="00C85C90" w:rsidRDefault="00C64A4A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(p. rozszerzony)</w:t>
            </w:r>
          </w:p>
        </w:tc>
        <w:tc>
          <w:tcPr>
            <w:tcW w:w="1584" w:type="dxa"/>
            <w:tcBorders>
              <w:bottom w:val="single" w:sz="8" w:space="0" w:color="9BBB59"/>
              <w:right w:val="single" w:sz="4" w:space="0" w:color="auto"/>
            </w:tcBorders>
            <w:vAlign w:val="center"/>
          </w:tcPr>
          <w:p w14:paraId="7F0879EE" w14:textId="2EF2882B" w:rsidR="00C64A4A" w:rsidRPr="0041477F" w:rsidRDefault="003F1DA0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3G, </w:t>
            </w:r>
            <w:r w:rsidR="006D2053">
              <w:rPr>
                <w:rFonts w:ascii="Calibri" w:hAnsi="Calibri" w:cs="Calibri"/>
                <w:bCs/>
                <w:sz w:val="20"/>
                <w:szCs w:val="20"/>
              </w:rPr>
              <w:t>3F, 3L, 3K</w:t>
            </w:r>
          </w:p>
        </w:tc>
      </w:tr>
      <w:tr w:rsidR="00BD0D72" w:rsidRPr="001B6A2A" w14:paraId="7F0879FA" w14:textId="77777777" w:rsidTr="000D1157">
        <w:trPr>
          <w:trHeight w:val="612"/>
        </w:trPr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7F0879F0" w14:textId="77777777" w:rsidR="00BD0D72" w:rsidRPr="001B6A2A" w:rsidRDefault="00BD0D72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F1" w14:textId="528F12CE" w:rsidR="00492856" w:rsidRDefault="00492856" w:rsidP="0049285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Focus 2, Sec</w:t>
            </w:r>
            <w:r w:rsidR="00602089">
              <w:rPr>
                <w:rFonts w:ascii="Calibri" w:hAnsi="Calibri" w:cs="Calibri"/>
                <w:sz w:val="20"/>
                <w:szCs w:val="20"/>
              </w:rPr>
              <w:t xml:space="preserve">ond Edition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KONTYNUACJA</w:t>
            </w:r>
          </w:p>
          <w:p w14:paraId="7F0879F2" w14:textId="77777777" w:rsidR="00BD0D72" w:rsidRPr="001B6A2A" w:rsidRDefault="00BD0D72" w:rsidP="0049285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Focus 3</w:t>
            </w:r>
            <w:r w:rsidR="00492856">
              <w:rPr>
                <w:rFonts w:ascii="Calibri" w:hAnsi="Calibri" w:cs="Calibri"/>
                <w:sz w:val="20"/>
                <w:szCs w:val="20"/>
              </w:rPr>
              <w:t xml:space="preserve"> Pearson, Second edition (STUDENT’S BOOK)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F3" w14:textId="77777777" w:rsidR="00492856" w:rsidRDefault="00492856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F0879F4" w14:textId="77777777" w:rsidR="00492856" w:rsidRDefault="00492856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F0879F5" w14:textId="77777777" w:rsidR="00BD0D72" w:rsidRPr="001B6A2A" w:rsidRDefault="00492856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V.Jones, D.Brayshaw S.Kay, 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F6" w14:textId="77777777" w:rsidR="00BD0D72" w:rsidRPr="001B6A2A" w:rsidRDefault="00492856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Pearson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F7" w14:textId="77777777" w:rsidR="00BD0D72" w:rsidRPr="001B6A2A" w:rsidRDefault="00492856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947/3/2019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F8" w14:textId="77777777" w:rsidR="00BD0D72" w:rsidRPr="00C85C90" w:rsidRDefault="00492856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Język angielski</w:t>
            </w:r>
          </w:p>
        </w:tc>
        <w:tc>
          <w:tcPr>
            <w:tcW w:w="1584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7F0879F9" w14:textId="77777777" w:rsidR="00BD0D72" w:rsidRPr="0041477F" w:rsidRDefault="000D1157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 uzgodnieniu z nauczycielem uczącym</w:t>
            </w:r>
          </w:p>
        </w:tc>
      </w:tr>
      <w:tr w:rsidR="00BD0D72" w:rsidRPr="005051AB" w14:paraId="7F087A02" w14:textId="77777777" w:rsidTr="000D1157">
        <w:trPr>
          <w:trHeight w:val="345"/>
        </w:trPr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7F0879FB" w14:textId="77777777" w:rsidR="00BD0D72" w:rsidRPr="005051AB" w:rsidRDefault="00BD0D72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FC" w14:textId="77777777" w:rsidR="00BD0D72" w:rsidRPr="005051AB" w:rsidRDefault="00492856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Welttour Deutsch 3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249B9E6C" w14:textId="77777777" w:rsidR="00BD0D72" w:rsidRDefault="00492856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S. Mróz-Dwornikowska</w:t>
            </w:r>
          </w:p>
          <w:p w14:paraId="7F0879FD" w14:textId="67C5A6C4" w:rsidR="00012BF8" w:rsidRPr="005051AB" w:rsidRDefault="00012BF8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FE" w14:textId="77777777" w:rsidR="00BD0D72" w:rsidRPr="005051AB" w:rsidRDefault="00492856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9FF" w14:textId="77777777" w:rsidR="00BD0D72" w:rsidRPr="005051AB" w:rsidRDefault="00492856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935/3/2020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00" w14:textId="77777777" w:rsidR="00BD0D72" w:rsidRPr="00C85C90" w:rsidRDefault="00492856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Język niemiecki</w:t>
            </w:r>
          </w:p>
        </w:tc>
        <w:tc>
          <w:tcPr>
            <w:tcW w:w="1584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7F087A01" w14:textId="42D704E1" w:rsidR="00BD0D72" w:rsidRPr="0041477F" w:rsidRDefault="00012BF8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WSZYSTKIE </w:t>
            </w:r>
          </w:p>
        </w:tc>
      </w:tr>
      <w:tr w:rsidR="007E6E48" w:rsidRPr="005051AB" w14:paraId="7F087A13" w14:textId="77777777" w:rsidTr="000D1157">
        <w:trPr>
          <w:trHeight w:val="345"/>
        </w:trPr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7F087A0C" w14:textId="77777777" w:rsidR="007E6E48" w:rsidRPr="005051AB" w:rsidRDefault="007E6E48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0D" w14:textId="77777777" w:rsidR="007E6E48" w:rsidRDefault="007E6E48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Krok w przedsiębiorczość.</w:t>
            </w:r>
            <w:r>
              <w:t xml:space="preserve"> </w:t>
            </w:r>
            <w:r w:rsidRPr="007E6E48">
              <w:rPr>
                <w:rFonts w:ascii="Calibri" w:hAnsi="Calibri" w:cs="Calibri"/>
                <w:bCs/>
                <w:sz w:val="20"/>
                <w:szCs w:val="20"/>
              </w:rPr>
              <w:t>Podręcznik do podstaw przedsiębiorczości dla szkół ponadpodstawowych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0E" w14:textId="77777777" w:rsidR="007E6E48" w:rsidRDefault="007E6E48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E6E4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Zbigniew Makieła, Tomasz Rachwał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0F" w14:textId="77777777" w:rsidR="007E6E48" w:rsidRDefault="007E6E48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10" w14:textId="77777777" w:rsidR="007E6E48" w:rsidRPr="007E6E48" w:rsidRDefault="007E6E48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E6E48">
              <w:rPr>
                <w:rFonts w:ascii="Calibri" w:hAnsi="Calibri" w:cs="Calibri"/>
                <w:bCs/>
                <w:sz w:val="20"/>
                <w:szCs w:val="20"/>
              </w:rPr>
              <w:t>1039/2020/z1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11" w14:textId="77777777" w:rsidR="007E6E48" w:rsidRDefault="007E6E48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Podstawy przedsiębiorczości.</w:t>
            </w:r>
          </w:p>
        </w:tc>
        <w:tc>
          <w:tcPr>
            <w:tcW w:w="1584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7F087A12" w14:textId="49ECE99C" w:rsidR="007E6E48" w:rsidRDefault="00E466C3" w:rsidP="0049285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WSZYSKIE</w:t>
            </w:r>
          </w:p>
        </w:tc>
      </w:tr>
      <w:tr w:rsidR="00A67977" w:rsidRPr="005051AB" w14:paraId="7F087A1D" w14:textId="77777777" w:rsidTr="000D1157">
        <w:trPr>
          <w:trHeight w:val="345"/>
        </w:trPr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7F087A14" w14:textId="77777777" w:rsidR="00A67977" w:rsidRPr="005051AB" w:rsidRDefault="00A67977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15" w14:textId="77777777" w:rsidR="00A67977" w:rsidRPr="00A67977" w:rsidRDefault="00A67977" w:rsidP="00A6797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67977">
              <w:rPr>
                <w:rFonts w:ascii="Calibri" w:hAnsi="Calibri" w:cs="Calibri"/>
                <w:bCs/>
                <w:sz w:val="20"/>
                <w:szCs w:val="20"/>
              </w:rPr>
              <w:t>To jest chemia 2.</w:t>
            </w:r>
          </w:p>
          <w:p w14:paraId="7F087A16" w14:textId="77777777" w:rsidR="00A67977" w:rsidRDefault="00A67977" w:rsidP="00A6797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67977">
              <w:rPr>
                <w:rFonts w:ascii="Calibri" w:hAnsi="Calibri" w:cs="Calibri"/>
                <w:bCs/>
                <w:sz w:val="20"/>
                <w:szCs w:val="20"/>
              </w:rPr>
              <w:t>Chemia organiczna. Podręcznik dla liceum ogólnokształcącego i technikum. Zakres podstawowy - Szkoła ponadpodstawowa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17" w14:textId="77777777" w:rsidR="00A67977" w:rsidRPr="007E6E48" w:rsidRDefault="00A67977" w:rsidP="00A67977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A6797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Romuald Hassa, Aleksandra Mrzigod, Janusz Mrzigod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18" w14:textId="77777777" w:rsidR="00A67977" w:rsidRDefault="00A67977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19" w14:textId="77777777" w:rsidR="00A67977" w:rsidRPr="007E6E48" w:rsidRDefault="00A67977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67977">
              <w:rPr>
                <w:rFonts w:ascii="Calibri" w:hAnsi="Calibri" w:cs="Calibri"/>
                <w:bCs/>
                <w:sz w:val="20"/>
                <w:szCs w:val="20"/>
              </w:rPr>
              <w:t>994/2/2020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1A" w14:textId="77777777" w:rsidR="00A67977" w:rsidRDefault="00A67977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Chemia</w:t>
            </w:r>
          </w:p>
          <w:p w14:paraId="7F087A1B" w14:textId="77777777" w:rsidR="00A67977" w:rsidRDefault="00A67977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(p. podstawowy)</w:t>
            </w:r>
          </w:p>
        </w:tc>
        <w:tc>
          <w:tcPr>
            <w:tcW w:w="1584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7F087A1C" w14:textId="66D4355D" w:rsidR="00A67977" w:rsidRPr="007E6E48" w:rsidRDefault="00B2638B" w:rsidP="0049285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A67977" w:rsidRPr="005051AB" w14:paraId="7F087A27" w14:textId="77777777" w:rsidTr="000D1157">
        <w:trPr>
          <w:trHeight w:val="345"/>
        </w:trPr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7F087A1E" w14:textId="77777777" w:rsidR="00A67977" w:rsidRPr="005051AB" w:rsidRDefault="00A67977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1F" w14:textId="77777777" w:rsidR="00A67977" w:rsidRPr="00A67977" w:rsidRDefault="00A67977" w:rsidP="00A6797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67977">
              <w:rPr>
                <w:rFonts w:ascii="Calibri" w:hAnsi="Calibri" w:cs="Calibri"/>
                <w:bCs/>
                <w:sz w:val="20"/>
                <w:szCs w:val="20"/>
              </w:rPr>
              <w:t>Klasa 3. Fizyka. Podręcznik. Liceum i techniku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m. Klasa 3. Zakres podstawowy.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20" w14:textId="77777777" w:rsidR="00A67977" w:rsidRPr="00A67977" w:rsidRDefault="00A67977" w:rsidP="00A67977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A6797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Ludwik Lehman, Witold Polesiuk, Grzegorz Wojewoda,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21" w14:textId="77777777" w:rsidR="00A67977" w:rsidRDefault="00A67977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WSiP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22" w14:textId="77777777" w:rsidR="00A67977" w:rsidRDefault="00A67977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67977">
              <w:rPr>
                <w:rFonts w:ascii="Calibri" w:hAnsi="Calibri" w:cs="Calibri"/>
                <w:bCs/>
                <w:sz w:val="20"/>
                <w:szCs w:val="20"/>
              </w:rPr>
              <w:t>ISBN: 9788302195495</w:t>
            </w:r>
          </w:p>
          <w:p w14:paraId="7F087A23" w14:textId="77777777" w:rsidR="00A67977" w:rsidRPr="00A67977" w:rsidRDefault="00A67977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Rok 2021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24" w14:textId="77777777" w:rsidR="00A67977" w:rsidRDefault="00A67977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Fizyka</w:t>
            </w:r>
          </w:p>
          <w:p w14:paraId="7F087A25" w14:textId="77777777" w:rsidR="00A67977" w:rsidRDefault="00A67977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(p. podstawowy)</w:t>
            </w:r>
          </w:p>
        </w:tc>
        <w:tc>
          <w:tcPr>
            <w:tcW w:w="1584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7F087A26" w14:textId="154AECEA" w:rsidR="00A67977" w:rsidRPr="00A67977" w:rsidRDefault="00012BF8" w:rsidP="0049285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 uzgodnieniu z nauczycielem</w:t>
            </w:r>
          </w:p>
        </w:tc>
      </w:tr>
      <w:tr w:rsidR="00A67977" w:rsidRPr="005051AB" w14:paraId="7F087A33" w14:textId="77777777" w:rsidTr="000D1157">
        <w:trPr>
          <w:trHeight w:val="345"/>
        </w:trPr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7F087A28" w14:textId="77777777" w:rsidR="00A67977" w:rsidRPr="005051AB" w:rsidRDefault="00A67977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29" w14:textId="77777777" w:rsidR="00A67977" w:rsidRPr="00A67977" w:rsidRDefault="00B30B22" w:rsidP="00A6797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Informatyka na czasie 3. Podręcznik dla liceum ogólnokształcącego i technikum.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2A" w14:textId="77777777" w:rsidR="00A67977" w:rsidRDefault="00B30B22" w:rsidP="00A67977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Z.Talaga</w:t>
            </w:r>
          </w:p>
          <w:p w14:paraId="7F087A2B" w14:textId="77777777" w:rsidR="00B30B22" w:rsidRPr="00A67977" w:rsidRDefault="00B30B22" w:rsidP="00A67977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J.Mazur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2C" w14:textId="77777777" w:rsidR="00A67977" w:rsidRDefault="00B30B22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2D" w14:textId="77777777" w:rsidR="00B30B22" w:rsidRPr="00B30B22" w:rsidRDefault="00B30B22" w:rsidP="00B30B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30B22">
              <w:rPr>
                <w:rFonts w:ascii="Calibri" w:hAnsi="Calibri" w:cs="Calibri"/>
                <w:bCs/>
                <w:sz w:val="20"/>
                <w:szCs w:val="20"/>
              </w:rPr>
              <w:t>ISBN</w:t>
            </w:r>
          </w:p>
          <w:p w14:paraId="7F087A2E" w14:textId="77777777" w:rsidR="00A67977" w:rsidRDefault="00B30B22" w:rsidP="00B30B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978832674119</w:t>
            </w:r>
            <w:r w:rsidRPr="00B30B22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  <w:p w14:paraId="7F087A2F" w14:textId="77777777" w:rsidR="00B30B22" w:rsidRPr="00A67977" w:rsidRDefault="00B30B22" w:rsidP="00B30B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Rok 2021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30" w14:textId="77777777" w:rsidR="00A67977" w:rsidRDefault="0038435B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Informatyka</w:t>
            </w:r>
          </w:p>
          <w:p w14:paraId="7F087A31" w14:textId="77777777" w:rsidR="0038435B" w:rsidRDefault="0038435B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(p. podstawowy)</w:t>
            </w:r>
          </w:p>
        </w:tc>
        <w:tc>
          <w:tcPr>
            <w:tcW w:w="1584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7F087A32" w14:textId="13102E6E" w:rsidR="00A67977" w:rsidRPr="00A67977" w:rsidRDefault="00B2638B" w:rsidP="0049285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WSZYSYKIE</w:t>
            </w:r>
          </w:p>
        </w:tc>
      </w:tr>
      <w:tr w:rsidR="0038435B" w:rsidRPr="005051AB" w14:paraId="7F087A3B" w14:textId="77777777" w:rsidTr="000D1157">
        <w:trPr>
          <w:trHeight w:val="345"/>
        </w:trPr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7F087A34" w14:textId="77777777" w:rsidR="0038435B" w:rsidRPr="005051AB" w:rsidRDefault="0038435B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35" w14:textId="77777777" w:rsidR="0038435B" w:rsidRPr="00A67977" w:rsidRDefault="00602089" w:rsidP="00A6797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Podręczniki zostaną podane we wrześniu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36" w14:textId="77777777" w:rsidR="0038435B" w:rsidRPr="00A67977" w:rsidRDefault="0038435B" w:rsidP="00A67977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37" w14:textId="77777777" w:rsidR="0038435B" w:rsidRDefault="0038435B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38" w14:textId="77777777" w:rsidR="0038435B" w:rsidRPr="00A67977" w:rsidRDefault="0038435B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F087A39" w14:textId="77777777" w:rsidR="0038435B" w:rsidRDefault="0038435B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Technik logistyk</w:t>
            </w:r>
          </w:p>
        </w:tc>
        <w:tc>
          <w:tcPr>
            <w:tcW w:w="1584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7F087A3A" w14:textId="1871FE97" w:rsidR="0038435B" w:rsidRPr="0038435B" w:rsidRDefault="0038435B" w:rsidP="0049285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7F087A3C" w14:textId="77777777" w:rsidR="007C24CE" w:rsidRDefault="007C24CE"/>
    <w:sectPr w:rsidR="007C24CE" w:rsidSect="00784A45">
      <w:pgSz w:w="16838" w:h="11906" w:orient="landscape"/>
      <w:pgMar w:top="567" w:right="719" w:bottom="709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774C3"/>
    <w:multiLevelType w:val="hybridMultilevel"/>
    <w:tmpl w:val="EEA02DF0"/>
    <w:lvl w:ilvl="0" w:tplc="CEE25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46"/>
    <w:rsid w:val="00012BF8"/>
    <w:rsid w:val="000D1157"/>
    <w:rsid w:val="00120D8B"/>
    <w:rsid w:val="001D15B4"/>
    <w:rsid w:val="0021329D"/>
    <w:rsid w:val="00222FA5"/>
    <w:rsid w:val="00236AA7"/>
    <w:rsid w:val="0027354F"/>
    <w:rsid w:val="00302C9B"/>
    <w:rsid w:val="003111EF"/>
    <w:rsid w:val="0038435B"/>
    <w:rsid w:val="003E4420"/>
    <w:rsid w:val="003F1DA0"/>
    <w:rsid w:val="00424094"/>
    <w:rsid w:val="00492856"/>
    <w:rsid w:val="005F412B"/>
    <w:rsid w:val="00601515"/>
    <w:rsid w:val="00602089"/>
    <w:rsid w:val="006C5C64"/>
    <w:rsid w:val="006D2053"/>
    <w:rsid w:val="006D2EC5"/>
    <w:rsid w:val="006E2D46"/>
    <w:rsid w:val="007C24CE"/>
    <w:rsid w:val="007E6E48"/>
    <w:rsid w:val="008108E8"/>
    <w:rsid w:val="00855615"/>
    <w:rsid w:val="0094051A"/>
    <w:rsid w:val="009E091A"/>
    <w:rsid w:val="00A33818"/>
    <w:rsid w:val="00A65959"/>
    <w:rsid w:val="00A67977"/>
    <w:rsid w:val="00AA22CF"/>
    <w:rsid w:val="00AB6419"/>
    <w:rsid w:val="00AF008A"/>
    <w:rsid w:val="00B2638B"/>
    <w:rsid w:val="00B30B22"/>
    <w:rsid w:val="00B75B2F"/>
    <w:rsid w:val="00BD0D72"/>
    <w:rsid w:val="00C64A4A"/>
    <w:rsid w:val="00C85C90"/>
    <w:rsid w:val="00D37581"/>
    <w:rsid w:val="00DE07A1"/>
    <w:rsid w:val="00E4443F"/>
    <w:rsid w:val="00E466C3"/>
    <w:rsid w:val="00EC6C58"/>
    <w:rsid w:val="00ED01A8"/>
    <w:rsid w:val="00F0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7974"/>
  <w15:chartTrackingRefBased/>
  <w15:docId w15:val="{177FF770-ED3C-46B2-A049-4806C6D2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11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1E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2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8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8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8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Papieska</cp:lastModifiedBy>
  <cp:revision>26</cp:revision>
  <cp:lastPrinted>2019-06-03T07:26:00Z</cp:lastPrinted>
  <dcterms:created xsi:type="dcterms:W3CDTF">2022-06-07T06:50:00Z</dcterms:created>
  <dcterms:modified xsi:type="dcterms:W3CDTF">2023-06-22T11:52:00Z</dcterms:modified>
</cp:coreProperties>
</file>