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C7F" w14:textId="77777777" w:rsidR="006E2D46" w:rsidRPr="00C82935" w:rsidRDefault="006E2D46" w:rsidP="007E6E4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14:paraId="43468C80" w14:textId="77777777" w:rsidR="006E2D46" w:rsidRPr="00C82935" w:rsidRDefault="006E2D46" w:rsidP="006E2D46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KLASY I</w:t>
      </w:r>
      <w:r w:rsidR="002015A2">
        <w:rPr>
          <w:rFonts w:ascii="Calibri" w:hAnsi="Calibri" w:cs="Calibri"/>
          <w:b/>
          <w:sz w:val="34"/>
          <w:szCs w:val="34"/>
        </w:rPr>
        <w:t>V</w:t>
      </w:r>
    </w:p>
    <w:p w14:paraId="43468C81" w14:textId="3F291325" w:rsidR="00492856" w:rsidRDefault="005F412B" w:rsidP="007E6E4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8B4697">
        <w:rPr>
          <w:rFonts w:ascii="Calibri" w:hAnsi="Calibri" w:cs="Calibri"/>
          <w:b/>
          <w:sz w:val="34"/>
          <w:szCs w:val="34"/>
        </w:rPr>
        <w:t>3</w:t>
      </w:r>
      <w:r>
        <w:rPr>
          <w:rFonts w:ascii="Calibri" w:hAnsi="Calibri" w:cs="Calibri"/>
          <w:b/>
          <w:sz w:val="34"/>
          <w:szCs w:val="34"/>
        </w:rPr>
        <w:t>/202</w:t>
      </w:r>
      <w:r w:rsidR="008B4697">
        <w:rPr>
          <w:rFonts w:ascii="Calibri" w:hAnsi="Calibri" w:cs="Calibri"/>
          <w:b/>
          <w:sz w:val="34"/>
          <w:szCs w:val="34"/>
        </w:rPr>
        <w:t>4</w:t>
      </w:r>
    </w:p>
    <w:p w14:paraId="43468C83" w14:textId="77777777" w:rsidR="003E4420" w:rsidRPr="00F00A64" w:rsidRDefault="003E4420" w:rsidP="006E2D46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268"/>
        <w:gridCol w:w="1076"/>
        <w:gridCol w:w="1735"/>
        <w:gridCol w:w="2126"/>
        <w:gridCol w:w="1584"/>
      </w:tblGrid>
      <w:tr w:rsidR="00BD0D72" w:rsidRPr="001B6A2A" w14:paraId="43468C8B" w14:textId="77777777" w:rsidTr="00D41A95">
        <w:tc>
          <w:tcPr>
            <w:tcW w:w="7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4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5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Nazwa podręcznika</w:t>
            </w:r>
          </w:p>
        </w:tc>
        <w:tc>
          <w:tcPr>
            <w:tcW w:w="22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6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Autor</w:t>
            </w:r>
          </w:p>
        </w:tc>
        <w:tc>
          <w:tcPr>
            <w:tcW w:w="107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7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Wydaw.</w:t>
            </w:r>
          </w:p>
        </w:tc>
        <w:tc>
          <w:tcPr>
            <w:tcW w:w="173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8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Nr </w:t>
            </w:r>
            <w:proofErr w:type="spellStart"/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dopusz</w:t>
            </w:r>
            <w:proofErr w:type="spellEnd"/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9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przedmiot</w:t>
            </w:r>
          </w:p>
        </w:tc>
        <w:tc>
          <w:tcPr>
            <w:tcW w:w="1584" w:type="dxa"/>
            <w:tcBorders>
              <w:top w:val="single" w:sz="8" w:space="0" w:color="9BBB59"/>
              <w:right w:val="single" w:sz="4" w:space="0" w:color="auto"/>
            </w:tcBorders>
            <w:shd w:val="clear" w:color="auto" w:fill="9BBB59"/>
            <w:vAlign w:val="center"/>
          </w:tcPr>
          <w:p w14:paraId="43468C8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klasa</w:t>
            </w:r>
          </w:p>
        </w:tc>
      </w:tr>
      <w:tr w:rsidR="00F37DB1" w:rsidRPr="001B6A2A" w14:paraId="43468C93" w14:textId="77777777" w:rsidTr="00D41A95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8C" w14:textId="77777777" w:rsidR="00F37DB1" w:rsidRPr="001B6A2A" w:rsidRDefault="00F37DB1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43468C8D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„Ponad słowami”. Podręcznik do języka polskiego dla liceum ogólnokształcącego i technikum. Klasa 2, część 2. Zakres podstawowy i rozszerzony. KONTYNUACJA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43468C8E" w14:textId="77777777" w:rsidR="00F37DB1" w:rsidRDefault="00F37DB1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J.Kościerzyńska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J.Kostrzewa,J.Ginter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8F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43468C90" w14:textId="77777777" w:rsidR="00F37DB1" w:rsidRPr="001B6A2A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91" w14:textId="77777777" w:rsidR="00F37DB1" w:rsidRPr="00C85C90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14:paraId="43468C92" w14:textId="2042FAF8" w:rsidR="00F37DB1" w:rsidRPr="00915FB5" w:rsidRDefault="00F37DB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F37DB1" w:rsidRPr="001B6A2A" w14:paraId="43468C9B" w14:textId="77777777" w:rsidTr="009D2469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94" w14:textId="77777777" w:rsidR="00F37DB1" w:rsidRPr="001B6A2A" w:rsidRDefault="00F37DB1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43468C95" w14:textId="77777777" w:rsidR="00F37DB1" w:rsidRPr="00140CA4" w:rsidRDefault="00F37DB1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Ponad słowami”. Podręcznik do języka polskiego dla liceum ogólnokształcące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i technikum. Klasa 3 część 1. 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Zakres pods</w:t>
            </w:r>
            <w:r>
              <w:rPr>
                <w:rFonts w:ascii="Calibri" w:hAnsi="Calibri" w:cs="Calibri"/>
                <w:sz w:val="20"/>
                <w:szCs w:val="20"/>
              </w:rPr>
              <w:t>tawowy i rozszerzony. KONTYNUACJA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43468C96" w14:textId="77777777" w:rsidR="00F37DB1" w:rsidRPr="00140CA4" w:rsidRDefault="00F37DB1" w:rsidP="003E44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E4420"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 w:rsidRPr="003E442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E4420">
              <w:rPr>
                <w:rFonts w:ascii="Calibri" w:hAnsi="Calibri" w:cs="Calibri"/>
                <w:sz w:val="20"/>
                <w:szCs w:val="20"/>
              </w:rPr>
              <w:t>J.Kościerzy</w:t>
            </w:r>
            <w:r>
              <w:rPr>
                <w:rFonts w:ascii="Calibri" w:hAnsi="Calibri" w:cs="Calibri"/>
                <w:sz w:val="20"/>
                <w:szCs w:val="20"/>
              </w:rPr>
              <w:t>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E4420"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M.Matecka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J.Ginter</w:t>
            </w:r>
            <w:proofErr w:type="spellEnd"/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97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43468C98" w14:textId="77777777" w:rsidR="00F37DB1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1014/5/2021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99" w14:textId="77777777" w:rsidR="00F37DB1" w:rsidRPr="00C85C90" w:rsidRDefault="00F37DB1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9A" w14:textId="77777777" w:rsidR="00F37DB1" w:rsidRPr="0041477F" w:rsidRDefault="00F37DB1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37DB1" w:rsidRPr="001B6A2A" w14:paraId="43468CA5" w14:textId="77777777" w:rsidTr="00D41A95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9C" w14:textId="77777777" w:rsidR="00F37DB1" w:rsidRPr="001B6A2A" w:rsidRDefault="00F37DB1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43468C9D" w14:textId="77777777" w:rsidR="00F37DB1" w:rsidRPr="00140CA4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</w:t>
            </w:r>
            <w:r w:rsidRPr="003E4420">
              <w:rPr>
                <w:rFonts w:ascii="Calibri" w:hAnsi="Calibri" w:cs="Calibri"/>
                <w:sz w:val="20"/>
                <w:szCs w:val="20"/>
              </w:rPr>
              <w:t>Ponad słowami”. Podręcznik do języka polskiego dla liceum ogólnokształcące</w:t>
            </w:r>
            <w:r>
              <w:rPr>
                <w:rFonts w:ascii="Calibri" w:hAnsi="Calibri" w:cs="Calibri"/>
                <w:sz w:val="20"/>
                <w:szCs w:val="20"/>
              </w:rPr>
              <w:t>go i technikum. Klasa 3, część 2</w:t>
            </w:r>
            <w:r w:rsidRPr="003E4420">
              <w:rPr>
                <w:rFonts w:ascii="Calibri" w:hAnsi="Calibri" w:cs="Calibri"/>
                <w:sz w:val="20"/>
                <w:szCs w:val="20"/>
              </w:rPr>
              <w:t xml:space="preserve"> Zakres pods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tawowy i rozszerzony. 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18572429" w14:textId="77777777" w:rsidR="00F37DB1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E4420">
              <w:rPr>
                <w:rFonts w:ascii="Calibri" w:hAnsi="Calibri" w:cs="Calibri"/>
                <w:sz w:val="20"/>
                <w:szCs w:val="20"/>
              </w:rPr>
              <w:t>A.Cisowska</w:t>
            </w:r>
            <w:proofErr w:type="spellEnd"/>
            <w:r w:rsidRPr="003E442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A.Równy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E4420">
              <w:rPr>
                <w:rFonts w:ascii="Calibri" w:hAnsi="Calibri" w:cs="Calibri"/>
                <w:sz w:val="20"/>
                <w:szCs w:val="20"/>
              </w:rPr>
              <w:t>J.Kościerzy</w:t>
            </w:r>
            <w:r>
              <w:rPr>
                <w:rFonts w:ascii="Calibri" w:hAnsi="Calibri" w:cs="Calibri"/>
                <w:sz w:val="20"/>
                <w:szCs w:val="20"/>
              </w:rPr>
              <w:t>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E4420">
              <w:rPr>
                <w:rFonts w:ascii="Calibri" w:hAnsi="Calibri" w:cs="Calibri"/>
                <w:sz w:val="20"/>
                <w:szCs w:val="20"/>
              </w:rPr>
              <w:t>A.Wróblewska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M.Matecka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J.Ginter</w:t>
            </w:r>
            <w:proofErr w:type="spellEnd"/>
          </w:p>
          <w:p w14:paraId="43468C9E" w14:textId="5C468487" w:rsidR="00484A31" w:rsidRPr="00140CA4" w:rsidRDefault="00484A3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9F" w14:textId="77777777" w:rsidR="00F37DB1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43468CA0" w14:textId="77777777" w:rsidR="00F37DB1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1014/6/2021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A1" w14:textId="77777777" w:rsidR="00F37DB1" w:rsidRPr="00C85C90" w:rsidRDefault="00F37DB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vMerge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43468CA4" w14:textId="3888CA02" w:rsidR="00F37DB1" w:rsidRPr="0041477F" w:rsidRDefault="00F37DB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AE" w14:textId="77777777" w:rsidTr="00D41A95">
        <w:trPr>
          <w:trHeight w:val="244"/>
        </w:trPr>
        <w:tc>
          <w:tcPr>
            <w:tcW w:w="709" w:type="dxa"/>
            <w:vMerge w:val="restart"/>
            <w:vAlign w:val="center"/>
          </w:tcPr>
          <w:p w14:paraId="43468CA6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3468CA7" w14:textId="77777777" w:rsidR="001921DA" w:rsidRPr="00552F74" w:rsidRDefault="00552F74" w:rsidP="00784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Poznać przeszłość 4</w:t>
            </w:r>
            <w:r w:rsidR="001921DA" w:rsidRPr="00552F7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552F74">
              <w:rPr>
                <w:rFonts w:ascii="Calibri" w:hAnsi="Calibri" w:cs="Calibri"/>
                <w:sz w:val="20"/>
                <w:szCs w:val="20"/>
              </w:rPr>
              <w:t>Podręcznik do historii dla liceum ogólnokształcącego i technikum. Zakres podstawowy.</w:t>
            </w:r>
          </w:p>
        </w:tc>
        <w:tc>
          <w:tcPr>
            <w:tcW w:w="2268" w:type="dxa"/>
            <w:vMerge w:val="restart"/>
            <w:vAlign w:val="center"/>
          </w:tcPr>
          <w:p w14:paraId="43468CA8" w14:textId="77777777" w:rsidR="001921DA" w:rsidRPr="00552F74" w:rsidRDefault="00552F74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2F74">
              <w:rPr>
                <w:rFonts w:ascii="Calibri" w:hAnsi="Calibri" w:cs="Calibri"/>
                <w:sz w:val="20"/>
                <w:szCs w:val="20"/>
              </w:rPr>
              <w:t>A.Kłaczkow</w:t>
            </w:r>
            <w:proofErr w:type="spellEnd"/>
            <w:r w:rsidRPr="00552F7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1921DA" w:rsidRPr="00552F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921DA" w:rsidRPr="00552F74">
              <w:rPr>
                <w:rFonts w:ascii="Calibri" w:hAnsi="Calibri" w:cs="Calibri"/>
                <w:sz w:val="20"/>
                <w:szCs w:val="20"/>
              </w:rPr>
              <w:t>S.Roszak</w:t>
            </w:r>
            <w:proofErr w:type="spellEnd"/>
            <w:r w:rsidR="001921DA" w:rsidRPr="00552F74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076" w:type="dxa"/>
            <w:vMerge w:val="restart"/>
            <w:vAlign w:val="center"/>
          </w:tcPr>
          <w:p w14:paraId="43468CA9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vMerge w:val="restart"/>
            <w:vAlign w:val="center"/>
          </w:tcPr>
          <w:p w14:paraId="43468CAA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3468CAB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Historia</w:t>
            </w:r>
          </w:p>
          <w:p w14:paraId="43468CAC" w14:textId="77777777" w:rsidR="001921DA" w:rsidRPr="00552F74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vAlign w:val="center"/>
          </w:tcPr>
          <w:p w14:paraId="43468CAD" w14:textId="43237858" w:rsidR="001921DA" w:rsidRPr="00552F74" w:rsidRDefault="002C5B8E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WSZYSCY</w:t>
            </w:r>
          </w:p>
        </w:tc>
      </w:tr>
      <w:tr w:rsidR="001921DA" w:rsidRPr="001B6A2A" w14:paraId="43468CB6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A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B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BE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B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8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9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A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B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C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BD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C6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B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C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C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C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C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C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C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D6" w14:textId="77777777" w:rsidTr="00D41A95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C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8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 3. Podręcznik dla liceum ogólnokształcącego i technikum. Zakres rozszerzony.</w:t>
            </w:r>
            <w:r w:rsidR="00784FD3">
              <w:rPr>
                <w:rFonts w:ascii="Calibri" w:hAnsi="Calibri" w:cs="Calibri"/>
                <w:sz w:val="20"/>
                <w:szCs w:val="20"/>
              </w:rPr>
              <w:t>(KONTYNUACJA)</w:t>
            </w:r>
          </w:p>
          <w:p w14:paraId="43468CC9" w14:textId="77777777" w:rsidR="00784FD3" w:rsidRDefault="00784FD3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CA" w14:textId="77777777" w:rsidR="00784FD3" w:rsidRPr="001B6A2A" w:rsidRDefault="00784FD3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czasie4. Podręcznik dla liceum ogólnokształcącego</w:t>
            </w:r>
            <w:r w:rsidR="003F5E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B" w14:textId="77777777" w:rsidR="001921DA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M.Jurgowiak,M.Marko-Workowska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</w:t>
            </w:r>
          </w:p>
          <w:p w14:paraId="43468CCC" w14:textId="77777777" w:rsidR="003F5EDD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  <w:p w14:paraId="0A75F086" w14:textId="77777777" w:rsidR="003F5EDD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M.Jurgowiak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W.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Zamachowski</w:t>
            </w:r>
            <w:proofErr w:type="spellEnd"/>
          </w:p>
          <w:p w14:paraId="43468CCD" w14:textId="6212E8B2" w:rsidR="00484A31" w:rsidRPr="001B6A2A" w:rsidRDefault="00484A31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E" w14:textId="77777777" w:rsidR="001921DA" w:rsidRPr="001B6A2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F" w14:textId="77777777" w:rsidR="001921DA" w:rsidRDefault="001921DA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1010/3/20</w:t>
            </w:r>
            <w:r w:rsidR="003F5EDD">
              <w:rPr>
                <w:rFonts w:ascii="Calibri" w:hAnsi="Calibri" w:cs="Calibri"/>
                <w:sz w:val="20"/>
                <w:szCs w:val="20"/>
              </w:rPr>
              <w:t>14</w:t>
            </w:r>
          </w:p>
          <w:p w14:paraId="43468CD0" w14:textId="77777777" w:rsidR="003F5EDD" w:rsidRDefault="003F5EDD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D1" w14:textId="77777777" w:rsidR="003F5EDD" w:rsidRDefault="003F5EDD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D2" w14:textId="77777777" w:rsidR="003F5EDD" w:rsidRPr="001B6A2A" w:rsidRDefault="003F5EDD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3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43468CD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CD5" w14:textId="5A82658E" w:rsidR="001921DA" w:rsidRPr="0041477F" w:rsidRDefault="00790109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4W</w:t>
            </w:r>
          </w:p>
        </w:tc>
      </w:tr>
      <w:tr w:rsidR="001921DA" w:rsidRPr="001B6A2A" w14:paraId="43468CEE" w14:textId="77777777" w:rsidTr="00D41A95">
        <w:tc>
          <w:tcPr>
            <w:tcW w:w="7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E2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CA68665" w14:textId="77777777" w:rsidR="00484A31" w:rsidRDefault="00484A31" w:rsidP="001921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468CE3" w14:textId="5A15AD4F" w:rsidR="001921DA" w:rsidRDefault="003F5EDD" w:rsidP="001921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Matematyka z plusem 3</w:t>
            </w:r>
            <w:r w:rsidR="001921DA">
              <w:rPr>
                <w:rFonts w:ascii="Calibri" w:hAnsi="Calibri" w:cs="Calibri"/>
                <w:color w:val="000000"/>
                <w:sz w:val="20"/>
                <w:szCs w:val="20"/>
              </w:rPr>
              <w:t>. Zakres podstawowy.</w:t>
            </w:r>
          </w:p>
          <w:p w14:paraId="43468CE4" w14:textId="108EE50A" w:rsidR="001921DA" w:rsidRDefault="001921DA" w:rsidP="00484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3F5EDD">
              <w:rPr>
                <w:rFonts w:ascii="Calibri" w:hAnsi="Calibri" w:cs="Calibri"/>
                <w:color w:val="000000"/>
                <w:sz w:val="20"/>
                <w:szCs w:val="20"/>
              </w:rPr>
              <w:t>atematyka z plusem</w:t>
            </w:r>
            <w:r w:rsidR="00985F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KONTYNUACJA</w:t>
            </w:r>
          </w:p>
          <w:p w14:paraId="4DEFF246" w14:textId="77777777" w:rsidR="00985F63" w:rsidRDefault="00985F63" w:rsidP="001921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1DADD8" w14:textId="77777777" w:rsidR="001921DA" w:rsidRDefault="001D113B" w:rsidP="00AC3F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3B">
              <w:rPr>
                <w:rFonts w:ascii="Calibri" w:hAnsi="Calibri" w:cs="Calibri"/>
                <w:color w:val="000000"/>
                <w:sz w:val="20"/>
                <w:szCs w:val="20"/>
              </w:rPr>
              <w:t>Matematyka z plusem 4. Podręcznik dla klasy czwartej liceum i technikum. Zakres podstawowy</w:t>
            </w:r>
          </w:p>
          <w:p w14:paraId="5EA61160" w14:textId="77777777" w:rsidR="00583C67" w:rsidRDefault="00583C67" w:rsidP="00AC3F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14989" w14:textId="77777777" w:rsidR="00484A31" w:rsidRDefault="00484A31" w:rsidP="00AC3F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468CE5" w14:textId="2DA2EE8B" w:rsidR="00583C67" w:rsidRPr="009B2B44" w:rsidRDefault="00583C67" w:rsidP="00AC3F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B14025E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91A">
              <w:rPr>
                <w:rFonts w:ascii="Calibri" w:hAnsi="Calibri" w:cs="Calibri"/>
                <w:sz w:val="20"/>
                <w:szCs w:val="20"/>
              </w:rPr>
              <w:t>M. Do</w:t>
            </w:r>
            <w:r w:rsidR="003F5EDD">
              <w:rPr>
                <w:rFonts w:ascii="Calibri" w:hAnsi="Calibri" w:cs="Calibri"/>
                <w:sz w:val="20"/>
                <w:szCs w:val="20"/>
              </w:rPr>
              <w:t xml:space="preserve">browolska, </w:t>
            </w:r>
          </w:p>
          <w:p w14:paraId="278B98C5" w14:textId="77777777" w:rsidR="00AC3FA8" w:rsidRDefault="00AC3FA8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E7B785" w14:textId="77777777" w:rsidR="00AC3FA8" w:rsidRDefault="00AC3FA8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FA8">
              <w:rPr>
                <w:rFonts w:ascii="Calibri" w:hAnsi="Calibri" w:cs="Calibri"/>
                <w:sz w:val="20"/>
                <w:szCs w:val="20"/>
              </w:rPr>
              <w:t>Małgorzata Dobrowolska, Marcin Karpiński, Jacek Lech</w:t>
            </w:r>
          </w:p>
          <w:p w14:paraId="43468CE6" w14:textId="2D78482D" w:rsidR="00484A31" w:rsidRDefault="00484A31" w:rsidP="00484A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E7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E9" w14:textId="77777777" w:rsidR="001921DA" w:rsidRDefault="003F5EDD" w:rsidP="003F4B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964/3/2021</w:t>
            </w:r>
          </w:p>
          <w:p w14:paraId="573F5B56" w14:textId="1F541C61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D0A4BF" w14:textId="77777777" w:rsidR="003F4B55" w:rsidRDefault="003F4B55" w:rsidP="003F4B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F703C5" w14:textId="77777777" w:rsidR="00583C67" w:rsidRDefault="00583C6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3C67">
              <w:rPr>
                <w:rFonts w:ascii="Calibri" w:hAnsi="Calibri" w:cs="Calibri"/>
                <w:sz w:val="20"/>
                <w:szCs w:val="20"/>
              </w:rPr>
              <w:t>964/4/2022</w:t>
            </w:r>
          </w:p>
          <w:p w14:paraId="43468CEA" w14:textId="17A09814" w:rsidR="00484A31" w:rsidRDefault="00484A31" w:rsidP="00484A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</w:tcBorders>
            <w:vAlign w:val="center"/>
          </w:tcPr>
          <w:p w14:paraId="43468CEB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14:paraId="43468CEC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right w:val="single" w:sz="4" w:space="0" w:color="auto"/>
            </w:tcBorders>
            <w:vAlign w:val="center"/>
          </w:tcPr>
          <w:p w14:paraId="43468CED" w14:textId="59290E1A" w:rsidR="001921DA" w:rsidRPr="0041477F" w:rsidRDefault="00B6332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1921DA" w:rsidRPr="001B6A2A" w14:paraId="43468D01" w14:textId="77777777" w:rsidTr="00D41A95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F9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A" w14:textId="77777777" w:rsidR="001921DA" w:rsidRPr="000A0AB1" w:rsidRDefault="00871B16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Oblicza Geografii 4</w:t>
            </w:r>
            <w:r w:rsidR="001921DA" w:rsidRPr="000A0AB1">
              <w:rPr>
                <w:rFonts w:ascii="Calibri" w:hAnsi="Calibri" w:cs="Calibri"/>
                <w:sz w:val="20"/>
                <w:szCs w:val="20"/>
              </w:rPr>
              <w:t>. Podręcznik dla liceum ogólnokształcącego 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B" w14:textId="77777777" w:rsidR="001921DA" w:rsidRPr="000A0AB1" w:rsidRDefault="00871B16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0AB1">
              <w:rPr>
                <w:rFonts w:ascii="Calibri" w:hAnsi="Calibri" w:cs="Calibri"/>
                <w:sz w:val="20"/>
                <w:szCs w:val="20"/>
              </w:rPr>
              <w:t>T.Radhwał</w:t>
            </w:r>
            <w:proofErr w:type="spellEnd"/>
            <w:r w:rsidRPr="000A0AB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A0AB1">
              <w:rPr>
                <w:rFonts w:ascii="Calibri" w:hAnsi="Calibri" w:cs="Calibri"/>
                <w:sz w:val="20"/>
                <w:szCs w:val="20"/>
              </w:rPr>
              <w:t>Cz.Adamiak</w:t>
            </w:r>
            <w:proofErr w:type="spellEnd"/>
            <w:r w:rsidRPr="000A0AB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A0AB1">
              <w:rPr>
                <w:rFonts w:ascii="Calibri" w:hAnsi="Calibri" w:cs="Calibri"/>
                <w:sz w:val="20"/>
                <w:szCs w:val="20"/>
              </w:rPr>
              <w:t>M.Świtaniak</w:t>
            </w:r>
            <w:proofErr w:type="spellEnd"/>
            <w:r w:rsidRPr="000A0AB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A0AB1">
              <w:rPr>
                <w:rFonts w:ascii="Calibri" w:hAnsi="Calibri" w:cs="Calibri"/>
                <w:sz w:val="20"/>
                <w:szCs w:val="20"/>
              </w:rPr>
              <w:t>P.Kroch</w:t>
            </w:r>
            <w:proofErr w:type="spellEnd"/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C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D" w14:textId="3C840521" w:rsidR="001921DA" w:rsidRPr="000A0AB1" w:rsidRDefault="00583C6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973/4/2022</w:t>
            </w:r>
          </w:p>
        </w:tc>
        <w:tc>
          <w:tcPr>
            <w:tcW w:w="2126" w:type="dxa"/>
            <w:tcBorders>
              <w:bottom w:val="single" w:sz="8" w:space="0" w:color="9BBB59"/>
            </w:tcBorders>
            <w:vAlign w:val="center"/>
          </w:tcPr>
          <w:p w14:paraId="43468CFE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43468CFF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bottom w:val="single" w:sz="8" w:space="0" w:color="9BBB59"/>
              <w:right w:val="single" w:sz="4" w:space="0" w:color="auto"/>
            </w:tcBorders>
            <w:vAlign w:val="center"/>
          </w:tcPr>
          <w:p w14:paraId="43468D00" w14:textId="1D839A6C" w:rsidR="001921DA" w:rsidRPr="0041477F" w:rsidRDefault="00D5297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1921DA" w:rsidRPr="001B6A2A" w14:paraId="43468D09" w14:textId="77777777" w:rsidTr="00D41A95">
        <w:trPr>
          <w:trHeight w:val="612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2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3" w14:textId="77777777" w:rsidR="001921DA" w:rsidRPr="00073232" w:rsidRDefault="00E11C10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Repetytorium –podręcznik do szkół ponadpodstawowych.</w:t>
            </w:r>
            <w:r w:rsidR="00073232" w:rsidRPr="000732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73232">
              <w:rPr>
                <w:rFonts w:ascii="Calibri" w:hAnsi="Calibri" w:cs="Calibri"/>
                <w:sz w:val="20"/>
                <w:szCs w:val="20"/>
              </w:rPr>
              <w:t>Poziom podstawowy i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4" w14:textId="77777777" w:rsidR="001921DA" w:rsidRPr="00073232" w:rsidRDefault="00073232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3232">
              <w:rPr>
                <w:rFonts w:ascii="Calibri" w:hAnsi="Calibri" w:cs="Calibri"/>
                <w:sz w:val="20"/>
                <w:szCs w:val="20"/>
              </w:rPr>
              <w:t>M.Rosińska</w:t>
            </w:r>
            <w:proofErr w:type="spellEnd"/>
            <w:r w:rsidRPr="000732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73232">
              <w:rPr>
                <w:rFonts w:ascii="Calibri" w:hAnsi="Calibri" w:cs="Calibri"/>
                <w:sz w:val="20"/>
                <w:szCs w:val="20"/>
              </w:rPr>
              <w:t>L.Edwards</w:t>
            </w:r>
            <w:proofErr w:type="spellEnd"/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5" w14:textId="77777777" w:rsidR="001921DA" w:rsidRPr="00073232" w:rsidRDefault="000C4C8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Macmillan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Educa</w:t>
            </w:r>
            <w:r w:rsidR="00073232" w:rsidRPr="00073232">
              <w:rPr>
                <w:rFonts w:ascii="Calibri" w:hAnsi="Calibri" w:cs="Calibri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6" w14:textId="77777777" w:rsidR="001921DA" w:rsidRPr="00073232" w:rsidRDefault="00073232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7" w14:textId="77777777" w:rsidR="001921DA" w:rsidRPr="00073232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3232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08" w14:textId="77777777" w:rsidR="001921DA" w:rsidRPr="0041477F" w:rsidRDefault="00D41A9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1921DA" w:rsidRPr="005051AB" w14:paraId="43468D11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A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B" w14:textId="0F151335" w:rsidR="001921DA" w:rsidRPr="00E73315" w:rsidRDefault="00E7331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Welttour</w:t>
            </w:r>
            <w:proofErr w:type="spellEnd"/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Deutsch</w:t>
            </w:r>
            <w:proofErr w:type="spellEnd"/>
            <w:r w:rsidR="00875EC9">
              <w:rPr>
                <w:rFonts w:ascii="Calibri" w:hAnsi="Calibri" w:cs="Calibri"/>
                <w:bCs/>
                <w:sz w:val="20"/>
                <w:szCs w:val="20"/>
              </w:rPr>
              <w:t xml:space="preserve"> 4. </w:t>
            </w:r>
            <w:r w:rsidR="00073232" w:rsidRPr="00E73315">
              <w:rPr>
                <w:rFonts w:ascii="Calibri" w:hAnsi="Calibri" w:cs="Calibri"/>
                <w:bCs/>
                <w:sz w:val="20"/>
                <w:szCs w:val="20"/>
              </w:rPr>
              <w:t>Podręcznik do j</w:t>
            </w:r>
            <w:r w:rsidR="00875EC9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073232" w:rsidRPr="00E73315">
              <w:rPr>
                <w:rFonts w:ascii="Calibri" w:hAnsi="Calibri" w:cs="Calibri"/>
                <w:bCs/>
                <w:sz w:val="20"/>
                <w:szCs w:val="20"/>
              </w:rPr>
              <w:t>niemieckiego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C" w14:textId="77777777" w:rsidR="001921DA" w:rsidRPr="00E7331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E7331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Mróz-Dwornikowska</w:t>
            </w:r>
            <w:proofErr w:type="spellEnd"/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D" w14:textId="77777777" w:rsidR="001921DA" w:rsidRPr="00E7331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E" w14:textId="77777777" w:rsidR="001921DA" w:rsidRPr="00E73315" w:rsidRDefault="001921DA" w:rsidP="000732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073232" w:rsidRPr="00E73315">
              <w:rPr>
                <w:rFonts w:ascii="Calibri" w:hAnsi="Calibri" w:cs="Calibri"/>
                <w:bCs/>
                <w:sz w:val="20"/>
                <w:szCs w:val="20"/>
              </w:rPr>
              <w:t>57/935/4/2021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F" w14:textId="77777777" w:rsidR="001921DA" w:rsidRPr="00E7331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6BF8E97F" w14:textId="77777777" w:rsidR="001921DA" w:rsidRDefault="00D5297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  <w:p w14:paraId="43468D10" w14:textId="6D3A2DB8" w:rsidR="00D52975" w:rsidRPr="0041477F" w:rsidRDefault="00D5297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5051AB" w14:paraId="43468D1B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12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3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 centrum uwagi. Podręcznik do wiedzy o społeczeń</w:t>
            </w:r>
            <w:r w:rsidR="00030932">
              <w:rPr>
                <w:rFonts w:ascii="Calibri" w:hAnsi="Calibri" w:cs="Calibri"/>
                <w:bCs/>
                <w:sz w:val="20"/>
                <w:szCs w:val="20"/>
              </w:rPr>
              <w:t>stwie dla liceum ogólnokształcącego i technikum.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4" w14:textId="77777777" w:rsidR="001921DA" w:rsidRDefault="0003093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A.Janicki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J.Kięczkowska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M.Menz</w:t>
            </w:r>
            <w:proofErr w:type="spellEnd"/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5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6" w14:textId="77777777" w:rsidR="001921DA" w:rsidRDefault="003F5ED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1034/1/2019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7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Wiedza o społeczeństwie</w:t>
            </w:r>
          </w:p>
          <w:p w14:paraId="43468D18" w14:textId="77777777" w:rsidR="00030932" w:rsidRDefault="0003093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(zakres podstawowy)</w:t>
            </w:r>
          </w:p>
          <w:p w14:paraId="43468D19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1A" w14:textId="1F6D6A72" w:rsidR="001921DA" w:rsidRDefault="007D253B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4W</w:t>
            </w:r>
          </w:p>
        </w:tc>
      </w:tr>
      <w:tr w:rsidR="00030932" w:rsidRPr="005051AB" w14:paraId="43468D24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1C" w14:textId="77777777" w:rsidR="00030932" w:rsidRPr="005051AB" w:rsidRDefault="00030932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D" w14:textId="77777777" w:rsidR="00030932" w:rsidRDefault="00D3783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 centrum uwagi 4.Podręcznik do wiedzy o społeczeństwie dla liceum ogólnokształcącego i technikum. Zakres rozszerzony.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E" w14:textId="77777777" w:rsidR="00030932" w:rsidRDefault="00D3783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L.Czechowska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S.Drelich</w:t>
            </w:r>
            <w:proofErr w:type="spellEnd"/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F" w14:textId="77777777" w:rsidR="00030932" w:rsidRDefault="00D3783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0" w14:textId="016A9087" w:rsidR="00030932" w:rsidRDefault="005429F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1035/4/2022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1" w14:textId="77777777" w:rsidR="00030932" w:rsidRDefault="0003093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Wiedza o społeczeństwie</w:t>
            </w:r>
          </w:p>
          <w:p w14:paraId="43468D22" w14:textId="77777777" w:rsidR="00030932" w:rsidRDefault="0003093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(zakres rozszerzony)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23" w14:textId="4B52B6CD" w:rsidR="00030932" w:rsidRDefault="007D253B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4i, 4G, </w:t>
            </w:r>
            <w:r w:rsidR="00C37D85">
              <w:rPr>
                <w:rFonts w:ascii="Calibri" w:hAnsi="Calibri" w:cs="Calibri"/>
                <w:bCs/>
                <w:sz w:val="20"/>
                <w:szCs w:val="20"/>
              </w:rPr>
              <w:t>4L, 4K</w:t>
            </w:r>
          </w:p>
        </w:tc>
      </w:tr>
      <w:tr w:rsidR="001921DA" w:rsidRPr="005051AB" w14:paraId="43468D2E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25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6" w14:textId="77777777" w:rsidR="001921DA" w:rsidRPr="00A67977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To jest chemia 2.</w:t>
            </w:r>
          </w:p>
          <w:p w14:paraId="43468D27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Chemia organiczna. Podręcznik dla liceum ogólnokształcącego i technikum. Zakres podstawowy - Szkoła ponadpodstawowa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8" w14:textId="77777777" w:rsidR="001921DA" w:rsidRPr="007E6E48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Romuald </w:t>
            </w: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Hassa</w:t>
            </w:r>
            <w:proofErr w:type="spellEnd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Aleksandra </w:t>
            </w: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Mrzigod</w:t>
            </w:r>
            <w:proofErr w:type="spellEnd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Janusz</w:t>
            </w:r>
            <w:proofErr w:type="spellEnd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9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A" w14:textId="77777777" w:rsidR="001921DA" w:rsidRPr="007E6E48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994/2/2020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B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Chemia</w:t>
            </w:r>
          </w:p>
          <w:p w14:paraId="43468D2C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2D" w14:textId="0A1400B6" w:rsidR="001921DA" w:rsidRPr="007E6E48" w:rsidRDefault="00C37D8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</w:t>
            </w:r>
            <w:r w:rsidR="002004C4"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KIE</w:t>
            </w:r>
          </w:p>
        </w:tc>
      </w:tr>
      <w:tr w:rsidR="001921DA" w:rsidRPr="005051AB" w14:paraId="43468D38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2F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0" w14:textId="77777777" w:rsidR="001921DA" w:rsidRPr="00A67977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Klasa 3. Fizyka. Podręcznik. Liceum i techniku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m. Klasa 3. Zakres podstawowy.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1" w14:textId="77777777" w:rsidR="001921DA" w:rsidRPr="00A67977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Ludwik</w:t>
            </w:r>
            <w:proofErr w:type="spellEnd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Lehman, Witold </w:t>
            </w: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Polesiuk</w:t>
            </w:r>
            <w:proofErr w:type="spellEnd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Grzegorz </w:t>
            </w:r>
            <w:proofErr w:type="spellStart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Wojewoda</w:t>
            </w:r>
            <w:proofErr w:type="spellEnd"/>
            <w:r w:rsidRPr="00A6797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2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3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67977">
              <w:rPr>
                <w:rFonts w:ascii="Calibri" w:hAnsi="Calibri" w:cs="Calibri"/>
                <w:bCs/>
                <w:sz w:val="20"/>
                <w:szCs w:val="20"/>
              </w:rPr>
              <w:t>ISBN: 9788302195495</w:t>
            </w:r>
          </w:p>
          <w:p w14:paraId="43468D34" w14:textId="77777777" w:rsidR="001921DA" w:rsidRPr="00A67977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Rok 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5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Fizyka</w:t>
            </w:r>
          </w:p>
          <w:p w14:paraId="43468D36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37" w14:textId="4B92AB9A" w:rsidR="001921DA" w:rsidRPr="00A67977" w:rsidRDefault="00BC3F6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1921DA" w:rsidRPr="005051AB" w14:paraId="43468D40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39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A" w14:textId="77777777" w:rsidR="001921DA" w:rsidRPr="00A67977" w:rsidRDefault="00D3783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B" w14:textId="77777777" w:rsidR="001921DA" w:rsidRPr="00A67977" w:rsidRDefault="001921DA" w:rsidP="003F5EDD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C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D" w14:textId="77777777" w:rsidR="001921DA" w:rsidRPr="00A67977" w:rsidRDefault="001921DA" w:rsidP="003F5E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3E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Technik logistyk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3F" w14:textId="39615148" w:rsidR="001921DA" w:rsidRPr="0038435B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3468D41" w14:textId="77777777" w:rsidR="007C24CE" w:rsidRDefault="007C24CE"/>
    <w:sectPr w:rsidR="007C24CE" w:rsidSect="00784A45">
      <w:pgSz w:w="16838" w:h="11906" w:orient="landscape"/>
      <w:pgMar w:top="567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6"/>
    <w:rsid w:val="00030932"/>
    <w:rsid w:val="00073232"/>
    <w:rsid w:val="000A0AB1"/>
    <w:rsid w:val="000C4C8B"/>
    <w:rsid w:val="001921DA"/>
    <w:rsid w:val="00194580"/>
    <w:rsid w:val="001D113B"/>
    <w:rsid w:val="002004C4"/>
    <w:rsid w:val="002015A2"/>
    <w:rsid w:val="0021329D"/>
    <w:rsid w:val="00222FA5"/>
    <w:rsid w:val="0027354F"/>
    <w:rsid w:val="002C5B8E"/>
    <w:rsid w:val="003111EF"/>
    <w:rsid w:val="0038435B"/>
    <w:rsid w:val="003E4420"/>
    <w:rsid w:val="003F4B55"/>
    <w:rsid w:val="003F5EDD"/>
    <w:rsid w:val="00424094"/>
    <w:rsid w:val="00484A31"/>
    <w:rsid w:val="00492856"/>
    <w:rsid w:val="005429FC"/>
    <w:rsid w:val="00552F74"/>
    <w:rsid w:val="00583C67"/>
    <w:rsid w:val="005F412B"/>
    <w:rsid w:val="006313A2"/>
    <w:rsid w:val="00685227"/>
    <w:rsid w:val="006C5C64"/>
    <w:rsid w:val="006E2D46"/>
    <w:rsid w:val="00784FD3"/>
    <w:rsid w:val="00790109"/>
    <w:rsid w:val="007C24CE"/>
    <w:rsid w:val="007D253B"/>
    <w:rsid w:val="007E6E48"/>
    <w:rsid w:val="00871B16"/>
    <w:rsid w:val="00875EC9"/>
    <w:rsid w:val="008B4697"/>
    <w:rsid w:val="00952E86"/>
    <w:rsid w:val="00985F63"/>
    <w:rsid w:val="009E091A"/>
    <w:rsid w:val="00A67977"/>
    <w:rsid w:val="00AA22CF"/>
    <w:rsid w:val="00AC3FA8"/>
    <w:rsid w:val="00B30B22"/>
    <w:rsid w:val="00B63325"/>
    <w:rsid w:val="00BC3F6D"/>
    <w:rsid w:val="00BD0D72"/>
    <w:rsid w:val="00C37D85"/>
    <w:rsid w:val="00C64A4A"/>
    <w:rsid w:val="00C85C90"/>
    <w:rsid w:val="00D37581"/>
    <w:rsid w:val="00D3783C"/>
    <w:rsid w:val="00D41A95"/>
    <w:rsid w:val="00D52975"/>
    <w:rsid w:val="00E11C10"/>
    <w:rsid w:val="00E73315"/>
    <w:rsid w:val="00EC6C58"/>
    <w:rsid w:val="00ED01A8"/>
    <w:rsid w:val="00F06597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C7F"/>
  <w15:chartTrackingRefBased/>
  <w15:docId w15:val="{177FF770-ED3C-46B2-A049-4806C6D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41</cp:revision>
  <cp:lastPrinted>2022-06-15T07:43:00Z</cp:lastPrinted>
  <dcterms:created xsi:type="dcterms:W3CDTF">2022-06-07T06:50:00Z</dcterms:created>
  <dcterms:modified xsi:type="dcterms:W3CDTF">2023-06-22T11:58:00Z</dcterms:modified>
</cp:coreProperties>
</file>