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8F2B" w14:textId="77777777" w:rsidR="00956A54" w:rsidRPr="00890BC0" w:rsidRDefault="00BC7BCE" w:rsidP="00BC7BCE">
      <w:pPr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                                                   </w:t>
      </w:r>
      <w:r w:rsidR="00956A54" w:rsidRPr="00890BC0">
        <w:rPr>
          <w:rFonts w:ascii="Calibri" w:hAnsi="Calibri" w:cs="Calibri"/>
          <w:b/>
          <w:sz w:val="30"/>
          <w:szCs w:val="30"/>
        </w:rPr>
        <w:t>WYKAZ PODRĘCZNIKÓW DLA LICEUM OGÓLNOKSZTAŁCĄCEGO</w:t>
      </w:r>
    </w:p>
    <w:p w14:paraId="7B558F2C" w14:textId="77777777"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KLASA I</w:t>
      </w:r>
    </w:p>
    <w:p w14:paraId="7B558F2D" w14:textId="3BE61899" w:rsidR="00956A54" w:rsidRPr="00320A61" w:rsidRDefault="00A92875" w:rsidP="00320A61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115AA8">
        <w:rPr>
          <w:rFonts w:ascii="Calibri" w:hAnsi="Calibri" w:cs="Calibri"/>
          <w:b/>
          <w:sz w:val="30"/>
          <w:szCs w:val="30"/>
        </w:rPr>
        <w:t>3</w:t>
      </w:r>
      <w:r>
        <w:rPr>
          <w:rFonts w:ascii="Calibri" w:hAnsi="Calibri" w:cs="Calibri"/>
          <w:b/>
          <w:sz w:val="30"/>
          <w:szCs w:val="30"/>
        </w:rPr>
        <w:t>/202</w:t>
      </w:r>
      <w:r w:rsidR="00115AA8">
        <w:rPr>
          <w:rFonts w:ascii="Calibri" w:hAnsi="Calibri" w:cs="Calibri"/>
          <w:b/>
          <w:sz w:val="30"/>
          <w:szCs w:val="30"/>
        </w:rPr>
        <w:t>4</w:t>
      </w:r>
    </w:p>
    <w:tbl>
      <w:tblPr>
        <w:tblW w:w="1558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4"/>
        <w:gridCol w:w="2693"/>
        <w:gridCol w:w="1276"/>
        <w:gridCol w:w="1702"/>
        <w:gridCol w:w="9"/>
        <w:gridCol w:w="1691"/>
        <w:gridCol w:w="1276"/>
      </w:tblGrid>
      <w:tr w:rsidR="00072CB2" w:rsidRPr="00D650A1" w14:paraId="7B558F35" w14:textId="77777777" w:rsidTr="000D4733">
        <w:trPr>
          <w:jc w:val="center"/>
        </w:trPr>
        <w:tc>
          <w:tcPr>
            <w:tcW w:w="567" w:type="dxa"/>
            <w:shd w:val="clear" w:color="auto" w:fill="1F4E79" w:themeFill="accent1" w:themeFillShade="80"/>
            <w:vAlign w:val="center"/>
          </w:tcPr>
          <w:p w14:paraId="7B558F2E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374" w:type="dxa"/>
            <w:shd w:val="clear" w:color="auto" w:fill="1F4E79" w:themeFill="accent1" w:themeFillShade="80"/>
            <w:vAlign w:val="center"/>
          </w:tcPr>
          <w:p w14:paraId="7B558F2F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693" w:type="dxa"/>
            <w:shd w:val="clear" w:color="auto" w:fill="1F4E79" w:themeFill="accent1" w:themeFillShade="80"/>
            <w:vAlign w:val="center"/>
          </w:tcPr>
          <w:p w14:paraId="7B558F30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276" w:type="dxa"/>
            <w:shd w:val="clear" w:color="auto" w:fill="1F4E79" w:themeFill="accent1" w:themeFillShade="80"/>
            <w:vAlign w:val="center"/>
          </w:tcPr>
          <w:p w14:paraId="7B558F31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2" w:type="dxa"/>
            <w:shd w:val="clear" w:color="auto" w:fill="1F4E79" w:themeFill="accent1" w:themeFillShade="80"/>
            <w:vAlign w:val="center"/>
          </w:tcPr>
          <w:p w14:paraId="7B558F32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700" w:type="dxa"/>
            <w:gridSpan w:val="2"/>
            <w:shd w:val="clear" w:color="auto" w:fill="1F4E79" w:themeFill="accent1" w:themeFillShade="80"/>
            <w:vAlign w:val="center"/>
          </w:tcPr>
          <w:p w14:paraId="7B558F33" w14:textId="77777777" w:rsidR="00072CB2" w:rsidRPr="00D650A1" w:rsidRDefault="00072CB2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276" w:type="dxa"/>
            <w:shd w:val="clear" w:color="auto" w:fill="1F4E79" w:themeFill="accent1" w:themeFillShade="80"/>
            <w:vAlign w:val="center"/>
          </w:tcPr>
          <w:p w14:paraId="7B558F34" w14:textId="77777777" w:rsidR="00072CB2" w:rsidRPr="00D650A1" w:rsidRDefault="00072CB2" w:rsidP="00072CB2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profil</w:t>
            </w:r>
          </w:p>
        </w:tc>
      </w:tr>
      <w:tr w:rsidR="00072CB2" w:rsidRPr="009014FC" w14:paraId="7B558F3D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36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37" w14:textId="5B5BA46A" w:rsidR="00865E81" w:rsidRPr="00FD3C62" w:rsidRDefault="00F4620F" w:rsidP="00865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Historia i teraźniejszość. Podręcznik dla liceum i technikum. Zakres podstawowy</w:t>
            </w:r>
            <w:r w:rsidR="00035A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cz.1</w:t>
            </w:r>
          </w:p>
        </w:tc>
        <w:tc>
          <w:tcPr>
            <w:tcW w:w="2693" w:type="dxa"/>
            <w:vAlign w:val="center"/>
          </w:tcPr>
          <w:p w14:paraId="7B558F38" w14:textId="77777777" w:rsidR="00072CB2" w:rsidRPr="00F4620F" w:rsidRDefault="00F4620F" w:rsidP="00F4620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I.</w:t>
            </w:r>
            <w:r w:rsidRPr="00F4620F">
              <w:rPr>
                <w:rFonts w:ascii="Calibri" w:hAnsi="Calibri" w:cs="Calibri"/>
                <w:sz w:val="20"/>
                <w:szCs w:val="20"/>
              </w:rPr>
              <w:t>Modzelewska</w:t>
            </w:r>
            <w:proofErr w:type="spellEnd"/>
            <w:r w:rsidRPr="00F4620F">
              <w:rPr>
                <w:rFonts w:ascii="Calibri" w:hAnsi="Calibri" w:cs="Calibri"/>
                <w:sz w:val="20"/>
                <w:szCs w:val="20"/>
              </w:rPr>
              <w:t>-Rybak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4620F">
              <w:rPr>
                <w:rFonts w:ascii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L.Rybak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A.Cisak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K.Wilczyński</w:t>
            </w:r>
            <w:proofErr w:type="spellEnd"/>
          </w:p>
        </w:tc>
        <w:tc>
          <w:tcPr>
            <w:tcW w:w="1276" w:type="dxa"/>
            <w:vAlign w:val="center"/>
          </w:tcPr>
          <w:p w14:paraId="7B558F39" w14:textId="77777777" w:rsidR="00072CB2" w:rsidRPr="009014FC" w:rsidRDefault="00F4620F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2" w:type="dxa"/>
            <w:vAlign w:val="center"/>
          </w:tcPr>
          <w:p w14:paraId="7B558F3A" w14:textId="5CB27A68" w:rsidR="00072CB2" w:rsidRPr="009014FC" w:rsidRDefault="00035A59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1155/1/2022</w:t>
            </w:r>
          </w:p>
        </w:tc>
        <w:tc>
          <w:tcPr>
            <w:tcW w:w="1700" w:type="dxa"/>
            <w:gridSpan w:val="2"/>
            <w:vAlign w:val="center"/>
          </w:tcPr>
          <w:p w14:paraId="7B558F3B" w14:textId="384B1299" w:rsidR="00072CB2" w:rsidRPr="009946DD" w:rsidRDefault="00F4620F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Historia i</w:t>
            </w:r>
            <w:r w:rsidR="00042549">
              <w:rPr>
                <w:rFonts w:ascii="Calibri" w:hAnsi="Calibri" w:cs="Calibri"/>
                <w:bCs/>
                <w:sz w:val="20"/>
                <w:szCs w:val="20"/>
              </w:rPr>
              <w:t> 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eraźniejszość</w:t>
            </w:r>
          </w:p>
        </w:tc>
        <w:tc>
          <w:tcPr>
            <w:tcW w:w="1276" w:type="dxa"/>
            <w:vAlign w:val="center"/>
          </w:tcPr>
          <w:p w14:paraId="7B558F3C" w14:textId="77777777" w:rsidR="00072CB2" w:rsidRPr="009946DD" w:rsidRDefault="00F4620F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72CB2" w:rsidRPr="009014FC" w14:paraId="7B558F45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3E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6972238" w14:textId="77777777" w:rsidR="00072CB2" w:rsidRDefault="00072CB2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Żyję i działam bezpiecznie. Podręcznik do edukacji dla bezpieczeństwa dla liceum ogólnokształcącego i technikum</w:t>
            </w:r>
          </w:p>
          <w:p w14:paraId="2A7D9579" w14:textId="77777777" w:rsidR="00865E81" w:rsidRDefault="00865E81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58F3F" w14:textId="1C9B2E9C" w:rsidR="00865E81" w:rsidRPr="00320A61" w:rsidRDefault="00007A65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A65">
              <w:rPr>
                <w:rFonts w:asciiTheme="minorHAnsi" w:hAnsiTheme="minorHAnsi" w:cstheme="minorHAnsi"/>
                <w:sz w:val="20"/>
                <w:szCs w:val="20"/>
              </w:rPr>
              <w:t>Żyję i działam bezpiecznie. Zeszyt ćwiczeń do edukacji dla bezpieczeństwa dla szkół ponadpodstawowych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AEA0243" w14:textId="77777777" w:rsidR="00072CB2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J. Słoma</w:t>
            </w:r>
          </w:p>
          <w:p w14:paraId="37CBE66A" w14:textId="77777777" w:rsidR="00597B22" w:rsidRDefault="00597B2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58F40" w14:textId="0DDABD73" w:rsidR="00597B22" w:rsidRPr="00320A61" w:rsidRDefault="00597B2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B22">
              <w:rPr>
                <w:rFonts w:ascii="Calibri" w:hAnsi="Calibri" w:cs="Calibri"/>
                <w:sz w:val="20"/>
                <w:szCs w:val="20"/>
              </w:rPr>
              <w:t>Danuta Słoma, Jarosław Słoma</w:t>
            </w:r>
          </w:p>
        </w:tc>
        <w:tc>
          <w:tcPr>
            <w:tcW w:w="1276" w:type="dxa"/>
            <w:vAlign w:val="center"/>
          </w:tcPr>
          <w:p w14:paraId="7B558F41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42" w14:textId="2584D7DE" w:rsidR="00163D86" w:rsidRPr="00320A61" w:rsidRDefault="00072CB2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960/2019</w:t>
            </w:r>
          </w:p>
        </w:tc>
        <w:tc>
          <w:tcPr>
            <w:tcW w:w="1700" w:type="dxa"/>
            <w:gridSpan w:val="2"/>
            <w:vAlign w:val="center"/>
          </w:tcPr>
          <w:p w14:paraId="7B558F43" w14:textId="77777777" w:rsidR="00072CB2" w:rsidRPr="00320A61" w:rsidRDefault="00072CB2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0A61">
              <w:rPr>
                <w:rFonts w:ascii="Calibri" w:hAnsi="Calibri" w:cs="Calibri"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1276" w:type="dxa"/>
            <w:vAlign w:val="center"/>
          </w:tcPr>
          <w:p w14:paraId="7B558F44" w14:textId="77777777" w:rsidR="00072CB2" w:rsidRPr="009946DD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72CB2" w:rsidRPr="009014FC" w14:paraId="7B558F4D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46" w14:textId="77777777" w:rsidR="00072CB2" w:rsidRPr="009014FC" w:rsidRDefault="00072CB2" w:rsidP="00402F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47" w14:textId="3F8CBF5D" w:rsidR="00072CB2" w:rsidRPr="002E262F" w:rsidRDefault="00072CB2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62F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</w:t>
            </w:r>
            <w:r w:rsidR="000D473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E262F">
              <w:rPr>
                <w:rFonts w:asciiTheme="minorHAnsi" w:hAnsiTheme="minorHAnsi" w:cstheme="minorHAnsi"/>
                <w:sz w:val="20"/>
                <w:szCs w:val="20"/>
              </w:rPr>
              <w:t>technikum. Zakres podstawowy.</w:t>
            </w:r>
          </w:p>
        </w:tc>
        <w:tc>
          <w:tcPr>
            <w:tcW w:w="2693" w:type="dxa"/>
            <w:vAlign w:val="center"/>
          </w:tcPr>
          <w:p w14:paraId="7B558F48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M. Pawlak, A. Szweda</w:t>
            </w:r>
          </w:p>
        </w:tc>
        <w:tc>
          <w:tcPr>
            <w:tcW w:w="1276" w:type="dxa"/>
            <w:vAlign w:val="center"/>
          </w:tcPr>
          <w:p w14:paraId="7B558F49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4A" w14:textId="4D65820B" w:rsidR="00072CB2" w:rsidRPr="00486A94" w:rsidRDefault="00486A94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A9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1150/1/2022</w:t>
            </w:r>
          </w:p>
        </w:tc>
        <w:tc>
          <w:tcPr>
            <w:tcW w:w="1700" w:type="dxa"/>
            <w:gridSpan w:val="2"/>
            <w:vAlign w:val="center"/>
          </w:tcPr>
          <w:p w14:paraId="7B558F4B" w14:textId="77777777" w:rsidR="00072CB2" w:rsidRPr="002E262F" w:rsidRDefault="00072CB2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1276" w:type="dxa"/>
            <w:vAlign w:val="center"/>
          </w:tcPr>
          <w:p w14:paraId="7B558F4C" w14:textId="77777777" w:rsidR="00072CB2" w:rsidRPr="00B12685" w:rsidRDefault="00072CB2" w:rsidP="00072CB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72CB2" w:rsidRPr="00216BD3" w14:paraId="7B558F5A" w14:textId="77777777" w:rsidTr="000D4733">
        <w:trPr>
          <w:trHeight w:val="263"/>
          <w:jc w:val="center"/>
        </w:trPr>
        <w:tc>
          <w:tcPr>
            <w:tcW w:w="567" w:type="dxa"/>
            <w:vAlign w:val="center"/>
          </w:tcPr>
          <w:p w14:paraId="7B558F4E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4F" w14:textId="38CC6050" w:rsidR="00072CB2" w:rsidRPr="00B91BA3" w:rsidRDefault="00072CB2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Arial" w:hAnsi="Arial" w:cs="Arial"/>
                <w:color w:val="000000" w:themeColor="text1"/>
                <w:sz w:val="21"/>
                <w:szCs w:val="21"/>
              </w:rPr>
              <w:t>„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słowami.” Podręcznik do języka polskiego dla liceum ogólnokształcącego i technikum. Klasa 1. Część 1. Zakres podstawowy i</w:t>
            </w:r>
            <w:r w:rsidR="000D47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rozszerzony.</w:t>
            </w:r>
          </w:p>
          <w:p w14:paraId="7B558F50" w14:textId="77777777" w:rsidR="00072CB2" w:rsidRPr="00B91BA3" w:rsidRDefault="00072CB2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1. Część 2.</w:t>
            </w:r>
          </w:p>
          <w:p w14:paraId="7B558F51" w14:textId="77777777" w:rsidR="00072CB2" w:rsidRPr="00B91BA3" w:rsidRDefault="00072CB2" w:rsidP="000D4733">
            <w:pPr>
              <w:pStyle w:val="Akapitzlist"/>
              <w:tabs>
                <w:tab w:val="left" w:pos="738"/>
              </w:tabs>
              <w:ind w:left="25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Zakres podstawowy i rozszerzony.</w:t>
            </w:r>
          </w:p>
        </w:tc>
        <w:tc>
          <w:tcPr>
            <w:tcW w:w="2693" w:type="dxa"/>
            <w:vAlign w:val="center"/>
          </w:tcPr>
          <w:p w14:paraId="7B558F52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M. Chmiel, A. Cisowska, J. Kościerzyńska, H. Kuby, A. Wróblewska</w:t>
            </w:r>
          </w:p>
        </w:tc>
        <w:tc>
          <w:tcPr>
            <w:tcW w:w="1276" w:type="dxa"/>
            <w:vAlign w:val="center"/>
          </w:tcPr>
          <w:p w14:paraId="7B558F53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54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1014/1/2019</w:t>
            </w:r>
          </w:p>
          <w:p w14:paraId="7B558F55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6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7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1700" w:type="dxa"/>
            <w:gridSpan w:val="2"/>
            <w:vAlign w:val="center"/>
          </w:tcPr>
          <w:p w14:paraId="7B558F58" w14:textId="77777777" w:rsidR="00072CB2" w:rsidRPr="00B91BA3" w:rsidRDefault="00072CB2" w:rsidP="00BC7BC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1276" w:type="dxa"/>
            <w:vAlign w:val="center"/>
          </w:tcPr>
          <w:p w14:paraId="7B558F59" w14:textId="77777777" w:rsidR="00072CB2" w:rsidRPr="00B91BA3" w:rsidRDefault="00072CB2" w:rsidP="00072CB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72CB2" w:rsidRPr="009014FC" w14:paraId="7B558F62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5B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5C" w14:textId="2C7ACAB8" w:rsidR="00072CB2" w:rsidRPr="00581AEA" w:rsidRDefault="00AD0D8B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Chemia 1. Podręcznik do liceum i technikum (Nowa edycja)</w:t>
            </w:r>
          </w:p>
        </w:tc>
        <w:tc>
          <w:tcPr>
            <w:tcW w:w="2693" w:type="dxa"/>
            <w:vAlign w:val="center"/>
          </w:tcPr>
          <w:p w14:paraId="7B558F5D" w14:textId="102A0A6D" w:rsidR="00072CB2" w:rsidRPr="00A93C49" w:rsidRDefault="004C261C" w:rsidP="000D47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="000D47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Janiuk</w:t>
            </w:r>
            <w:proofErr w:type="spellEnd"/>
            <w:r w:rsidR="004803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0D47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0D47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Chmurska</w:t>
            </w:r>
            <w:proofErr w:type="spellEnd"/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W</w:t>
            </w:r>
            <w:r w:rsidR="000D47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 </w:t>
            </w:r>
            <w:proofErr w:type="spellStart"/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Anusiak</w:t>
            </w:r>
            <w:proofErr w:type="spellEnd"/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G</w:t>
            </w:r>
            <w:r w:rsidR="000D47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1B59"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Osiecka</w:t>
            </w:r>
            <w:proofErr w:type="spellEnd"/>
          </w:p>
        </w:tc>
        <w:tc>
          <w:tcPr>
            <w:tcW w:w="1276" w:type="dxa"/>
            <w:vAlign w:val="center"/>
          </w:tcPr>
          <w:p w14:paraId="7B558F5E" w14:textId="6A03465B" w:rsidR="00072CB2" w:rsidRPr="001B6A2A" w:rsidRDefault="007924F7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2" w:type="dxa"/>
            <w:vAlign w:val="center"/>
          </w:tcPr>
          <w:p w14:paraId="7B558F5F" w14:textId="6970BFCC" w:rsidR="00072CB2" w:rsidRPr="001B6A2A" w:rsidRDefault="007924F7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1024/1/2022/21</w:t>
            </w:r>
          </w:p>
        </w:tc>
        <w:tc>
          <w:tcPr>
            <w:tcW w:w="1700" w:type="dxa"/>
            <w:gridSpan w:val="2"/>
            <w:vAlign w:val="center"/>
          </w:tcPr>
          <w:p w14:paraId="7B558F60" w14:textId="77777777" w:rsidR="00072CB2" w:rsidRPr="009946DD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1276" w:type="dxa"/>
            <w:vAlign w:val="center"/>
          </w:tcPr>
          <w:p w14:paraId="7B558F61" w14:textId="77777777" w:rsidR="00072CB2" w:rsidRPr="009946DD" w:rsidRDefault="00072CB2" w:rsidP="00072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72CB2" w:rsidRPr="009014FC" w14:paraId="7B558F6B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63" w14:textId="77777777" w:rsidR="00072CB2" w:rsidRPr="009014FC" w:rsidRDefault="00072CB2" w:rsidP="00BC7BC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64" w14:textId="77777777" w:rsidR="00072CB2" w:rsidRPr="00581AEA" w:rsidRDefault="00072CB2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2693" w:type="dxa"/>
            <w:vAlign w:val="center"/>
          </w:tcPr>
          <w:p w14:paraId="7B558F65" w14:textId="77777777" w:rsidR="00072CB2" w:rsidRPr="009014FC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Guzik, R. Kozik, R. Matuszewska, W. Zamachowski</w:t>
            </w:r>
          </w:p>
        </w:tc>
        <w:tc>
          <w:tcPr>
            <w:tcW w:w="1276" w:type="dxa"/>
            <w:vAlign w:val="center"/>
          </w:tcPr>
          <w:p w14:paraId="7B558F66" w14:textId="77777777" w:rsidR="00072CB2" w:rsidRPr="009014FC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67" w14:textId="77777777" w:rsidR="00072CB2" w:rsidRPr="009014FC" w:rsidRDefault="00072CB2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1010/1/2019</w:t>
            </w:r>
          </w:p>
        </w:tc>
        <w:tc>
          <w:tcPr>
            <w:tcW w:w="1700" w:type="dxa"/>
            <w:gridSpan w:val="2"/>
            <w:vAlign w:val="center"/>
          </w:tcPr>
          <w:p w14:paraId="7B558F68" w14:textId="77777777" w:rsidR="00072CB2" w:rsidRDefault="00072CB2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7B558F69" w14:textId="77777777" w:rsidR="00072CB2" w:rsidRPr="009946DD" w:rsidRDefault="00072CB2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276" w:type="dxa"/>
            <w:vAlign w:val="center"/>
          </w:tcPr>
          <w:p w14:paraId="76EECB74" w14:textId="57E75FB9" w:rsidR="00072CB2" w:rsidRDefault="00042549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="00072CB2">
              <w:rPr>
                <w:rFonts w:ascii="Calibri" w:hAnsi="Calibri" w:cs="Calibri"/>
                <w:bCs/>
                <w:sz w:val="20"/>
                <w:szCs w:val="20"/>
              </w:rPr>
              <w:t>szystkie</w:t>
            </w:r>
          </w:p>
          <w:p w14:paraId="7B558F6A" w14:textId="68EBE2AB" w:rsidR="00042549" w:rsidRDefault="00042549" w:rsidP="00072C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(poza bez profilu)</w:t>
            </w:r>
          </w:p>
        </w:tc>
      </w:tr>
      <w:tr w:rsidR="00042549" w:rsidRPr="009014FC" w14:paraId="3A1782D1" w14:textId="77777777" w:rsidTr="000D4733">
        <w:trPr>
          <w:jc w:val="center"/>
        </w:trPr>
        <w:tc>
          <w:tcPr>
            <w:tcW w:w="567" w:type="dxa"/>
            <w:vAlign w:val="center"/>
          </w:tcPr>
          <w:p w14:paraId="39451B77" w14:textId="77777777" w:rsidR="00042549" w:rsidRPr="009014FC" w:rsidRDefault="00042549" w:rsidP="0004254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1ED8BCB7" w14:textId="77777777" w:rsidR="00042549" w:rsidRDefault="00042549" w:rsidP="0004254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technikum.</w:t>
            </w:r>
          </w:p>
          <w:p w14:paraId="2B3B8351" w14:textId="7BCC8414" w:rsidR="00042549" w:rsidRPr="00581AEA" w:rsidRDefault="00042549" w:rsidP="000425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Zakres podstawowy</w:t>
            </w:r>
          </w:p>
        </w:tc>
        <w:tc>
          <w:tcPr>
            <w:tcW w:w="2693" w:type="dxa"/>
            <w:vAlign w:val="center"/>
          </w:tcPr>
          <w:p w14:paraId="25298129" w14:textId="6FF3FE08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CA7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Helmin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J. Holec</w:t>
            </w:r>
            <w:r w:rsidRPr="00926CA7">
              <w:rPr>
                <w:rFonts w:ascii="Calibri" w:hAnsi="Calibri" w:cs="Calibri"/>
                <w:sz w:val="20"/>
                <w:szCs w:val="20"/>
              </w:rPr>
              <w:t>zek</w:t>
            </w:r>
          </w:p>
        </w:tc>
        <w:tc>
          <w:tcPr>
            <w:tcW w:w="1276" w:type="dxa"/>
            <w:vAlign w:val="center"/>
          </w:tcPr>
          <w:p w14:paraId="444CC75A" w14:textId="7E656207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5088B025" w14:textId="126EA0C1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1006/1/2019</w:t>
            </w:r>
          </w:p>
        </w:tc>
        <w:tc>
          <w:tcPr>
            <w:tcW w:w="1700" w:type="dxa"/>
            <w:gridSpan w:val="2"/>
            <w:vAlign w:val="center"/>
          </w:tcPr>
          <w:p w14:paraId="26DA5D3A" w14:textId="3919C97B" w:rsidR="00042549" w:rsidRDefault="00042549" w:rsidP="0004254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</w:tc>
        <w:tc>
          <w:tcPr>
            <w:tcW w:w="1276" w:type="dxa"/>
            <w:vAlign w:val="center"/>
          </w:tcPr>
          <w:p w14:paraId="22372F1F" w14:textId="5E52B208" w:rsidR="00042549" w:rsidRDefault="00042549" w:rsidP="0004254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bez profilu</w:t>
            </w:r>
          </w:p>
        </w:tc>
      </w:tr>
      <w:tr w:rsidR="00042549" w:rsidRPr="009014FC" w14:paraId="7B558F73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6C" w14:textId="77777777" w:rsidR="00042549" w:rsidRPr="009014FC" w:rsidRDefault="00042549" w:rsidP="0004254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6D" w14:textId="77777777" w:rsidR="00042549" w:rsidRPr="002E262F" w:rsidRDefault="00042549" w:rsidP="000425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62F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Zakres podstawowy </w:t>
            </w:r>
            <w:r w:rsidRPr="00430A9C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(NIE JEST WYMAGANY</w:t>
            </w:r>
            <w:r w:rsidRPr="002E262F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14:paraId="7B558F6E" w14:textId="77777777" w:rsidR="00042549" w:rsidRPr="002E262F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 Lehman, W.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</w:t>
            </w:r>
            <w:r w:rsidRPr="002E262F">
              <w:rPr>
                <w:rFonts w:ascii="Calibri" w:hAnsi="Calibri" w:cs="Calibri"/>
                <w:sz w:val="20"/>
                <w:szCs w:val="20"/>
              </w:rPr>
              <w:t>siuk</w:t>
            </w:r>
            <w:proofErr w:type="spellEnd"/>
            <w:r w:rsidRPr="002E262F">
              <w:rPr>
                <w:rFonts w:ascii="Calibri" w:hAnsi="Calibri" w:cs="Calibri"/>
                <w:sz w:val="20"/>
                <w:szCs w:val="20"/>
              </w:rPr>
              <w:t>, G. Wojewoda</w:t>
            </w:r>
          </w:p>
        </w:tc>
        <w:tc>
          <w:tcPr>
            <w:tcW w:w="1276" w:type="dxa"/>
            <w:vAlign w:val="center"/>
          </w:tcPr>
          <w:p w14:paraId="7B558F6F" w14:textId="77777777" w:rsidR="00042549" w:rsidRPr="002E262F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2" w:type="dxa"/>
            <w:vAlign w:val="center"/>
          </w:tcPr>
          <w:p w14:paraId="7B558F70" w14:textId="77777777" w:rsidR="00042549" w:rsidRPr="002E262F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999/1/2019</w:t>
            </w:r>
          </w:p>
        </w:tc>
        <w:tc>
          <w:tcPr>
            <w:tcW w:w="1700" w:type="dxa"/>
            <w:gridSpan w:val="2"/>
            <w:vAlign w:val="center"/>
          </w:tcPr>
          <w:p w14:paraId="7B558F71" w14:textId="77777777" w:rsidR="00042549" w:rsidRPr="002E262F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1276" w:type="dxa"/>
            <w:vAlign w:val="center"/>
          </w:tcPr>
          <w:p w14:paraId="7B558F72" w14:textId="77777777" w:rsidR="00042549" w:rsidRPr="009946DD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42549" w:rsidRPr="009014FC" w14:paraId="7B558F87" w14:textId="77777777" w:rsidTr="000D4733">
        <w:trPr>
          <w:trHeight w:val="712"/>
          <w:jc w:val="center"/>
        </w:trPr>
        <w:tc>
          <w:tcPr>
            <w:tcW w:w="567" w:type="dxa"/>
            <w:vAlign w:val="center"/>
          </w:tcPr>
          <w:p w14:paraId="7B558F7D" w14:textId="77777777" w:rsidR="00042549" w:rsidRPr="009014FC" w:rsidRDefault="00042549" w:rsidP="0004254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7E" w14:textId="77777777" w:rsidR="00042549" w:rsidRPr="00862537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rozszerzony.</w:t>
            </w:r>
          </w:p>
        </w:tc>
        <w:tc>
          <w:tcPr>
            <w:tcW w:w="2693" w:type="dxa"/>
            <w:vAlign w:val="center"/>
          </w:tcPr>
          <w:p w14:paraId="7B558F7F" w14:textId="77777777" w:rsidR="00042549" w:rsidRPr="001B6A2A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Malarz, M. Więckowski,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276" w:type="dxa"/>
            <w:vAlign w:val="center"/>
          </w:tcPr>
          <w:p w14:paraId="7B558F80" w14:textId="77777777" w:rsidR="00042549" w:rsidRPr="001B6A2A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81" w14:textId="77777777" w:rsidR="00042549" w:rsidRPr="001B6A2A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973/1/2019</w:t>
            </w:r>
          </w:p>
        </w:tc>
        <w:tc>
          <w:tcPr>
            <w:tcW w:w="1700" w:type="dxa"/>
            <w:gridSpan w:val="2"/>
            <w:vAlign w:val="center"/>
          </w:tcPr>
          <w:p w14:paraId="7B558F83" w14:textId="77777777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7B558F85" w14:textId="74CEF92A" w:rsidR="00042549" w:rsidRPr="009946DD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276" w:type="dxa"/>
            <w:vAlign w:val="center"/>
          </w:tcPr>
          <w:p w14:paraId="7B558F86" w14:textId="4080EB6C" w:rsidR="00042549" w:rsidRPr="00072CB2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042549" w:rsidRPr="009014FC" w14:paraId="7B558F8F" w14:textId="77777777" w:rsidTr="000D4733">
        <w:trPr>
          <w:trHeight w:val="766"/>
          <w:jc w:val="center"/>
        </w:trPr>
        <w:tc>
          <w:tcPr>
            <w:tcW w:w="567" w:type="dxa"/>
            <w:vAlign w:val="center"/>
          </w:tcPr>
          <w:p w14:paraId="7B558F88" w14:textId="77777777" w:rsidR="00042549" w:rsidRPr="009014FC" w:rsidRDefault="00042549" w:rsidP="0004254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7B558F89" w14:textId="518A2469" w:rsidR="00042549" w:rsidRPr="00AA37B3" w:rsidRDefault="00042549" w:rsidP="0004254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Podręcznik do matematyki dla liceum ogólnokształcącego 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technikum. Zakres podstawowy. - Szkoła ponadpodstawowa</w:t>
            </w:r>
          </w:p>
        </w:tc>
        <w:tc>
          <w:tcPr>
            <w:tcW w:w="2693" w:type="dxa"/>
            <w:vAlign w:val="center"/>
          </w:tcPr>
          <w:p w14:paraId="7B558F8A" w14:textId="77777777" w:rsidR="00042549" w:rsidRPr="00B91BA3" w:rsidRDefault="00042549" w:rsidP="0004254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Wojciech Babiański, Lech Chańko, Jerzy Janowicz, Dorota </w:t>
            </w: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Ponczek</w:t>
            </w:r>
            <w:proofErr w:type="spellEnd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Karolina </w:t>
            </w:r>
            <w:proofErr w:type="spellStart"/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76" w:type="dxa"/>
            <w:vAlign w:val="center"/>
          </w:tcPr>
          <w:p w14:paraId="7B558F8B" w14:textId="77777777" w:rsidR="00042549" w:rsidRPr="00AA37B3" w:rsidRDefault="00042549" w:rsidP="000425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8C" w14:textId="77777777" w:rsidR="00042549" w:rsidRPr="00AA37B3" w:rsidRDefault="00042549" w:rsidP="000425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971/1/2019</w:t>
            </w:r>
          </w:p>
        </w:tc>
        <w:tc>
          <w:tcPr>
            <w:tcW w:w="1700" w:type="dxa"/>
            <w:gridSpan w:val="2"/>
            <w:vAlign w:val="center"/>
          </w:tcPr>
          <w:p w14:paraId="7B558F8D" w14:textId="77777777" w:rsidR="00042549" w:rsidRPr="00B91BA3" w:rsidRDefault="00042549" w:rsidP="0004254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276" w:type="dxa"/>
            <w:vAlign w:val="center"/>
          </w:tcPr>
          <w:p w14:paraId="7B558F8E" w14:textId="6DAF0BA4" w:rsidR="00042549" w:rsidRPr="00AA37B3" w:rsidRDefault="00042549" w:rsidP="0004254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42549" w:rsidRPr="009014FC" w14:paraId="7B558FA1" w14:textId="77777777" w:rsidTr="000D4733">
        <w:trPr>
          <w:trHeight w:val="496"/>
          <w:jc w:val="center"/>
        </w:trPr>
        <w:tc>
          <w:tcPr>
            <w:tcW w:w="567" w:type="dxa"/>
            <w:vAlign w:val="center"/>
          </w:tcPr>
          <w:p w14:paraId="7B558F9A" w14:textId="2F4D3F6F" w:rsidR="00042549" w:rsidRPr="009014FC" w:rsidRDefault="00042549" w:rsidP="000425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374" w:type="dxa"/>
            <w:vAlign w:val="center"/>
          </w:tcPr>
          <w:p w14:paraId="7B558F9B" w14:textId="3FECBE75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Mega! 1.</w:t>
            </w:r>
            <w:r>
              <w:t xml:space="preserve"> </w:t>
            </w:r>
            <w:r w:rsidRPr="009A010C">
              <w:rPr>
                <w:rFonts w:ascii="Calibri" w:hAnsi="Calibri" w:cs="Calibri"/>
                <w:sz w:val="20"/>
                <w:szCs w:val="20"/>
              </w:rPr>
              <w:t>Podręcznik do języka niemieckiego dla liceów i techników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7B558F9C" w14:textId="3C297BD6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590C">
              <w:rPr>
                <w:rFonts w:ascii="Calibri" w:hAnsi="Calibri" w:cs="Calibri"/>
                <w:sz w:val="20"/>
                <w:szCs w:val="20"/>
              </w:rPr>
              <w:t xml:space="preserve">Claudia </w:t>
            </w:r>
            <w:proofErr w:type="spellStart"/>
            <w:r w:rsidRPr="008A590C">
              <w:rPr>
                <w:rFonts w:ascii="Calibri" w:hAnsi="Calibri" w:cs="Calibri"/>
                <w:sz w:val="20"/>
                <w:szCs w:val="20"/>
              </w:rPr>
              <w:t>Brass</w:t>
            </w:r>
            <w:proofErr w:type="spellEnd"/>
            <w:r w:rsidRPr="008A590C">
              <w:rPr>
                <w:rFonts w:ascii="Calibri" w:hAnsi="Calibri" w:cs="Calibri"/>
                <w:sz w:val="20"/>
                <w:szCs w:val="20"/>
              </w:rPr>
              <w:t xml:space="preserve">, Dagmar </w:t>
            </w:r>
            <w:proofErr w:type="spellStart"/>
            <w:r w:rsidRPr="008A590C">
              <w:rPr>
                <w:rFonts w:ascii="Calibri" w:hAnsi="Calibri" w:cs="Calibri"/>
                <w:sz w:val="20"/>
                <w:szCs w:val="20"/>
              </w:rPr>
              <w:t>Glück</w:t>
            </w:r>
            <w:proofErr w:type="spellEnd"/>
          </w:p>
        </w:tc>
        <w:tc>
          <w:tcPr>
            <w:tcW w:w="1276" w:type="dxa"/>
            <w:vAlign w:val="center"/>
          </w:tcPr>
          <w:p w14:paraId="7B558F9D" w14:textId="7724BB5D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702" w:type="dxa"/>
            <w:vAlign w:val="center"/>
          </w:tcPr>
          <w:p w14:paraId="7B558F9E" w14:textId="3E3ACC2A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1174/1/2023</w:t>
            </w:r>
          </w:p>
        </w:tc>
        <w:tc>
          <w:tcPr>
            <w:tcW w:w="1700" w:type="dxa"/>
            <w:gridSpan w:val="2"/>
            <w:vAlign w:val="center"/>
          </w:tcPr>
          <w:p w14:paraId="7B558F9F" w14:textId="4CE627D9" w:rsidR="00042549" w:rsidRPr="009946DD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1276" w:type="dxa"/>
            <w:vAlign w:val="center"/>
          </w:tcPr>
          <w:p w14:paraId="7B558FA0" w14:textId="4DB73365" w:rsidR="00042549" w:rsidRPr="009946DD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42549" w:rsidRPr="009014FC" w14:paraId="7B558FA9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A2" w14:textId="7CC014F3" w:rsidR="00042549" w:rsidRPr="009014FC" w:rsidRDefault="00042549" w:rsidP="000425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374" w:type="dxa"/>
            <w:vAlign w:val="center"/>
          </w:tcPr>
          <w:p w14:paraId="7B558FA3" w14:textId="77777777" w:rsidR="00042549" w:rsidRPr="00320A61" w:rsidRDefault="00042549" w:rsidP="000425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693" w:type="dxa"/>
            <w:vAlign w:val="center"/>
          </w:tcPr>
          <w:p w14:paraId="7B558FA4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Ipczyńska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>, M. 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276" w:type="dxa"/>
            <w:vAlign w:val="center"/>
          </w:tcPr>
          <w:p w14:paraId="7B558FA5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A6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700" w:type="dxa"/>
            <w:gridSpan w:val="2"/>
            <w:vAlign w:val="center"/>
          </w:tcPr>
          <w:p w14:paraId="7B558FA7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1276" w:type="dxa"/>
            <w:vAlign w:val="center"/>
          </w:tcPr>
          <w:p w14:paraId="7B558FA8" w14:textId="77777777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42549" w:rsidRPr="009014FC" w14:paraId="7B558FB2" w14:textId="77777777" w:rsidTr="000D4733">
        <w:trPr>
          <w:jc w:val="center"/>
        </w:trPr>
        <w:tc>
          <w:tcPr>
            <w:tcW w:w="567" w:type="dxa"/>
            <w:vAlign w:val="center"/>
          </w:tcPr>
          <w:p w14:paraId="7B558FAA" w14:textId="7F90745C" w:rsidR="00042549" w:rsidRDefault="00042549" w:rsidP="000425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374" w:type="dxa"/>
            <w:vAlign w:val="center"/>
          </w:tcPr>
          <w:p w14:paraId="7B558FAB" w14:textId="56460C9F" w:rsidR="00042549" w:rsidRPr="00320A61" w:rsidRDefault="00042549" w:rsidP="000425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Informatyka na czasie 1. Podręcznik dla liceum ogólnokształcącego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technikum. Zakres podstawowy</w:t>
            </w:r>
          </w:p>
        </w:tc>
        <w:tc>
          <w:tcPr>
            <w:tcW w:w="2693" w:type="dxa"/>
            <w:vAlign w:val="center"/>
          </w:tcPr>
          <w:p w14:paraId="7B558FAC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 xml:space="preserve">J. Mazur,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P.Perekietka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Z.Talaga</w:t>
            </w:r>
            <w:proofErr w:type="spellEnd"/>
            <w:r w:rsidRPr="00320A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0A61">
              <w:rPr>
                <w:rFonts w:ascii="Calibri" w:hAnsi="Calibri" w:cs="Calibri"/>
                <w:sz w:val="20"/>
                <w:szCs w:val="20"/>
              </w:rPr>
              <w:t>J.S.Wierzbicki</w:t>
            </w:r>
            <w:proofErr w:type="spellEnd"/>
          </w:p>
        </w:tc>
        <w:tc>
          <w:tcPr>
            <w:tcW w:w="1276" w:type="dxa"/>
            <w:vAlign w:val="center"/>
          </w:tcPr>
          <w:p w14:paraId="7B558FAD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2" w:type="dxa"/>
            <w:vAlign w:val="center"/>
          </w:tcPr>
          <w:p w14:paraId="7B558FAE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990/1/2019</w:t>
            </w:r>
          </w:p>
        </w:tc>
        <w:tc>
          <w:tcPr>
            <w:tcW w:w="1700" w:type="dxa"/>
            <w:gridSpan w:val="2"/>
            <w:vAlign w:val="center"/>
          </w:tcPr>
          <w:p w14:paraId="7B558FAF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  <w:p w14:paraId="7B558FB0" w14:textId="77777777" w:rsidR="00042549" w:rsidRPr="00320A61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276" w:type="dxa"/>
            <w:vAlign w:val="center"/>
          </w:tcPr>
          <w:p w14:paraId="7B558FB1" w14:textId="77777777" w:rsidR="00042549" w:rsidRDefault="00042549" w:rsidP="000425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042549" w:rsidRPr="009014FC" w14:paraId="7B558FB7" w14:textId="77777777" w:rsidTr="000D4733">
        <w:trPr>
          <w:trHeight w:val="60"/>
          <w:jc w:val="center"/>
        </w:trPr>
        <w:tc>
          <w:tcPr>
            <w:tcW w:w="567" w:type="dxa"/>
            <w:vAlign w:val="center"/>
          </w:tcPr>
          <w:p w14:paraId="7B558FB3" w14:textId="44A00915" w:rsidR="00042549" w:rsidRPr="009014FC" w:rsidRDefault="00042549" w:rsidP="000425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2054" w:type="dxa"/>
            <w:gridSpan w:val="5"/>
            <w:vAlign w:val="center"/>
          </w:tcPr>
          <w:p w14:paraId="7B558FB4" w14:textId="77777777" w:rsidR="00042549" w:rsidRPr="009014FC" w:rsidRDefault="00042549" w:rsidP="000425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testu.</w:t>
            </w:r>
          </w:p>
        </w:tc>
        <w:tc>
          <w:tcPr>
            <w:tcW w:w="1691" w:type="dxa"/>
            <w:vAlign w:val="center"/>
          </w:tcPr>
          <w:p w14:paraId="7B558FB5" w14:textId="77777777" w:rsidR="00042549" w:rsidRPr="009946DD" w:rsidRDefault="00042549" w:rsidP="0004254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276" w:type="dxa"/>
            <w:vAlign w:val="center"/>
          </w:tcPr>
          <w:p w14:paraId="7B558FB6" w14:textId="77777777" w:rsidR="00042549" w:rsidRPr="009946DD" w:rsidRDefault="00042549" w:rsidP="0004254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wszystkie</w:t>
            </w:r>
          </w:p>
        </w:tc>
      </w:tr>
    </w:tbl>
    <w:p w14:paraId="7B558FB8" w14:textId="77777777"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3FB"/>
    <w:multiLevelType w:val="hybridMultilevel"/>
    <w:tmpl w:val="0C1CCE1A"/>
    <w:lvl w:ilvl="0" w:tplc="1676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4"/>
    <w:rsid w:val="00007A65"/>
    <w:rsid w:val="00035539"/>
    <w:rsid w:val="00035A59"/>
    <w:rsid w:val="00042549"/>
    <w:rsid w:val="00072CB2"/>
    <w:rsid w:val="00076FD4"/>
    <w:rsid w:val="0009294F"/>
    <w:rsid w:val="000D4733"/>
    <w:rsid w:val="000F6CFB"/>
    <w:rsid w:val="00110DF6"/>
    <w:rsid w:val="00115AA8"/>
    <w:rsid w:val="00163D86"/>
    <w:rsid w:val="00171CE0"/>
    <w:rsid w:val="001E4B06"/>
    <w:rsid w:val="00211B59"/>
    <w:rsid w:val="00274B19"/>
    <w:rsid w:val="002913BA"/>
    <w:rsid w:val="00292A16"/>
    <w:rsid w:val="002E262F"/>
    <w:rsid w:val="00320A61"/>
    <w:rsid w:val="003B3F24"/>
    <w:rsid w:val="003F0C52"/>
    <w:rsid w:val="003F3651"/>
    <w:rsid w:val="00402F38"/>
    <w:rsid w:val="00430A9C"/>
    <w:rsid w:val="00446734"/>
    <w:rsid w:val="004803B2"/>
    <w:rsid w:val="00486A94"/>
    <w:rsid w:val="004C261C"/>
    <w:rsid w:val="0050466E"/>
    <w:rsid w:val="00537A85"/>
    <w:rsid w:val="00581AEA"/>
    <w:rsid w:val="005854C3"/>
    <w:rsid w:val="00587012"/>
    <w:rsid w:val="00597B22"/>
    <w:rsid w:val="006250E6"/>
    <w:rsid w:val="006C36C8"/>
    <w:rsid w:val="007924F7"/>
    <w:rsid w:val="007C38D4"/>
    <w:rsid w:val="007C3F00"/>
    <w:rsid w:val="0080454A"/>
    <w:rsid w:val="008348BA"/>
    <w:rsid w:val="00862537"/>
    <w:rsid w:val="00865E81"/>
    <w:rsid w:val="00890BC0"/>
    <w:rsid w:val="008A590C"/>
    <w:rsid w:val="00926CA7"/>
    <w:rsid w:val="009358D2"/>
    <w:rsid w:val="00952EBA"/>
    <w:rsid w:val="00956A54"/>
    <w:rsid w:val="009946DD"/>
    <w:rsid w:val="009A010C"/>
    <w:rsid w:val="009B1A9B"/>
    <w:rsid w:val="00A61171"/>
    <w:rsid w:val="00A92875"/>
    <w:rsid w:val="00A93C49"/>
    <w:rsid w:val="00AA37B3"/>
    <w:rsid w:val="00AD0D8B"/>
    <w:rsid w:val="00AF482F"/>
    <w:rsid w:val="00B56309"/>
    <w:rsid w:val="00B91BA3"/>
    <w:rsid w:val="00BC7BCE"/>
    <w:rsid w:val="00BD002A"/>
    <w:rsid w:val="00BD367A"/>
    <w:rsid w:val="00C92A7A"/>
    <w:rsid w:val="00CD2761"/>
    <w:rsid w:val="00CF07A9"/>
    <w:rsid w:val="00D3037E"/>
    <w:rsid w:val="00D80593"/>
    <w:rsid w:val="00DF0AEB"/>
    <w:rsid w:val="00E1451B"/>
    <w:rsid w:val="00EB35DF"/>
    <w:rsid w:val="00F132D5"/>
    <w:rsid w:val="00F260E7"/>
    <w:rsid w:val="00F4620F"/>
    <w:rsid w:val="00F81219"/>
    <w:rsid w:val="00F8472F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F2B"/>
  <w15:chartTrackingRefBased/>
  <w15:docId w15:val="{0C17A05C-CFBE-4670-B996-6A4222A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Leniec</cp:lastModifiedBy>
  <cp:revision>43</cp:revision>
  <cp:lastPrinted>2023-06-05T10:43:00Z</cp:lastPrinted>
  <dcterms:created xsi:type="dcterms:W3CDTF">2022-06-07T06:24:00Z</dcterms:created>
  <dcterms:modified xsi:type="dcterms:W3CDTF">2023-07-12T19:16:00Z</dcterms:modified>
</cp:coreProperties>
</file>