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770"/>
      </w:tblGrid>
      <w:tr w:rsidR="009F7103" w14:paraId="39EC8000" w14:textId="77777777" w:rsidTr="00535589">
        <w:tc>
          <w:tcPr>
            <w:tcW w:w="1980" w:type="dxa"/>
            <w:vAlign w:val="center"/>
          </w:tcPr>
          <w:p w14:paraId="3C893CEB" w14:textId="05065CDA" w:rsidR="009F7103" w:rsidRDefault="009F7103" w:rsidP="009F7103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noProof/>
                <w:sz w:val="30"/>
                <w:szCs w:val="30"/>
              </w:rPr>
              <w:drawing>
                <wp:inline distT="0" distB="0" distL="0" distR="0" wp14:anchorId="6024C9D8" wp14:editId="75735F0D">
                  <wp:extent cx="1025932" cy="111252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0"/>
                          <a:stretch/>
                        </pic:blipFill>
                        <pic:spPr bwMode="auto">
                          <a:xfrm>
                            <a:off x="0" y="0"/>
                            <a:ext cx="1045090" cy="1133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0" w:type="dxa"/>
            <w:vAlign w:val="center"/>
          </w:tcPr>
          <w:p w14:paraId="03FCA217" w14:textId="2AAFA8DE" w:rsidR="009F7103" w:rsidRPr="00890BC0" w:rsidRDefault="009F7103" w:rsidP="00535589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890BC0">
              <w:rPr>
                <w:rFonts w:ascii="Calibri" w:hAnsi="Calibri" w:cs="Calibri"/>
                <w:b/>
                <w:sz w:val="30"/>
                <w:szCs w:val="30"/>
              </w:rPr>
              <w:t>WYKAZ PODRĘCZNIKÓW</w:t>
            </w:r>
          </w:p>
          <w:p w14:paraId="36C9AC24" w14:textId="68ED7A69" w:rsidR="009F7103" w:rsidRDefault="009F7103" w:rsidP="00535589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dla klasy I Liceum </w:t>
            </w:r>
            <w:r w:rsidR="00D9580D">
              <w:rPr>
                <w:rFonts w:ascii="Calibri" w:hAnsi="Calibri" w:cs="Calibri"/>
                <w:b/>
                <w:sz w:val="30"/>
                <w:szCs w:val="30"/>
              </w:rPr>
              <w:t>Ogólnokształcącego</w:t>
            </w:r>
          </w:p>
          <w:p w14:paraId="5FF80F3D" w14:textId="318CDBB3" w:rsidR="009F7103" w:rsidRPr="00890BC0" w:rsidRDefault="009F7103" w:rsidP="00535589">
            <w:pPr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Szkoł</w:t>
            </w:r>
            <w:r w:rsidR="00D9580D">
              <w:rPr>
                <w:rFonts w:ascii="Calibri" w:hAnsi="Calibri" w:cs="Calibri"/>
                <w:b/>
                <w:sz w:val="30"/>
                <w:szCs w:val="30"/>
              </w:rPr>
              <w:t>y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Mistrzostwa Sportowego</w:t>
            </w:r>
            <w:r w:rsidR="00D9580D">
              <w:rPr>
                <w:rFonts w:ascii="Calibri" w:hAnsi="Calibri" w:cs="Calibri"/>
                <w:b/>
                <w:sz w:val="30"/>
                <w:szCs w:val="30"/>
              </w:rPr>
              <w:t xml:space="preserve"> TALENT</w:t>
            </w:r>
          </w:p>
          <w:p w14:paraId="77F2D544" w14:textId="7943F18F" w:rsidR="009F7103" w:rsidRDefault="00D9580D" w:rsidP="00535589">
            <w:pPr>
              <w:tabs>
                <w:tab w:val="center" w:pos="7776"/>
                <w:tab w:val="left" w:pos="10350"/>
              </w:tabs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na r</w:t>
            </w:r>
            <w:r w:rsidR="009F7103">
              <w:rPr>
                <w:rFonts w:ascii="Calibri" w:hAnsi="Calibri" w:cs="Calibri"/>
                <w:b/>
                <w:sz w:val="30"/>
                <w:szCs w:val="30"/>
              </w:rPr>
              <w:t>ok szkolny 2023/2024</w:t>
            </w:r>
          </w:p>
        </w:tc>
      </w:tr>
    </w:tbl>
    <w:tbl>
      <w:tblPr>
        <w:tblW w:w="15446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3122"/>
        <w:gridCol w:w="1138"/>
        <w:gridCol w:w="1704"/>
        <w:gridCol w:w="14"/>
        <w:gridCol w:w="1535"/>
      </w:tblGrid>
      <w:tr w:rsidR="009F7103" w:rsidRPr="00D650A1" w14:paraId="7B558F35" w14:textId="77777777" w:rsidTr="003D6A30">
        <w:trPr>
          <w:jc w:val="center"/>
        </w:trPr>
        <w:tc>
          <w:tcPr>
            <w:tcW w:w="562" w:type="dxa"/>
            <w:shd w:val="clear" w:color="auto" w:fill="C00000"/>
            <w:vAlign w:val="center"/>
          </w:tcPr>
          <w:p w14:paraId="7B558F2E" w14:textId="77777777" w:rsidR="009F7103" w:rsidRPr="00D650A1" w:rsidRDefault="009F7103" w:rsidP="003D6A30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7371" w:type="dxa"/>
            <w:shd w:val="clear" w:color="auto" w:fill="C00000"/>
            <w:vAlign w:val="center"/>
          </w:tcPr>
          <w:p w14:paraId="7B558F2F" w14:textId="77777777" w:rsidR="009F7103" w:rsidRPr="00D650A1" w:rsidRDefault="009F7103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3122" w:type="dxa"/>
            <w:shd w:val="clear" w:color="auto" w:fill="C00000"/>
            <w:vAlign w:val="center"/>
          </w:tcPr>
          <w:p w14:paraId="7B558F30" w14:textId="77777777" w:rsidR="009F7103" w:rsidRPr="00D650A1" w:rsidRDefault="009F7103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8" w:type="dxa"/>
            <w:shd w:val="clear" w:color="auto" w:fill="C00000"/>
            <w:vAlign w:val="center"/>
          </w:tcPr>
          <w:p w14:paraId="7B558F31" w14:textId="77777777" w:rsidR="009F7103" w:rsidRPr="00D650A1" w:rsidRDefault="009F7103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704" w:type="dxa"/>
            <w:shd w:val="clear" w:color="auto" w:fill="C00000"/>
            <w:vAlign w:val="center"/>
          </w:tcPr>
          <w:p w14:paraId="7B558F32" w14:textId="77777777" w:rsidR="009F7103" w:rsidRPr="00D650A1" w:rsidRDefault="009F7103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Nr dopusz.</w:t>
            </w:r>
          </w:p>
        </w:tc>
        <w:tc>
          <w:tcPr>
            <w:tcW w:w="1549" w:type="dxa"/>
            <w:gridSpan w:val="2"/>
            <w:shd w:val="clear" w:color="auto" w:fill="C00000"/>
            <w:vAlign w:val="center"/>
          </w:tcPr>
          <w:p w14:paraId="7B558F33" w14:textId="0C3DFC20" w:rsidR="009F7103" w:rsidRPr="00D650A1" w:rsidRDefault="00E04315" w:rsidP="00BC7BC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</w:t>
            </w:r>
            <w:r w:rsidR="009F7103" w:rsidRPr="00D650A1">
              <w:rPr>
                <w:rFonts w:ascii="Calibri" w:hAnsi="Calibri" w:cs="Calibri"/>
                <w:b/>
                <w:bCs/>
                <w:color w:val="FFFFFF"/>
              </w:rPr>
              <w:t>rzedmiot</w:t>
            </w:r>
          </w:p>
        </w:tc>
      </w:tr>
      <w:tr w:rsidR="009F7103" w:rsidRPr="009014FC" w14:paraId="7B558F3D" w14:textId="77777777" w:rsidTr="003D6A30">
        <w:trPr>
          <w:jc w:val="center"/>
        </w:trPr>
        <w:tc>
          <w:tcPr>
            <w:tcW w:w="562" w:type="dxa"/>
            <w:vAlign w:val="center"/>
          </w:tcPr>
          <w:p w14:paraId="7B558F36" w14:textId="77777777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B558F37" w14:textId="5B5BA46A" w:rsidR="009F7103" w:rsidRPr="00FD3C62" w:rsidRDefault="009F7103" w:rsidP="00865E8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Historia i teraźniejszość. Podręcznik dla liceum i technikum. Zakres podstawowy cz.1</w:t>
            </w:r>
          </w:p>
        </w:tc>
        <w:tc>
          <w:tcPr>
            <w:tcW w:w="3122" w:type="dxa"/>
            <w:vAlign w:val="center"/>
          </w:tcPr>
          <w:p w14:paraId="7B558F38" w14:textId="77777777" w:rsidR="009F7103" w:rsidRPr="00F4620F" w:rsidRDefault="009F7103" w:rsidP="003D6A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</w:t>
            </w:r>
            <w:r w:rsidRPr="00F4620F">
              <w:rPr>
                <w:rFonts w:ascii="Calibri" w:hAnsi="Calibri" w:cs="Calibri"/>
                <w:sz w:val="20"/>
                <w:szCs w:val="20"/>
              </w:rPr>
              <w:t>Modzelewska-Rybak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4620F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L.Rybak, A.Cisak, K.Wilczyński</w:t>
            </w:r>
          </w:p>
        </w:tc>
        <w:tc>
          <w:tcPr>
            <w:tcW w:w="1138" w:type="dxa"/>
            <w:vAlign w:val="center"/>
          </w:tcPr>
          <w:p w14:paraId="7B558F39" w14:textId="77777777" w:rsidR="009F7103" w:rsidRPr="009014FC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4" w:type="dxa"/>
            <w:vAlign w:val="center"/>
          </w:tcPr>
          <w:p w14:paraId="7B558F3A" w14:textId="5CB27A68" w:rsidR="009F7103" w:rsidRPr="009014FC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1155/1/2022</w:t>
            </w:r>
          </w:p>
        </w:tc>
        <w:tc>
          <w:tcPr>
            <w:tcW w:w="1549" w:type="dxa"/>
            <w:gridSpan w:val="2"/>
            <w:vAlign w:val="center"/>
          </w:tcPr>
          <w:p w14:paraId="7B558F3B" w14:textId="3930A87D" w:rsidR="009F7103" w:rsidRPr="009946DD" w:rsidRDefault="009F7103" w:rsidP="00BC7BC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Historia i teraźniejszość</w:t>
            </w:r>
          </w:p>
        </w:tc>
      </w:tr>
      <w:tr w:rsidR="009F7103" w:rsidRPr="009014FC" w14:paraId="7B558F45" w14:textId="77777777" w:rsidTr="003D6A30">
        <w:trPr>
          <w:jc w:val="center"/>
        </w:trPr>
        <w:tc>
          <w:tcPr>
            <w:tcW w:w="562" w:type="dxa"/>
            <w:vAlign w:val="center"/>
          </w:tcPr>
          <w:p w14:paraId="7B558F3E" w14:textId="77777777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6972238" w14:textId="77777777" w:rsidR="009F7103" w:rsidRDefault="009F7103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Żyję i działam bezpiecznie. Podręcznik do edukacji dla bezpieczeństwa dla liceum ogólnokształcącego i technikum</w:t>
            </w:r>
          </w:p>
          <w:p w14:paraId="2A7D9579" w14:textId="77777777" w:rsidR="009F7103" w:rsidRDefault="009F7103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58F3F" w14:textId="1C9B2E9C" w:rsidR="009F7103" w:rsidRPr="00320A61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7A65">
              <w:rPr>
                <w:rFonts w:asciiTheme="minorHAnsi" w:hAnsiTheme="minorHAnsi" w:cstheme="minorHAnsi"/>
                <w:sz w:val="20"/>
                <w:szCs w:val="20"/>
              </w:rPr>
              <w:t>Żyję i działam bezpiecznie. Zeszyt ćwiczeń do edukacji dla bezpieczeństwa dla szkół ponadpodstawowych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22" w:type="dxa"/>
            <w:vAlign w:val="center"/>
          </w:tcPr>
          <w:p w14:paraId="1AEA0243" w14:textId="77777777" w:rsidR="009F7103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J. Słoma</w:t>
            </w:r>
          </w:p>
          <w:p w14:paraId="37CBE66A" w14:textId="77777777" w:rsidR="009F7103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558F40" w14:textId="603CC4DA" w:rsidR="009F7103" w:rsidRPr="00320A61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7B22">
              <w:rPr>
                <w:rFonts w:ascii="Calibri" w:hAnsi="Calibri" w:cs="Calibri"/>
                <w:sz w:val="20"/>
                <w:szCs w:val="20"/>
              </w:rPr>
              <w:t>D</w:t>
            </w:r>
            <w:r w:rsidR="00535589">
              <w:rPr>
                <w:rFonts w:ascii="Calibri" w:hAnsi="Calibri" w:cs="Calibri"/>
                <w:sz w:val="20"/>
                <w:szCs w:val="20"/>
              </w:rPr>
              <w:t>.</w:t>
            </w:r>
            <w:r w:rsidRPr="00597B22">
              <w:rPr>
                <w:rFonts w:ascii="Calibri" w:hAnsi="Calibri" w:cs="Calibri"/>
                <w:sz w:val="20"/>
                <w:szCs w:val="20"/>
              </w:rPr>
              <w:t xml:space="preserve"> Słoma, J</w:t>
            </w:r>
            <w:r w:rsidR="00535589">
              <w:rPr>
                <w:rFonts w:ascii="Calibri" w:hAnsi="Calibri" w:cs="Calibri"/>
                <w:sz w:val="20"/>
                <w:szCs w:val="20"/>
              </w:rPr>
              <w:t>.</w:t>
            </w:r>
            <w:r w:rsidRPr="00597B22">
              <w:rPr>
                <w:rFonts w:ascii="Calibri" w:hAnsi="Calibri" w:cs="Calibri"/>
                <w:sz w:val="20"/>
                <w:szCs w:val="20"/>
              </w:rPr>
              <w:t xml:space="preserve"> Słoma</w:t>
            </w:r>
          </w:p>
        </w:tc>
        <w:tc>
          <w:tcPr>
            <w:tcW w:w="1138" w:type="dxa"/>
            <w:vAlign w:val="center"/>
          </w:tcPr>
          <w:p w14:paraId="7B558F41" w14:textId="77777777" w:rsidR="009F7103" w:rsidRPr="00320A61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4" w:type="dxa"/>
            <w:vAlign w:val="center"/>
          </w:tcPr>
          <w:p w14:paraId="7B558F42" w14:textId="4721A37F" w:rsidR="009F7103" w:rsidRPr="00320A61" w:rsidRDefault="009F7103" w:rsidP="003D6A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960/2019</w:t>
            </w:r>
          </w:p>
        </w:tc>
        <w:tc>
          <w:tcPr>
            <w:tcW w:w="1549" w:type="dxa"/>
            <w:gridSpan w:val="2"/>
            <w:vAlign w:val="center"/>
          </w:tcPr>
          <w:p w14:paraId="7B558F43" w14:textId="77777777" w:rsidR="009F7103" w:rsidRPr="00320A61" w:rsidRDefault="009F7103" w:rsidP="00BC7BC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20A61">
              <w:rPr>
                <w:rFonts w:ascii="Calibri" w:hAnsi="Calibri" w:cs="Calibri"/>
                <w:bCs/>
                <w:sz w:val="20"/>
                <w:szCs w:val="20"/>
              </w:rPr>
              <w:t>Edukacja dla bezpieczeństwa</w:t>
            </w:r>
          </w:p>
        </w:tc>
      </w:tr>
      <w:tr w:rsidR="009F7103" w:rsidRPr="009014FC" w14:paraId="7B558F4D" w14:textId="77777777" w:rsidTr="003D6A30">
        <w:trPr>
          <w:jc w:val="center"/>
        </w:trPr>
        <w:tc>
          <w:tcPr>
            <w:tcW w:w="562" w:type="dxa"/>
            <w:vAlign w:val="center"/>
          </w:tcPr>
          <w:p w14:paraId="7B558F46" w14:textId="77777777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B558F47" w14:textId="2DF5BB5D" w:rsidR="009F7103" w:rsidRPr="002E262F" w:rsidRDefault="009F7103" w:rsidP="00402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62F">
              <w:rPr>
                <w:rFonts w:asciiTheme="minorHAnsi" w:hAnsiTheme="minorHAnsi" w:cstheme="minorHAnsi"/>
                <w:sz w:val="20"/>
                <w:szCs w:val="20"/>
              </w:rPr>
              <w:t>Poznać przeszłość 1. Podręcznik do historii dla liceum ogólnokształcącego i</w:t>
            </w:r>
            <w:r w:rsidR="003D6A3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E262F">
              <w:rPr>
                <w:rFonts w:asciiTheme="minorHAnsi" w:hAnsiTheme="minorHAnsi" w:cstheme="minorHAnsi"/>
                <w:sz w:val="20"/>
                <w:szCs w:val="20"/>
              </w:rPr>
              <w:t>technikum. Zakres podstawowy.</w:t>
            </w:r>
          </w:p>
        </w:tc>
        <w:tc>
          <w:tcPr>
            <w:tcW w:w="3122" w:type="dxa"/>
            <w:vAlign w:val="center"/>
          </w:tcPr>
          <w:p w14:paraId="7B558F48" w14:textId="77777777" w:rsidR="009F7103" w:rsidRPr="002E262F" w:rsidRDefault="009F7103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M. Pawlak, A. Szweda</w:t>
            </w:r>
          </w:p>
        </w:tc>
        <w:tc>
          <w:tcPr>
            <w:tcW w:w="1138" w:type="dxa"/>
            <w:vAlign w:val="center"/>
          </w:tcPr>
          <w:p w14:paraId="7B558F49" w14:textId="77777777" w:rsidR="009F7103" w:rsidRPr="002E262F" w:rsidRDefault="009F7103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4" w:type="dxa"/>
            <w:vAlign w:val="center"/>
          </w:tcPr>
          <w:p w14:paraId="7B558F4A" w14:textId="4D65820B" w:rsidR="009F7103" w:rsidRPr="00486A94" w:rsidRDefault="009F7103" w:rsidP="00402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A9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1150/1/2022</w:t>
            </w:r>
          </w:p>
        </w:tc>
        <w:tc>
          <w:tcPr>
            <w:tcW w:w="1549" w:type="dxa"/>
            <w:gridSpan w:val="2"/>
            <w:vAlign w:val="center"/>
          </w:tcPr>
          <w:p w14:paraId="7B558F4B" w14:textId="77777777" w:rsidR="009F7103" w:rsidRPr="002E262F" w:rsidRDefault="009F7103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</w:tr>
      <w:tr w:rsidR="009F7103" w:rsidRPr="00216BD3" w14:paraId="7B558F5A" w14:textId="77777777" w:rsidTr="003D6A30">
        <w:trPr>
          <w:trHeight w:val="263"/>
          <w:jc w:val="center"/>
        </w:trPr>
        <w:tc>
          <w:tcPr>
            <w:tcW w:w="562" w:type="dxa"/>
            <w:vAlign w:val="center"/>
          </w:tcPr>
          <w:p w14:paraId="7B558F4E" w14:textId="77777777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B558F4F" w14:textId="38F3651F" w:rsidR="009F7103" w:rsidRPr="00B91BA3" w:rsidRDefault="009F7103" w:rsidP="00BD002A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Arial" w:hAnsi="Arial" w:cs="Arial"/>
                <w:color w:val="000000" w:themeColor="text1"/>
                <w:sz w:val="21"/>
                <w:szCs w:val="21"/>
              </w:rPr>
              <w:t>„</w:t>
            </w: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Ponad słowami.” Podręcznik do języka polskiego dla liceum ogólnokształcącego i</w:t>
            </w:r>
            <w:r w:rsidR="003D6A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technikum. Klasa 1. Część 1. Zakres podstawowy i</w:t>
            </w:r>
            <w:r w:rsidR="003D6A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rozszerzony.</w:t>
            </w:r>
          </w:p>
          <w:p w14:paraId="7B558F50" w14:textId="4C530E3B" w:rsidR="009F7103" w:rsidRPr="00B91BA3" w:rsidRDefault="009F7103" w:rsidP="00BD002A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Ponad słowami. Podręcznik do języka polskiego dla liceum ogólnokształcącego i</w:t>
            </w:r>
            <w:r w:rsidR="003D6A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B91B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technikum. Klasa 1. Część 2.</w:t>
            </w:r>
          </w:p>
          <w:p w14:paraId="7B558F51" w14:textId="77777777" w:rsidR="009F7103" w:rsidRPr="003D6A30" w:rsidRDefault="009F7103" w:rsidP="003D6A30">
            <w:pPr>
              <w:tabs>
                <w:tab w:val="left" w:pos="738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D6A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Zakres podstawowy i rozszerzony.</w:t>
            </w:r>
          </w:p>
        </w:tc>
        <w:tc>
          <w:tcPr>
            <w:tcW w:w="3122" w:type="dxa"/>
            <w:vAlign w:val="center"/>
          </w:tcPr>
          <w:p w14:paraId="7B558F52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M. Chmiel, A. Cisowska, J. Kościerzyńska, H. Kuby, A. Wróblewska</w:t>
            </w:r>
          </w:p>
        </w:tc>
        <w:tc>
          <w:tcPr>
            <w:tcW w:w="1138" w:type="dxa"/>
            <w:vAlign w:val="center"/>
          </w:tcPr>
          <w:p w14:paraId="7B558F53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704" w:type="dxa"/>
            <w:vAlign w:val="center"/>
          </w:tcPr>
          <w:p w14:paraId="7B558F54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1014/1/2019</w:t>
            </w:r>
          </w:p>
          <w:p w14:paraId="7B558F55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B558F56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B558F57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1014/2/2019</w:t>
            </w:r>
          </w:p>
        </w:tc>
        <w:tc>
          <w:tcPr>
            <w:tcW w:w="1549" w:type="dxa"/>
            <w:gridSpan w:val="2"/>
            <w:vAlign w:val="center"/>
          </w:tcPr>
          <w:p w14:paraId="7B558F58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91B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J. polski</w:t>
            </w:r>
          </w:p>
        </w:tc>
      </w:tr>
      <w:tr w:rsidR="009F7103" w:rsidRPr="009014FC" w14:paraId="7B558F62" w14:textId="77777777" w:rsidTr="003D6A30">
        <w:trPr>
          <w:jc w:val="center"/>
        </w:trPr>
        <w:tc>
          <w:tcPr>
            <w:tcW w:w="562" w:type="dxa"/>
            <w:vAlign w:val="center"/>
          </w:tcPr>
          <w:p w14:paraId="7B558F5B" w14:textId="77777777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B558F5C" w14:textId="2C7ACAB8" w:rsidR="009F7103" w:rsidRPr="00581AEA" w:rsidRDefault="009F7103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Chemia 1. Podręcznik do liceum i technikum (Nowa edycja)</w:t>
            </w:r>
          </w:p>
        </w:tc>
        <w:tc>
          <w:tcPr>
            <w:tcW w:w="3122" w:type="dxa"/>
            <w:vAlign w:val="center"/>
          </w:tcPr>
          <w:p w14:paraId="7B558F5D" w14:textId="664A17D9" w:rsidR="009F7103" w:rsidRPr="00A93C49" w:rsidRDefault="009F7103" w:rsidP="005355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="00535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Janiuk,</w:t>
            </w:r>
            <w:r w:rsidR="00535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535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Chmurska, W</w:t>
            </w:r>
            <w:r w:rsidR="00535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 </w:t>
            </w:r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Anusiak, G</w:t>
            </w:r>
            <w:r w:rsidR="00535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211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Osiecka</w:t>
            </w:r>
          </w:p>
        </w:tc>
        <w:tc>
          <w:tcPr>
            <w:tcW w:w="1138" w:type="dxa"/>
            <w:vAlign w:val="center"/>
          </w:tcPr>
          <w:p w14:paraId="7B558F5E" w14:textId="6A03465B" w:rsidR="009F7103" w:rsidRPr="001B6A2A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4" w:type="dxa"/>
            <w:vAlign w:val="center"/>
          </w:tcPr>
          <w:p w14:paraId="7B558F5F" w14:textId="6970BFCC" w:rsidR="009F7103" w:rsidRPr="001B6A2A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1024/1/2022/21</w:t>
            </w:r>
          </w:p>
        </w:tc>
        <w:tc>
          <w:tcPr>
            <w:tcW w:w="1549" w:type="dxa"/>
            <w:gridSpan w:val="2"/>
            <w:vAlign w:val="center"/>
          </w:tcPr>
          <w:p w14:paraId="7B558F60" w14:textId="77777777" w:rsidR="009F7103" w:rsidRPr="009946DD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</w:tr>
      <w:tr w:rsidR="00D9580D" w:rsidRPr="009014FC" w14:paraId="7B558F6B" w14:textId="77777777" w:rsidTr="003D6A30">
        <w:trPr>
          <w:jc w:val="center"/>
        </w:trPr>
        <w:tc>
          <w:tcPr>
            <w:tcW w:w="562" w:type="dxa"/>
            <w:vAlign w:val="center"/>
          </w:tcPr>
          <w:p w14:paraId="7B558F63" w14:textId="77777777" w:rsidR="00D9580D" w:rsidRPr="003D6A30" w:rsidRDefault="00D9580D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E832316" w14:textId="77777777" w:rsidR="00E04315" w:rsidRDefault="00D9580D" w:rsidP="00D9580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 xml:space="preserve">Biologia na czasie 1. Podręcznik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dla liceum ogólnokształcącego i </w:t>
            </w: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>technikum.</w:t>
            </w:r>
          </w:p>
          <w:p w14:paraId="7B558F64" w14:textId="10AD96E9" w:rsidR="00D9580D" w:rsidRPr="00581AEA" w:rsidRDefault="00D9580D" w:rsidP="00D958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1"/>
                <w:szCs w:val="21"/>
              </w:rPr>
              <w:t>Zakres podstawowy</w:t>
            </w:r>
          </w:p>
        </w:tc>
        <w:tc>
          <w:tcPr>
            <w:tcW w:w="3122" w:type="dxa"/>
            <w:vAlign w:val="center"/>
          </w:tcPr>
          <w:p w14:paraId="7B558F65" w14:textId="391E866C" w:rsidR="00D9580D" w:rsidRPr="009014FC" w:rsidRDefault="00D9580D" w:rsidP="00D958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6CA7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Helmin, J. Holec</w:t>
            </w:r>
            <w:r w:rsidRPr="00926CA7">
              <w:rPr>
                <w:rFonts w:ascii="Calibri" w:hAnsi="Calibri" w:cs="Calibri"/>
                <w:sz w:val="20"/>
                <w:szCs w:val="20"/>
              </w:rPr>
              <w:t>zek</w:t>
            </w:r>
          </w:p>
        </w:tc>
        <w:tc>
          <w:tcPr>
            <w:tcW w:w="1138" w:type="dxa"/>
            <w:vAlign w:val="center"/>
          </w:tcPr>
          <w:p w14:paraId="7B558F66" w14:textId="210A5BBA" w:rsidR="00D9580D" w:rsidRPr="009014FC" w:rsidRDefault="00D9580D" w:rsidP="00D958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4" w:type="dxa"/>
            <w:vAlign w:val="center"/>
          </w:tcPr>
          <w:p w14:paraId="7B558F67" w14:textId="7C753AEE" w:rsidR="00D9580D" w:rsidRPr="009014FC" w:rsidRDefault="00D9580D" w:rsidP="00D958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1006/1/2019</w:t>
            </w:r>
          </w:p>
        </w:tc>
        <w:tc>
          <w:tcPr>
            <w:tcW w:w="1549" w:type="dxa"/>
            <w:gridSpan w:val="2"/>
            <w:vAlign w:val="center"/>
          </w:tcPr>
          <w:p w14:paraId="7B558F69" w14:textId="7D35DD31" w:rsidR="00D9580D" w:rsidRPr="009946DD" w:rsidRDefault="00D9580D" w:rsidP="00D9580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</w:tc>
      </w:tr>
      <w:tr w:rsidR="009F7103" w:rsidRPr="009014FC" w14:paraId="7B558F73" w14:textId="77777777" w:rsidTr="003D6A30">
        <w:trPr>
          <w:jc w:val="center"/>
        </w:trPr>
        <w:tc>
          <w:tcPr>
            <w:tcW w:w="562" w:type="dxa"/>
            <w:vAlign w:val="center"/>
          </w:tcPr>
          <w:p w14:paraId="7B558F6C" w14:textId="77777777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1046938" w14:textId="77777777" w:rsidR="002F0293" w:rsidRDefault="009F7103" w:rsidP="00BC7B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E262F">
              <w:rPr>
                <w:rFonts w:asciiTheme="minorHAnsi" w:hAnsiTheme="minorHAnsi" w:cstheme="minorHAnsi"/>
                <w:sz w:val="21"/>
                <w:szCs w:val="21"/>
              </w:rPr>
              <w:t>Fizyka. Podręcznik. Liceum i technikum. Klasa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 Zakres podstawowy</w:t>
            </w:r>
          </w:p>
          <w:p w14:paraId="7B558F6D" w14:textId="05394478" w:rsidR="009F7103" w:rsidRPr="002E262F" w:rsidRDefault="009F7103" w:rsidP="00BC7B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A9C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(NIE JEST WYMAGANY</w:t>
            </w:r>
            <w:r w:rsidRPr="007774B2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)</w:t>
            </w:r>
          </w:p>
        </w:tc>
        <w:tc>
          <w:tcPr>
            <w:tcW w:w="3122" w:type="dxa"/>
            <w:vAlign w:val="center"/>
          </w:tcPr>
          <w:p w14:paraId="7B558F6E" w14:textId="77777777" w:rsidR="009F7103" w:rsidRPr="002E262F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 Lehman, W. Pole</w:t>
            </w:r>
            <w:r w:rsidRPr="002E262F">
              <w:rPr>
                <w:rFonts w:ascii="Calibri" w:hAnsi="Calibri" w:cs="Calibri"/>
                <w:sz w:val="20"/>
                <w:szCs w:val="20"/>
              </w:rPr>
              <w:t>siuk, G. Wojewoda</w:t>
            </w:r>
          </w:p>
        </w:tc>
        <w:tc>
          <w:tcPr>
            <w:tcW w:w="1138" w:type="dxa"/>
            <w:vAlign w:val="center"/>
          </w:tcPr>
          <w:p w14:paraId="7B558F6F" w14:textId="77777777" w:rsidR="009F7103" w:rsidRPr="002E262F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4" w:type="dxa"/>
            <w:vAlign w:val="center"/>
          </w:tcPr>
          <w:p w14:paraId="7B558F70" w14:textId="77777777" w:rsidR="009F7103" w:rsidRPr="002E262F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999/1/2019</w:t>
            </w:r>
          </w:p>
        </w:tc>
        <w:tc>
          <w:tcPr>
            <w:tcW w:w="1549" w:type="dxa"/>
            <w:gridSpan w:val="2"/>
            <w:vAlign w:val="center"/>
          </w:tcPr>
          <w:p w14:paraId="7B558F71" w14:textId="77777777" w:rsidR="009F7103" w:rsidRPr="002E262F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62F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</w:tr>
      <w:tr w:rsidR="009F7103" w:rsidRPr="009014FC" w14:paraId="7B558F87" w14:textId="77777777" w:rsidTr="003D6A30">
        <w:trPr>
          <w:trHeight w:val="518"/>
          <w:jc w:val="center"/>
        </w:trPr>
        <w:tc>
          <w:tcPr>
            <w:tcW w:w="562" w:type="dxa"/>
            <w:vAlign w:val="center"/>
          </w:tcPr>
          <w:p w14:paraId="7B558F7D" w14:textId="77777777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B558F7E" w14:textId="77777777" w:rsidR="009F7103" w:rsidRPr="00862537" w:rsidRDefault="009F7103" w:rsidP="008625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537">
              <w:rPr>
                <w:rFonts w:ascii="Calibri" w:hAnsi="Calibri" w:cs="Calibri"/>
                <w:sz w:val="20"/>
                <w:szCs w:val="20"/>
              </w:rPr>
              <w:t>Oblicza geografii 1. Podręcznik dla liceum ogólnokształcącego i technikum, zakres rozszerzony.</w:t>
            </w:r>
          </w:p>
        </w:tc>
        <w:tc>
          <w:tcPr>
            <w:tcW w:w="3122" w:type="dxa"/>
            <w:vAlign w:val="center"/>
          </w:tcPr>
          <w:p w14:paraId="7B558F7F" w14:textId="77777777" w:rsidR="009F7103" w:rsidRPr="001B6A2A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Malarz, M. Więckowski, P. Kroh</w:t>
            </w:r>
          </w:p>
        </w:tc>
        <w:tc>
          <w:tcPr>
            <w:tcW w:w="1138" w:type="dxa"/>
            <w:vAlign w:val="center"/>
          </w:tcPr>
          <w:p w14:paraId="7B558F80" w14:textId="77777777" w:rsidR="009F7103" w:rsidRPr="001B6A2A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4" w:type="dxa"/>
            <w:vAlign w:val="center"/>
          </w:tcPr>
          <w:p w14:paraId="7B558F81" w14:textId="77777777" w:rsidR="009F7103" w:rsidRPr="001B6A2A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973/1/2019</w:t>
            </w:r>
          </w:p>
        </w:tc>
        <w:tc>
          <w:tcPr>
            <w:tcW w:w="1549" w:type="dxa"/>
            <w:gridSpan w:val="2"/>
            <w:vAlign w:val="center"/>
          </w:tcPr>
          <w:p w14:paraId="7B558F83" w14:textId="77777777" w:rsidR="009F7103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7B558F85" w14:textId="39703FCC" w:rsidR="009F7103" w:rsidRPr="009946DD" w:rsidRDefault="009F7103" w:rsidP="003D6A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</w:tr>
      <w:tr w:rsidR="009F7103" w:rsidRPr="009014FC" w14:paraId="7B558F8F" w14:textId="77777777" w:rsidTr="003D6A30">
        <w:trPr>
          <w:trHeight w:val="766"/>
          <w:jc w:val="center"/>
        </w:trPr>
        <w:tc>
          <w:tcPr>
            <w:tcW w:w="562" w:type="dxa"/>
            <w:vAlign w:val="center"/>
          </w:tcPr>
          <w:p w14:paraId="7B558F88" w14:textId="77777777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B558F89" w14:textId="77777777" w:rsidR="009F7103" w:rsidRPr="00AA37B3" w:rsidRDefault="009F7103" w:rsidP="00AA37B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MATeMAtyka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Podręcznik do matematyki dla liceum ogólnokształcącego i technikum. Zakres podstawowy. - Szkoła ponadpodstawowa</w:t>
            </w:r>
          </w:p>
        </w:tc>
        <w:tc>
          <w:tcPr>
            <w:tcW w:w="3122" w:type="dxa"/>
            <w:vAlign w:val="center"/>
          </w:tcPr>
          <w:p w14:paraId="7B558F8A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Wojciech Babiański, Lech Chańko, Jerzy Janowicz, Dorota Ponczek, Karolina Wej</w:t>
            </w:r>
          </w:p>
        </w:tc>
        <w:tc>
          <w:tcPr>
            <w:tcW w:w="1138" w:type="dxa"/>
            <w:vAlign w:val="center"/>
          </w:tcPr>
          <w:p w14:paraId="7B558F8B" w14:textId="77777777" w:rsidR="009F7103" w:rsidRPr="00AA37B3" w:rsidRDefault="009F7103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704" w:type="dxa"/>
            <w:vAlign w:val="center"/>
          </w:tcPr>
          <w:p w14:paraId="7B558F8C" w14:textId="77777777" w:rsidR="009F7103" w:rsidRPr="00AA37B3" w:rsidRDefault="009F7103" w:rsidP="00BC7BC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A37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971/1/2019</w:t>
            </w:r>
          </w:p>
        </w:tc>
        <w:tc>
          <w:tcPr>
            <w:tcW w:w="1549" w:type="dxa"/>
            <w:gridSpan w:val="2"/>
            <w:vAlign w:val="center"/>
          </w:tcPr>
          <w:p w14:paraId="7B558F8D" w14:textId="77777777" w:rsidR="009F7103" w:rsidRPr="00B91BA3" w:rsidRDefault="009F7103" w:rsidP="00BC7BCE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AA37B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</w:tr>
      <w:tr w:rsidR="009F7103" w:rsidRPr="009014FC" w14:paraId="7B558FA1" w14:textId="77777777" w:rsidTr="003D6A30">
        <w:trPr>
          <w:trHeight w:val="442"/>
          <w:jc w:val="center"/>
        </w:trPr>
        <w:tc>
          <w:tcPr>
            <w:tcW w:w="562" w:type="dxa"/>
            <w:vAlign w:val="center"/>
          </w:tcPr>
          <w:p w14:paraId="7B558F9A" w14:textId="4D539DBB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B558F9B" w14:textId="1ABC8DE4" w:rsidR="009F7103" w:rsidRDefault="009F7103" w:rsidP="009F71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Mega! 1.</w:t>
            </w:r>
            <w:r>
              <w:t xml:space="preserve"> </w:t>
            </w:r>
            <w:r w:rsidRPr="009A010C">
              <w:rPr>
                <w:rFonts w:ascii="Calibri" w:hAnsi="Calibri" w:cs="Calibri"/>
                <w:sz w:val="20"/>
                <w:szCs w:val="20"/>
              </w:rPr>
              <w:t>Podręcznik do języka niemieckiego dla liceów i techników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2" w:type="dxa"/>
            <w:vAlign w:val="center"/>
          </w:tcPr>
          <w:p w14:paraId="7B558F9C" w14:textId="4E9C2C6F" w:rsidR="009F7103" w:rsidRDefault="009F7103" w:rsidP="009F71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590C">
              <w:rPr>
                <w:rFonts w:ascii="Calibri" w:hAnsi="Calibri" w:cs="Calibri"/>
                <w:sz w:val="20"/>
                <w:szCs w:val="20"/>
              </w:rPr>
              <w:t>Claudia Brass, Dagmar Glück</w:t>
            </w:r>
          </w:p>
        </w:tc>
        <w:tc>
          <w:tcPr>
            <w:tcW w:w="1138" w:type="dxa"/>
            <w:vAlign w:val="center"/>
          </w:tcPr>
          <w:p w14:paraId="7B558F9D" w14:textId="70F96E67" w:rsidR="009F7103" w:rsidRDefault="009F7103" w:rsidP="00CF0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Klett</w:t>
            </w:r>
          </w:p>
        </w:tc>
        <w:tc>
          <w:tcPr>
            <w:tcW w:w="1704" w:type="dxa"/>
            <w:vAlign w:val="center"/>
          </w:tcPr>
          <w:p w14:paraId="7B558F9E" w14:textId="3E3ACC2A" w:rsidR="009F7103" w:rsidRDefault="009F7103" w:rsidP="008348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1174/1/2023</w:t>
            </w:r>
          </w:p>
        </w:tc>
        <w:tc>
          <w:tcPr>
            <w:tcW w:w="1549" w:type="dxa"/>
            <w:gridSpan w:val="2"/>
            <w:vAlign w:val="center"/>
          </w:tcPr>
          <w:p w14:paraId="7B558F9F" w14:textId="172543D5" w:rsidR="009F7103" w:rsidRPr="009946DD" w:rsidRDefault="009F7103" w:rsidP="00C849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</w:tr>
      <w:tr w:rsidR="009F7103" w:rsidRPr="009014FC" w14:paraId="7B558FA9" w14:textId="77777777" w:rsidTr="003D6A30">
        <w:trPr>
          <w:jc w:val="center"/>
        </w:trPr>
        <w:tc>
          <w:tcPr>
            <w:tcW w:w="562" w:type="dxa"/>
            <w:vAlign w:val="center"/>
          </w:tcPr>
          <w:p w14:paraId="7B558FA2" w14:textId="7B0A33E4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B558FA3" w14:textId="77777777" w:rsidR="009F7103" w:rsidRPr="00320A61" w:rsidRDefault="009F7103" w:rsidP="008625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Spotkania ze sztuką. Podręcznik do plastyki dla liceum ogólnokształcącego i technikum.</w:t>
            </w:r>
          </w:p>
        </w:tc>
        <w:tc>
          <w:tcPr>
            <w:tcW w:w="3122" w:type="dxa"/>
            <w:vAlign w:val="center"/>
          </w:tcPr>
          <w:p w14:paraId="7B558FA4" w14:textId="77777777" w:rsidR="009F7103" w:rsidRPr="00320A61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M. Ipczyńska, M. Mrozkowiak</w:t>
            </w:r>
          </w:p>
        </w:tc>
        <w:tc>
          <w:tcPr>
            <w:tcW w:w="1138" w:type="dxa"/>
            <w:vAlign w:val="center"/>
          </w:tcPr>
          <w:p w14:paraId="7B558FA5" w14:textId="77777777" w:rsidR="009F7103" w:rsidRPr="00320A61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4" w:type="dxa"/>
            <w:vAlign w:val="center"/>
          </w:tcPr>
          <w:p w14:paraId="7B558FA6" w14:textId="77777777" w:rsidR="009F7103" w:rsidRPr="00320A61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1009/2019</w:t>
            </w:r>
          </w:p>
        </w:tc>
        <w:tc>
          <w:tcPr>
            <w:tcW w:w="1549" w:type="dxa"/>
            <w:gridSpan w:val="2"/>
            <w:vAlign w:val="center"/>
          </w:tcPr>
          <w:p w14:paraId="7B558FA7" w14:textId="77777777" w:rsidR="009F7103" w:rsidRPr="00320A61" w:rsidRDefault="009F7103" w:rsidP="00BC7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Plastyka</w:t>
            </w:r>
          </w:p>
        </w:tc>
      </w:tr>
      <w:tr w:rsidR="009F7103" w:rsidRPr="009014FC" w14:paraId="7B558FB2" w14:textId="77777777" w:rsidTr="003D6A30">
        <w:trPr>
          <w:jc w:val="center"/>
        </w:trPr>
        <w:tc>
          <w:tcPr>
            <w:tcW w:w="562" w:type="dxa"/>
            <w:vAlign w:val="center"/>
          </w:tcPr>
          <w:p w14:paraId="7B558FAA" w14:textId="614E73E9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D2D8EDD" w14:textId="77777777" w:rsidR="003D6A30" w:rsidRDefault="009F7103" w:rsidP="00A61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Informatyka na czasie 1. Podręcznik dla liceum ogólnokształcącego i technikum.</w:t>
            </w:r>
          </w:p>
          <w:p w14:paraId="7B558FAB" w14:textId="3EDF0773" w:rsidR="009F7103" w:rsidRPr="00320A61" w:rsidRDefault="009F7103" w:rsidP="00A61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A61">
              <w:rPr>
                <w:rFonts w:asciiTheme="minorHAnsi" w:hAnsiTheme="minorHAnsi" w:cstheme="minorHAnsi"/>
                <w:sz w:val="20"/>
                <w:szCs w:val="20"/>
              </w:rPr>
              <w:t>Zakres podstawowy</w:t>
            </w:r>
          </w:p>
        </w:tc>
        <w:tc>
          <w:tcPr>
            <w:tcW w:w="3122" w:type="dxa"/>
            <w:vAlign w:val="center"/>
          </w:tcPr>
          <w:p w14:paraId="7B558FAC" w14:textId="77777777" w:rsidR="009F7103" w:rsidRPr="00320A61" w:rsidRDefault="009F7103" w:rsidP="00A6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J. Mazur, P.Perekietka, Z.Talaga, J.S.Wierzbicki</w:t>
            </w:r>
          </w:p>
        </w:tc>
        <w:tc>
          <w:tcPr>
            <w:tcW w:w="1138" w:type="dxa"/>
            <w:vAlign w:val="center"/>
          </w:tcPr>
          <w:p w14:paraId="7B558FAD" w14:textId="77777777" w:rsidR="009F7103" w:rsidRPr="00320A61" w:rsidRDefault="009F7103" w:rsidP="00A6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4" w:type="dxa"/>
            <w:vAlign w:val="center"/>
          </w:tcPr>
          <w:p w14:paraId="7B558FAE" w14:textId="77777777" w:rsidR="009F7103" w:rsidRPr="00320A61" w:rsidRDefault="009F7103" w:rsidP="00A6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990/1/2019</w:t>
            </w:r>
          </w:p>
        </w:tc>
        <w:tc>
          <w:tcPr>
            <w:tcW w:w="1549" w:type="dxa"/>
            <w:gridSpan w:val="2"/>
            <w:vAlign w:val="center"/>
          </w:tcPr>
          <w:p w14:paraId="7B558FB0" w14:textId="449E2F18" w:rsidR="009F7103" w:rsidRPr="00320A61" w:rsidRDefault="009F7103" w:rsidP="00C849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0A61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</w:tr>
      <w:tr w:rsidR="009F7103" w:rsidRPr="009014FC" w14:paraId="7B558FB7" w14:textId="77777777" w:rsidTr="003D6A30">
        <w:trPr>
          <w:trHeight w:val="60"/>
          <w:jc w:val="center"/>
        </w:trPr>
        <w:tc>
          <w:tcPr>
            <w:tcW w:w="562" w:type="dxa"/>
            <w:vAlign w:val="center"/>
          </w:tcPr>
          <w:p w14:paraId="7B558FB3" w14:textId="5E70EA04" w:rsidR="009F7103" w:rsidRPr="003D6A30" w:rsidRDefault="009F7103" w:rsidP="003D6A30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349" w:type="dxa"/>
            <w:gridSpan w:val="5"/>
            <w:vAlign w:val="center"/>
          </w:tcPr>
          <w:p w14:paraId="7B558FB4" w14:textId="79C9F174" w:rsidR="009F7103" w:rsidRPr="009014FC" w:rsidRDefault="009F7103" w:rsidP="00A611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podane będą we wrześniu, po przeprowadzeniu testu</w:t>
            </w:r>
            <w:r w:rsidR="00D9580D">
              <w:rPr>
                <w:rFonts w:ascii="Calibri" w:hAnsi="Calibri" w:cs="Calibri"/>
                <w:bCs/>
                <w:sz w:val="20"/>
                <w:szCs w:val="20"/>
              </w:rPr>
              <w:t xml:space="preserve"> diagnostycznego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535" w:type="dxa"/>
            <w:vAlign w:val="center"/>
          </w:tcPr>
          <w:p w14:paraId="7B558FB5" w14:textId="77777777" w:rsidR="009F7103" w:rsidRPr="009946DD" w:rsidRDefault="009F7103" w:rsidP="00A611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</w:tr>
    </w:tbl>
    <w:p w14:paraId="7B558FB8" w14:textId="77777777" w:rsidR="003F3651" w:rsidRDefault="003F3651"/>
    <w:sectPr w:rsidR="003F3651" w:rsidSect="00956A54">
      <w:pgSz w:w="16838" w:h="11906" w:orient="landscape"/>
      <w:pgMar w:top="426" w:right="71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21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3FB"/>
    <w:multiLevelType w:val="hybridMultilevel"/>
    <w:tmpl w:val="0C1CCE1A"/>
    <w:lvl w:ilvl="0" w:tplc="1676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7E9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1F9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10F4"/>
    <w:multiLevelType w:val="hybridMultilevel"/>
    <w:tmpl w:val="8EFE0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02BF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142"/>
    <w:multiLevelType w:val="hybridMultilevel"/>
    <w:tmpl w:val="985A4EA6"/>
    <w:lvl w:ilvl="0" w:tplc="0AFCA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D468D"/>
    <w:multiLevelType w:val="hybridMultilevel"/>
    <w:tmpl w:val="D188D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B26A7"/>
    <w:multiLevelType w:val="hybridMultilevel"/>
    <w:tmpl w:val="1CB47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54"/>
    <w:rsid w:val="00007A65"/>
    <w:rsid w:val="00035539"/>
    <w:rsid w:val="00035A59"/>
    <w:rsid w:val="00072CB2"/>
    <w:rsid w:val="00076FD4"/>
    <w:rsid w:val="0009294F"/>
    <w:rsid w:val="000F6CFB"/>
    <w:rsid w:val="00110DF6"/>
    <w:rsid w:val="00115AA8"/>
    <w:rsid w:val="00163D86"/>
    <w:rsid w:val="00171CE0"/>
    <w:rsid w:val="001E4B06"/>
    <w:rsid w:val="00211B59"/>
    <w:rsid w:val="00274B19"/>
    <w:rsid w:val="002913BA"/>
    <w:rsid w:val="00292A16"/>
    <w:rsid w:val="002E262F"/>
    <w:rsid w:val="002F0293"/>
    <w:rsid w:val="00320A61"/>
    <w:rsid w:val="003B3F24"/>
    <w:rsid w:val="003D6A30"/>
    <w:rsid w:val="003F0C52"/>
    <w:rsid w:val="003F3651"/>
    <w:rsid w:val="00402F38"/>
    <w:rsid w:val="00430A9C"/>
    <w:rsid w:val="00446734"/>
    <w:rsid w:val="004803B2"/>
    <w:rsid w:val="00486A94"/>
    <w:rsid w:val="004C261C"/>
    <w:rsid w:val="0050466E"/>
    <w:rsid w:val="00535589"/>
    <w:rsid w:val="00537A85"/>
    <w:rsid w:val="00581AEA"/>
    <w:rsid w:val="005854C3"/>
    <w:rsid w:val="00587012"/>
    <w:rsid w:val="00597B22"/>
    <w:rsid w:val="006250E6"/>
    <w:rsid w:val="006C36C8"/>
    <w:rsid w:val="007774B2"/>
    <w:rsid w:val="007924F7"/>
    <w:rsid w:val="007C38D4"/>
    <w:rsid w:val="007C3F00"/>
    <w:rsid w:val="0080454A"/>
    <w:rsid w:val="008348BA"/>
    <w:rsid w:val="00862537"/>
    <w:rsid w:val="00865E81"/>
    <w:rsid w:val="00890BC0"/>
    <w:rsid w:val="008A590C"/>
    <w:rsid w:val="00926CA7"/>
    <w:rsid w:val="009358D2"/>
    <w:rsid w:val="00952EBA"/>
    <w:rsid w:val="00956A54"/>
    <w:rsid w:val="009946DD"/>
    <w:rsid w:val="009A010C"/>
    <w:rsid w:val="009B1A9B"/>
    <w:rsid w:val="009F7103"/>
    <w:rsid w:val="00A61171"/>
    <w:rsid w:val="00A92875"/>
    <w:rsid w:val="00A93C49"/>
    <w:rsid w:val="00AA37B3"/>
    <w:rsid w:val="00AD0D8B"/>
    <w:rsid w:val="00AF482F"/>
    <w:rsid w:val="00B56309"/>
    <w:rsid w:val="00B91BA3"/>
    <w:rsid w:val="00BC7BCE"/>
    <w:rsid w:val="00BD002A"/>
    <w:rsid w:val="00BD367A"/>
    <w:rsid w:val="00C84910"/>
    <w:rsid w:val="00C92A7A"/>
    <w:rsid w:val="00CD2761"/>
    <w:rsid w:val="00CF07A9"/>
    <w:rsid w:val="00D3037E"/>
    <w:rsid w:val="00D80593"/>
    <w:rsid w:val="00D9580D"/>
    <w:rsid w:val="00DF0AEB"/>
    <w:rsid w:val="00E04315"/>
    <w:rsid w:val="00E1451B"/>
    <w:rsid w:val="00EB35DF"/>
    <w:rsid w:val="00F132D5"/>
    <w:rsid w:val="00F260E7"/>
    <w:rsid w:val="00F4620F"/>
    <w:rsid w:val="00F81219"/>
    <w:rsid w:val="00F8472F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8F2B"/>
  <w15:chartTrackingRefBased/>
  <w15:docId w15:val="{0C17A05C-CFBE-4670-B996-6A4222A3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66E"/>
    <w:pPr>
      <w:ind w:left="720"/>
      <w:contextualSpacing/>
    </w:pPr>
  </w:style>
  <w:style w:type="table" w:styleId="Tabela-Siatka">
    <w:name w:val="Table Grid"/>
    <w:basedOn w:val="Standardowy"/>
    <w:uiPriority w:val="39"/>
    <w:rsid w:val="009F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Małgorzata Leniec</cp:lastModifiedBy>
  <cp:revision>46</cp:revision>
  <cp:lastPrinted>2023-06-05T10:43:00Z</cp:lastPrinted>
  <dcterms:created xsi:type="dcterms:W3CDTF">2022-06-07T06:24:00Z</dcterms:created>
  <dcterms:modified xsi:type="dcterms:W3CDTF">2023-07-12T18:34:00Z</dcterms:modified>
</cp:coreProperties>
</file>