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56B0" w14:textId="77777777"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WYKAZ PODRĘCZNIKÓW DLA </w:t>
      </w:r>
      <w:r w:rsidR="00BF47FA" w:rsidRPr="00F816D0">
        <w:rPr>
          <w:rFonts w:ascii="Calibri" w:hAnsi="Calibri" w:cs="Calibri"/>
          <w:b/>
          <w:sz w:val="30"/>
          <w:szCs w:val="30"/>
        </w:rPr>
        <w:t>TECHNIKUM ZAWODOWEGO</w:t>
      </w:r>
    </w:p>
    <w:p w14:paraId="309F56B1" w14:textId="77777777"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KLASA</w:t>
      </w:r>
      <w:r w:rsidR="00BF47FA" w:rsidRPr="00F816D0">
        <w:rPr>
          <w:rFonts w:ascii="Calibri" w:hAnsi="Calibri" w:cs="Calibri"/>
          <w:b/>
          <w:sz w:val="30"/>
          <w:szCs w:val="30"/>
        </w:rPr>
        <w:t xml:space="preserve"> I</w:t>
      </w:r>
    </w:p>
    <w:p w14:paraId="309F56B2" w14:textId="3DCD5ED6" w:rsidR="00F816D0" w:rsidRPr="00EE295D" w:rsidRDefault="00281790" w:rsidP="00EE295D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A6718E">
        <w:rPr>
          <w:rFonts w:ascii="Calibri" w:hAnsi="Calibri" w:cs="Calibri"/>
          <w:b/>
          <w:sz w:val="30"/>
          <w:szCs w:val="30"/>
        </w:rPr>
        <w:t>3</w:t>
      </w:r>
      <w:r>
        <w:rPr>
          <w:rFonts w:ascii="Calibri" w:hAnsi="Calibri" w:cs="Calibri"/>
          <w:b/>
          <w:sz w:val="30"/>
          <w:szCs w:val="30"/>
        </w:rPr>
        <w:t>/202</w:t>
      </w:r>
      <w:r w:rsidR="00A6718E">
        <w:rPr>
          <w:rFonts w:ascii="Calibri" w:hAnsi="Calibri" w:cs="Calibri"/>
          <w:b/>
          <w:sz w:val="30"/>
          <w:szCs w:val="30"/>
        </w:rPr>
        <w:t>4</w:t>
      </w:r>
    </w:p>
    <w:tbl>
      <w:tblPr>
        <w:tblW w:w="16013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5"/>
        <w:gridCol w:w="2402"/>
        <w:gridCol w:w="1134"/>
        <w:gridCol w:w="1843"/>
        <w:gridCol w:w="1842"/>
        <w:gridCol w:w="2410"/>
      </w:tblGrid>
      <w:tr w:rsidR="001A17D9" w:rsidRPr="00655EDA" w14:paraId="309F56BA" w14:textId="77777777" w:rsidTr="00BB3EB1">
        <w:trPr>
          <w:jc w:val="center"/>
        </w:trPr>
        <w:tc>
          <w:tcPr>
            <w:tcW w:w="567" w:type="dxa"/>
            <w:shd w:val="clear" w:color="auto" w:fill="7030A0"/>
            <w:vAlign w:val="center"/>
          </w:tcPr>
          <w:p w14:paraId="309F56B3" w14:textId="77777777" w:rsidR="001A17D9" w:rsidRPr="00655EDA" w:rsidRDefault="001A17D9" w:rsidP="00905495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815" w:type="dxa"/>
            <w:shd w:val="clear" w:color="auto" w:fill="7030A0"/>
            <w:vAlign w:val="center"/>
          </w:tcPr>
          <w:p w14:paraId="309F56B4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02" w:type="dxa"/>
            <w:shd w:val="clear" w:color="auto" w:fill="7030A0"/>
            <w:vAlign w:val="center"/>
          </w:tcPr>
          <w:p w14:paraId="309F56B5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309F56B6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843" w:type="dxa"/>
            <w:shd w:val="clear" w:color="auto" w:fill="7030A0"/>
            <w:vAlign w:val="center"/>
          </w:tcPr>
          <w:p w14:paraId="309F56B7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655EDA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655EDA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42" w:type="dxa"/>
            <w:shd w:val="clear" w:color="auto" w:fill="7030A0"/>
            <w:vAlign w:val="center"/>
          </w:tcPr>
          <w:p w14:paraId="309F56B8" w14:textId="77777777" w:rsidR="001A17D9" w:rsidRPr="00655EDA" w:rsidRDefault="001A17D9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309F56B9" w14:textId="77777777" w:rsidR="001A17D9" w:rsidRPr="00655EDA" w:rsidRDefault="001A17D9" w:rsidP="001A17D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profil</w:t>
            </w:r>
          </w:p>
        </w:tc>
      </w:tr>
      <w:tr w:rsidR="001A17D9" w:rsidRPr="001B6A2A" w14:paraId="309F56C2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BB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68AFFC33" w14:textId="77777777" w:rsidR="001A17D9" w:rsidRDefault="001A17D9" w:rsidP="00905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28C">
              <w:rPr>
                <w:rFonts w:asciiTheme="minorHAnsi" w:hAnsiTheme="minorHAnsi" w:cstheme="minorHAnsi"/>
                <w:sz w:val="20"/>
                <w:szCs w:val="20"/>
              </w:rPr>
              <w:t>Żyję i działam bezpiecznie. Podręcznik do edukacji dla bezpieczeństwa dla liceum ogólnokształcącego i technikum</w:t>
            </w:r>
          </w:p>
          <w:p w14:paraId="20D27A4E" w14:textId="77777777" w:rsidR="005445CD" w:rsidRDefault="005445CD" w:rsidP="00905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F56BC" w14:textId="205F63B3" w:rsidR="005445CD" w:rsidRPr="0057628C" w:rsidRDefault="005445CD" w:rsidP="009054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5CD">
              <w:rPr>
                <w:rFonts w:asciiTheme="minorHAnsi" w:hAnsiTheme="minorHAnsi" w:cstheme="minorHAnsi"/>
                <w:sz w:val="20"/>
                <w:szCs w:val="20"/>
              </w:rPr>
              <w:t>Żyję i działam bezpiecznie. Zeszyt ćwiczeń do edukacji dla bezpieczeństwa dla szkół ponadpodstawowych.</w:t>
            </w:r>
          </w:p>
        </w:tc>
        <w:tc>
          <w:tcPr>
            <w:tcW w:w="2402" w:type="dxa"/>
            <w:vAlign w:val="center"/>
          </w:tcPr>
          <w:p w14:paraId="0F3B1769" w14:textId="77777777" w:rsidR="001A17D9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J. Słoma</w:t>
            </w:r>
          </w:p>
          <w:p w14:paraId="6D6F6F1E" w14:textId="77777777" w:rsidR="005445CD" w:rsidRDefault="005445C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F56BD" w14:textId="3AD53121" w:rsidR="005445CD" w:rsidRPr="0057628C" w:rsidRDefault="008D218E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18E">
              <w:rPr>
                <w:rFonts w:ascii="Calibri" w:hAnsi="Calibri" w:cs="Calibri"/>
                <w:sz w:val="20"/>
                <w:szCs w:val="20"/>
              </w:rPr>
              <w:t>Danuta Słoma, Jarosław Słoma</w:t>
            </w:r>
          </w:p>
        </w:tc>
        <w:tc>
          <w:tcPr>
            <w:tcW w:w="1134" w:type="dxa"/>
            <w:vAlign w:val="center"/>
          </w:tcPr>
          <w:p w14:paraId="309F56BE" w14:textId="77777777" w:rsidR="001A17D9" w:rsidRPr="0057628C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6BF67F8" w14:textId="77777777" w:rsidR="001A17D9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960/2019</w:t>
            </w:r>
          </w:p>
          <w:p w14:paraId="0E628A04" w14:textId="77777777" w:rsidR="008D218E" w:rsidRDefault="008D218E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F56BF" w14:textId="68047753" w:rsidR="008D218E" w:rsidRPr="0057628C" w:rsidRDefault="008D218E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9F56C0" w14:textId="77777777" w:rsidR="001A17D9" w:rsidRPr="0057628C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2410" w:type="dxa"/>
            <w:vAlign w:val="center"/>
          </w:tcPr>
          <w:p w14:paraId="309F56C1" w14:textId="77777777" w:rsidR="001A17D9" w:rsidRPr="0057628C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1A17D9" w:rsidRPr="001B6A2A" w14:paraId="309F56CB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C3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C4" w14:textId="77777777" w:rsidR="001A17D9" w:rsidRPr="00052286" w:rsidRDefault="001A17D9" w:rsidP="00245DC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628C">
              <w:rPr>
                <w:rFonts w:asciiTheme="minorHAnsi" w:hAnsiTheme="minorHAnsi" w:cstheme="minorHAnsi"/>
                <w:sz w:val="20"/>
                <w:szCs w:val="20"/>
              </w:rPr>
              <w:t>Poznać przeszłość 1. Podręcznik do historii dla liceum ogólnokształcącego i technikum. Zakres podstawowy.</w:t>
            </w:r>
          </w:p>
        </w:tc>
        <w:tc>
          <w:tcPr>
            <w:tcW w:w="2402" w:type="dxa"/>
            <w:vAlign w:val="center"/>
          </w:tcPr>
          <w:p w14:paraId="309F56C5" w14:textId="77777777" w:rsidR="001A17D9" w:rsidRPr="0057628C" w:rsidRDefault="0057628C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7628C">
              <w:rPr>
                <w:rFonts w:ascii="Calibri" w:hAnsi="Calibri" w:cs="Calibri"/>
                <w:sz w:val="20"/>
                <w:szCs w:val="20"/>
              </w:rPr>
              <w:t>M.Pawlak,A.Szweda</w:t>
            </w:r>
            <w:proofErr w:type="spellEnd"/>
          </w:p>
        </w:tc>
        <w:tc>
          <w:tcPr>
            <w:tcW w:w="1134" w:type="dxa"/>
            <w:vAlign w:val="center"/>
          </w:tcPr>
          <w:p w14:paraId="309F56C6" w14:textId="77777777" w:rsidR="001A17D9" w:rsidRPr="0057628C" w:rsidRDefault="0057628C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C7" w14:textId="2402DA61" w:rsidR="001A17D9" w:rsidRPr="00A6718E" w:rsidRDefault="00A6718E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718E">
              <w:rPr>
                <w:rFonts w:ascii="Calibri" w:hAnsi="Calibri" w:cs="Calibri"/>
                <w:sz w:val="20"/>
                <w:szCs w:val="20"/>
              </w:rPr>
              <w:t>1150/1/2022</w:t>
            </w:r>
          </w:p>
        </w:tc>
        <w:tc>
          <w:tcPr>
            <w:tcW w:w="1842" w:type="dxa"/>
            <w:vAlign w:val="center"/>
          </w:tcPr>
          <w:p w14:paraId="309F56C8" w14:textId="77777777" w:rsidR="001A17D9" w:rsidRPr="00A6718E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718E"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14:paraId="309F56C9" w14:textId="77777777" w:rsidR="001A17D9" w:rsidRPr="00A6718E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718E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CA" w14:textId="77777777" w:rsidR="001A17D9" w:rsidRPr="0057628C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1A17D9" w:rsidRPr="001B6A2A" w14:paraId="309F56D9" w14:textId="77777777" w:rsidTr="00BB3EB1">
        <w:trPr>
          <w:trHeight w:val="331"/>
          <w:jc w:val="center"/>
        </w:trPr>
        <w:tc>
          <w:tcPr>
            <w:tcW w:w="567" w:type="dxa"/>
            <w:vAlign w:val="center"/>
          </w:tcPr>
          <w:p w14:paraId="309F56CC" w14:textId="77777777" w:rsidR="001A17D9" w:rsidRPr="001B6A2A" w:rsidRDefault="001A17D9" w:rsidP="00872E4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CD" w14:textId="77777777" w:rsidR="001A17D9" w:rsidRDefault="001A17D9" w:rsidP="00872E40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="Arial" w:hAnsi="Arial" w:cs="Arial"/>
                <w:sz w:val="21"/>
                <w:szCs w:val="21"/>
              </w:rPr>
              <w:t>„</w:t>
            </w: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słowami.” Podręcznik do języka polskiego dla liceum ogólnokształcącego i technikum. Klasa 1. Część 1. Zakres podstawowy i rozszerzony.</w:t>
            </w:r>
          </w:p>
          <w:p w14:paraId="309F56CE" w14:textId="77777777" w:rsidR="001A17D9" w:rsidRDefault="001A17D9" w:rsidP="00872E40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Klasa 1. Część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9F56CF" w14:textId="77777777" w:rsidR="001A17D9" w:rsidRPr="000423BF" w:rsidRDefault="001A17D9" w:rsidP="000423BF">
            <w:pPr>
              <w:pStyle w:val="Akapitzlist"/>
              <w:tabs>
                <w:tab w:val="left" w:pos="738"/>
              </w:tabs>
              <w:ind w:left="13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podstawowy i rozszerzony.</w:t>
            </w:r>
          </w:p>
        </w:tc>
        <w:tc>
          <w:tcPr>
            <w:tcW w:w="2402" w:type="dxa"/>
            <w:vAlign w:val="center"/>
          </w:tcPr>
          <w:p w14:paraId="309F56D0" w14:textId="77777777" w:rsidR="001A17D9" w:rsidRPr="00216BD3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Chmiel, A. Cisowska, J. Kościerzyńska, H. Kuby, A. Wróblewska</w:t>
            </w:r>
          </w:p>
        </w:tc>
        <w:tc>
          <w:tcPr>
            <w:tcW w:w="1134" w:type="dxa"/>
            <w:vAlign w:val="center"/>
          </w:tcPr>
          <w:p w14:paraId="309F56D1" w14:textId="77777777" w:rsidR="001A17D9" w:rsidRPr="00216BD3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D2" w14:textId="77777777" w:rsidR="001A17D9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1014/1/2019</w:t>
            </w:r>
          </w:p>
          <w:p w14:paraId="309F56D3" w14:textId="77777777" w:rsidR="001A17D9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F56D4" w14:textId="77777777" w:rsidR="001A17D9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F56D5" w14:textId="77777777" w:rsidR="001A17D9" w:rsidRPr="00216BD3" w:rsidRDefault="001A17D9" w:rsidP="00872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</w:tc>
        <w:tc>
          <w:tcPr>
            <w:tcW w:w="1842" w:type="dxa"/>
            <w:vAlign w:val="center"/>
          </w:tcPr>
          <w:p w14:paraId="309F56D6" w14:textId="77777777" w:rsidR="001A17D9" w:rsidRDefault="001A17D9" w:rsidP="00872E4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J. polski</w:t>
            </w:r>
          </w:p>
          <w:p w14:paraId="309F56D7" w14:textId="77777777" w:rsidR="001A17D9" w:rsidRPr="009946DD" w:rsidRDefault="001A17D9" w:rsidP="00872E4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D8" w14:textId="77777777" w:rsidR="001A17D9" w:rsidRPr="009946DD" w:rsidRDefault="001A17D9" w:rsidP="001A17D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6E2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DA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DB" w14:textId="4DF772B3" w:rsidR="001A17D9" w:rsidRPr="001B6A2A" w:rsidRDefault="00CF45C8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5C8">
              <w:rPr>
                <w:rFonts w:asciiTheme="minorHAnsi" w:hAnsiTheme="minorHAnsi" w:cstheme="minorHAnsi"/>
                <w:sz w:val="20"/>
                <w:szCs w:val="20"/>
              </w:rPr>
              <w:t>Chemia 1. Podręcznik do liceum i technikum (Nowa edycja)</w:t>
            </w:r>
          </w:p>
        </w:tc>
        <w:tc>
          <w:tcPr>
            <w:tcW w:w="2402" w:type="dxa"/>
            <w:vAlign w:val="center"/>
          </w:tcPr>
          <w:p w14:paraId="0C115E30" w14:textId="77777777" w:rsidR="001B1195" w:rsidRPr="001B1195" w:rsidRDefault="001B1195" w:rsidP="001B11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Ryszard</w:t>
            </w:r>
            <w:proofErr w:type="spellEnd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Janiuk</w:t>
            </w:r>
            <w:proofErr w:type="spellEnd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14:paraId="309F56DC" w14:textId="115718A1" w:rsidR="001A17D9" w:rsidRPr="00F90706" w:rsidRDefault="001B1195" w:rsidP="001B119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Małgorzata </w:t>
            </w:r>
            <w:proofErr w:type="spellStart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Chmurska</w:t>
            </w:r>
            <w:proofErr w:type="spellEnd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Witold </w:t>
            </w:r>
            <w:proofErr w:type="spellStart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Anusiak</w:t>
            </w:r>
            <w:proofErr w:type="spellEnd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Ryszard</w:t>
            </w:r>
            <w:proofErr w:type="spellEnd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Gabriela </w:t>
            </w:r>
            <w:proofErr w:type="spellStart"/>
            <w:r w:rsidRPr="001B11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Osiecka</w:t>
            </w:r>
            <w:proofErr w:type="spellEnd"/>
          </w:p>
        </w:tc>
        <w:tc>
          <w:tcPr>
            <w:tcW w:w="1134" w:type="dxa"/>
            <w:vAlign w:val="center"/>
          </w:tcPr>
          <w:p w14:paraId="309F56DD" w14:textId="1633B977" w:rsidR="001A17D9" w:rsidRPr="001B6A2A" w:rsidRDefault="001B1195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43" w:type="dxa"/>
            <w:vAlign w:val="center"/>
          </w:tcPr>
          <w:p w14:paraId="309F56DE" w14:textId="41DDBC5E" w:rsidR="001A17D9" w:rsidRPr="001B6A2A" w:rsidRDefault="00BB3EB1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EB1">
              <w:rPr>
                <w:rFonts w:ascii="Calibri" w:hAnsi="Calibri" w:cs="Calibri"/>
                <w:sz w:val="20"/>
                <w:szCs w:val="20"/>
              </w:rPr>
              <w:t>1024/1/2022/21</w:t>
            </w:r>
          </w:p>
        </w:tc>
        <w:tc>
          <w:tcPr>
            <w:tcW w:w="1842" w:type="dxa"/>
            <w:vAlign w:val="center"/>
          </w:tcPr>
          <w:p w14:paraId="309F56DF" w14:textId="77777777" w:rsidR="001A17D9" w:rsidRDefault="001A17D9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Chemia</w:t>
            </w:r>
          </w:p>
          <w:p w14:paraId="309F56E0" w14:textId="77777777" w:rsidR="001A17D9" w:rsidRPr="00B12685" w:rsidRDefault="001A17D9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E1" w14:textId="77777777" w:rsidR="001A17D9" w:rsidRPr="00B12685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6EB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E3" w14:textId="77777777" w:rsidR="001A17D9" w:rsidRPr="001B6A2A" w:rsidRDefault="001A17D9" w:rsidP="00ED1C9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E4" w14:textId="77777777" w:rsidR="001A17D9" w:rsidRPr="00581AEA" w:rsidRDefault="001A17D9" w:rsidP="00ED1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 xml:space="preserve">Biologia na czasie 1. Podręcznik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>technikum. Zakres podstawowy</w:t>
            </w:r>
          </w:p>
        </w:tc>
        <w:tc>
          <w:tcPr>
            <w:tcW w:w="2402" w:type="dxa"/>
            <w:vAlign w:val="center"/>
          </w:tcPr>
          <w:p w14:paraId="309F56E5" w14:textId="77777777" w:rsidR="001A17D9" w:rsidRPr="001B6A2A" w:rsidRDefault="001A17D9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6CA7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Helmin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J. Holec</w:t>
            </w:r>
            <w:r w:rsidRPr="00926CA7">
              <w:rPr>
                <w:rFonts w:ascii="Calibri" w:hAnsi="Calibri" w:cs="Calibri"/>
                <w:sz w:val="20"/>
                <w:szCs w:val="20"/>
              </w:rPr>
              <w:t>zek</w:t>
            </w:r>
          </w:p>
        </w:tc>
        <w:tc>
          <w:tcPr>
            <w:tcW w:w="1134" w:type="dxa"/>
            <w:vAlign w:val="center"/>
          </w:tcPr>
          <w:p w14:paraId="309F56E6" w14:textId="77777777" w:rsidR="001A17D9" w:rsidRPr="001B6A2A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E7" w14:textId="77777777" w:rsidR="001A17D9" w:rsidRPr="001B6A2A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1006/1/2019</w:t>
            </w:r>
          </w:p>
        </w:tc>
        <w:tc>
          <w:tcPr>
            <w:tcW w:w="1842" w:type="dxa"/>
            <w:vAlign w:val="center"/>
          </w:tcPr>
          <w:p w14:paraId="309F56E8" w14:textId="77777777" w:rsidR="001A17D9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14:paraId="309F56E9" w14:textId="77777777" w:rsidR="001A17D9" w:rsidRPr="00B12685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EA" w14:textId="77777777" w:rsidR="001A17D9" w:rsidRPr="00B12685" w:rsidRDefault="000F602D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1A17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szystkie</w:t>
            </w:r>
            <w:r w:rsidR="00821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(poza technikiem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weterynarii)</w:t>
            </w:r>
          </w:p>
        </w:tc>
      </w:tr>
      <w:tr w:rsidR="001A17D9" w:rsidRPr="001B6A2A" w14:paraId="309F56F6" w14:textId="77777777" w:rsidTr="00BB3EB1">
        <w:trPr>
          <w:trHeight w:val="619"/>
          <w:jc w:val="center"/>
        </w:trPr>
        <w:tc>
          <w:tcPr>
            <w:tcW w:w="567" w:type="dxa"/>
            <w:vAlign w:val="center"/>
          </w:tcPr>
          <w:p w14:paraId="309F56EC" w14:textId="77777777" w:rsidR="001A17D9" w:rsidRPr="001B6A2A" w:rsidRDefault="001A17D9" w:rsidP="00ED1C9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ED" w14:textId="77777777" w:rsidR="001A17D9" w:rsidRPr="00581AEA" w:rsidRDefault="001A17D9" w:rsidP="00ED1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1. Podręcznik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technikum. Zakres rozszerzony</w:t>
            </w:r>
          </w:p>
        </w:tc>
        <w:tc>
          <w:tcPr>
            <w:tcW w:w="2402" w:type="dxa"/>
            <w:vAlign w:val="center"/>
          </w:tcPr>
          <w:p w14:paraId="309F56EE" w14:textId="77777777" w:rsidR="001A17D9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0F3D">
              <w:rPr>
                <w:rFonts w:ascii="Calibri" w:hAnsi="Calibri" w:cs="Calibri"/>
                <w:sz w:val="20"/>
                <w:szCs w:val="20"/>
              </w:rPr>
              <w:t>M. Guzi</w:t>
            </w:r>
            <w:r>
              <w:rPr>
                <w:rFonts w:ascii="Calibri" w:hAnsi="Calibri" w:cs="Calibri"/>
                <w:sz w:val="20"/>
                <w:szCs w:val="20"/>
              </w:rPr>
              <w:t>k, R. Kozik, R. Matuszewska, W. </w:t>
            </w:r>
            <w:r w:rsidRPr="00070F3D">
              <w:rPr>
                <w:rFonts w:ascii="Calibri" w:hAnsi="Calibri" w:cs="Calibri"/>
                <w:sz w:val="20"/>
                <w:szCs w:val="20"/>
              </w:rPr>
              <w:t>Zamachowsk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14:paraId="309F56EF" w14:textId="77777777" w:rsidR="001A17D9" w:rsidRPr="001B6A2A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F0" w14:textId="77777777" w:rsidR="001A17D9" w:rsidRPr="001B6A2A" w:rsidRDefault="001A17D9" w:rsidP="00ED1C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1010/1/2019</w:t>
            </w:r>
          </w:p>
        </w:tc>
        <w:tc>
          <w:tcPr>
            <w:tcW w:w="1842" w:type="dxa"/>
            <w:vAlign w:val="center"/>
          </w:tcPr>
          <w:p w14:paraId="309F56F1" w14:textId="77777777" w:rsidR="00C0428F" w:rsidRDefault="00C0428F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09F56F2" w14:textId="77777777" w:rsidR="001A17D9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Biologia</w:t>
            </w:r>
          </w:p>
          <w:p w14:paraId="309F56F3" w14:textId="77777777" w:rsidR="001A17D9" w:rsidRDefault="001A17D9" w:rsidP="00ED1C9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  <w:p w14:paraId="309F56F4" w14:textId="77777777" w:rsidR="001A17D9" w:rsidRPr="001A17D9" w:rsidRDefault="001A17D9" w:rsidP="001A17D9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F56F5" w14:textId="77777777" w:rsidR="001A17D9" w:rsidRPr="001A17D9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A17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TECHNIK WETERYNARII</w:t>
            </w:r>
          </w:p>
        </w:tc>
      </w:tr>
      <w:tr w:rsidR="000F602D" w:rsidRPr="001B6A2A" w14:paraId="309F56FF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6F7" w14:textId="77777777" w:rsidR="000F602D" w:rsidRPr="001B6A2A" w:rsidRDefault="000F602D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6F8" w14:textId="77777777" w:rsidR="000F602D" w:rsidRPr="00245DCE" w:rsidRDefault="000F602D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 1. Podręcznik dla liceum ogólnokształcącego i technikum, zakres podstawowy.</w:t>
            </w:r>
          </w:p>
        </w:tc>
        <w:tc>
          <w:tcPr>
            <w:tcW w:w="2402" w:type="dxa"/>
            <w:vAlign w:val="center"/>
          </w:tcPr>
          <w:p w14:paraId="309F56F9" w14:textId="77777777" w:rsidR="000F602D" w:rsidRDefault="000F602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02D">
              <w:rPr>
                <w:rFonts w:ascii="Calibri" w:hAnsi="Calibri" w:cs="Calibri"/>
                <w:sz w:val="20"/>
                <w:szCs w:val="20"/>
              </w:rPr>
              <w:t>R. Malarz, M. Więckowski</w:t>
            </w:r>
          </w:p>
        </w:tc>
        <w:tc>
          <w:tcPr>
            <w:tcW w:w="1134" w:type="dxa"/>
            <w:vAlign w:val="center"/>
          </w:tcPr>
          <w:p w14:paraId="309F56FA" w14:textId="77777777" w:rsidR="000F602D" w:rsidRDefault="000F602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02D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6FB" w14:textId="77777777" w:rsidR="000F602D" w:rsidRDefault="000F602D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602D">
              <w:rPr>
                <w:rFonts w:ascii="Calibri" w:hAnsi="Calibri" w:cs="Calibri"/>
                <w:sz w:val="20"/>
                <w:szCs w:val="20"/>
              </w:rPr>
              <w:t>983/1/2019</w:t>
            </w:r>
          </w:p>
        </w:tc>
        <w:tc>
          <w:tcPr>
            <w:tcW w:w="1842" w:type="dxa"/>
            <w:vAlign w:val="center"/>
          </w:tcPr>
          <w:p w14:paraId="309F56FC" w14:textId="77777777" w:rsidR="000F602D" w:rsidRDefault="000F602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14:paraId="309F56FD" w14:textId="77777777" w:rsidR="000F602D" w:rsidRDefault="000F602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6FE" w14:textId="77777777" w:rsidR="000F602D" w:rsidRPr="001A17D9" w:rsidRDefault="000F602D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TECHNIK WETERYNARII </w:t>
            </w:r>
          </w:p>
        </w:tc>
      </w:tr>
      <w:tr w:rsidR="001A17D9" w:rsidRPr="001B6A2A" w14:paraId="309F570A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00" w14:textId="77777777" w:rsidR="001A17D9" w:rsidRPr="001B6A2A" w:rsidRDefault="001A17D9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01" w14:textId="77777777" w:rsidR="001A17D9" w:rsidRPr="001B6A2A" w:rsidRDefault="001A17D9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5DCE">
              <w:rPr>
                <w:rFonts w:ascii="Calibri" w:hAnsi="Calibri" w:cs="Calibri"/>
                <w:sz w:val="20"/>
                <w:szCs w:val="20"/>
              </w:rPr>
              <w:t xml:space="preserve">Oblicza geografii 1. Podręcznik </w:t>
            </w:r>
            <w:r>
              <w:rPr>
                <w:rFonts w:ascii="Calibri" w:hAnsi="Calibri" w:cs="Calibri"/>
                <w:sz w:val="20"/>
                <w:szCs w:val="20"/>
              </w:rPr>
              <w:t>dla liceum ogólnokształcącego i </w:t>
            </w:r>
            <w:r w:rsidRPr="00245DCE">
              <w:rPr>
                <w:rFonts w:ascii="Calibri" w:hAnsi="Calibri" w:cs="Calibri"/>
                <w:sz w:val="20"/>
                <w:szCs w:val="20"/>
              </w:rPr>
              <w:t>technikum, zakres rozszerzony.</w:t>
            </w:r>
          </w:p>
        </w:tc>
        <w:tc>
          <w:tcPr>
            <w:tcW w:w="2402" w:type="dxa"/>
            <w:vAlign w:val="center"/>
          </w:tcPr>
          <w:p w14:paraId="309F5702" w14:textId="77777777" w:rsidR="001A17D9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R. Malarz, M. Więckowski, 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134" w:type="dxa"/>
            <w:vAlign w:val="center"/>
          </w:tcPr>
          <w:p w14:paraId="309F5703" w14:textId="77777777" w:rsidR="001A17D9" w:rsidRPr="001B6A2A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04" w14:textId="77777777" w:rsidR="001A17D9" w:rsidRPr="001B6A2A" w:rsidRDefault="001A17D9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973/1/2019</w:t>
            </w:r>
          </w:p>
        </w:tc>
        <w:tc>
          <w:tcPr>
            <w:tcW w:w="1842" w:type="dxa"/>
            <w:vAlign w:val="center"/>
          </w:tcPr>
          <w:p w14:paraId="309F5705" w14:textId="77777777" w:rsidR="001A17D9" w:rsidRDefault="001A17D9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14:paraId="309F5708" w14:textId="563ACD0A" w:rsidR="001A17D9" w:rsidRPr="00B12685" w:rsidRDefault="001A17D9" w:rsidP="003F14E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</w:tc>
        <w:tc>
          <w:tcPr>
            <w:tcW w:w="2410" w:type="dxa"/>
            <w:vAlign w:val="center"/>
          </w:tcPr>
          <w:p w14:paraId="309F5709" w14:textId="77777777" w:rsidR="001A17D9" w:rsidRPr="001A17D9" w:rsidRDefault="0057628C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 (poza technikiem weterynarii)</w:t>
            </w:r>
          </w:p>
        </w:tc>
      </w:tr>
      <w:tr w:rsidR="001A17D9" w:rsidRPr="001B6A2A" w14:paraId="309F5713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0B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0C" w14:textId="77777777" w:rsidR="001A17D9" w:rsidRPr="0057628C" w:rsidRDefault="001A17D9" w:rsidP="00F315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7628C">
              <w:rPr>
                <w:rFonts w:asciiTheme="minorHAnsi" w:hAnsiTheme="minorHAnsi" w:cstheme="minorHAnsi"/>
                <w:sz w:val="21"/>
                <w:szCs w:val="21"/>
              </w:rPr>
              <w:t>Fizyka. Podręcznik. Liceum i technikum. Klasa 1. Zakres podstawowy (OPCJONALNIE)</w:t>
            </w:r>
          </w:p>
        </w:tc>
        <w:tc>
          <w:tcPr>
            <w:tcW w:w="2402" w:type="dxa"/>
            <w:vAlign w:val="center"/>
          </w:tcPr>
          <w:p w14:paraId="6A59DC6F" w14:textId="77777777" w:rsidR="001A17D9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 xml:space="preserve">L. Lehman, W. </w:t>
            </w:r>
            <w:proofErr w:type="spellStart"/>
            <w:r w:rsidRPr="0057628C">
              <w:rPr>
                <w:rFonts w:ascii="Calibri" w:hAnsi="Calibri" w:cs="Calibri"/>
                <w:sz w:val="20"/>
                <w:szCs w:val="20"/>
              </w:rPr>
              <w:t>Polesiuk</w:t>
            </w:r>
            <w:proofErr w:type="spellEnd"/>
            <w:r w:rsidRPr="0057628C">
              <w:rPr>
                <w:rFonts w:ascii="Calibri" w:hAnsi="Calibri" w:cs="Calibri"/>
                <w:sz w:val="20"/>
                <w:szCs w:val="20"/>
              </w:rPr>
              <w:t>, G. Wojewoda</w:t>
            </w:r>
          </w:p>
          <w:p w14:paraId="309F570D" w14:textId="1283EE4E" w:rsidR="00DC059D" w:rsidRPr="0057628C" w:rsidRDefault="00DC059D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9F570E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43" w:type="dxa"/>
            <w:vAlign w:val="center"/>
          </w:tcPr>
          <w:p w14:paraId="309F570F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999/1/2019</w:t>
            </w:r>
          </w:p>
        </w:tc>
        <w:tc>
          <w:tcPr>
            <w:tcW w:w="1842" w:type="dxa"/>
            <w:vAlign w:val="center"/>
          </w:tcPr>
          <w:p w14:paraId="309F5710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Fizyka</w:t>
            </w:r>
          </w:p>
          <w:p w14:paraId="309F5711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712" w14:textId="77777777" w:rsidR="001A17D9" w:rsidRPr="00F31549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1C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14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15" w14:textId="77777777" w:rsidR="001A17D9" w:rsidRPr="000423BF" w:rsidRDefault="001A17D9" w:rsidP="007F1B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MATeMAtyka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1. </w:t>
            </w:r>
            <w:r w:rsidRPr="000423BF">
              <w:rPr>
                <w:rFonts w:ascii="Calibri" w:hAnsi="Calibri" w:cs="Calibri"/>
                <w:sz w:val="20"/>
                <w:szCs w:val="20"/>
              </w:rPr>
              <w:t>Podręcznik do matematyki dla liceum ogólnokształcącego i technikum. Zakres podstawowy. - Szkoła ponadpodstawowa</w:t>
            </w:r>
          </w:p>
        </w:tc>
        <w:tc>
          <w:tcPr>
            <w:tcW w:w="2402" w:type="dxa"/>
            <w:vAlign w:val="center"/>
          </w:tcPr>
          <w:p w14:paraId="309F5716" w14:textId="25AD782D" w:rsidR="00DC059D" w:rsidRPr="001B6A2A" w:rsidRDefault="001A17D9" w:rsidP="003F14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23BF">
              <w:rPr>
                <w:rFonts w:ascii="Calibri" w:hAnsi="Calibri" w:cs="Calibri"/>
                <w:sz w:val="20"/>
                <w:szCs w:val="20"/>
              </w:rPr>
              <w:t xml:space="preserve">Wojciech Babiański, Lech Chańko, Jerzy Janowicz, Dorota </w:t>
            </w:r>
            <w:proofErr w:type="spellStart"/>
            <w:r w:rsidRPr="000423BF">
              <w:rPr>
                <w:rFonts w:ascii="Calibri" w:hAnsi="Calibri" w:cs="Calibri"/>
                <w:sz w:val="20"/>
                <w:szCs w:val="20"/>
              </w:rPr>
              <w:t>Ponczek</w:t>
            </w:r>
            <w:proofErr w:type="spellEnd"/>
            <w:r w:rsidRPr="000423BF">
              <w:rPr>
                <w:rFonts w:ascii="Calibri" w:hAnsi="Calibri" w:cs="Calibri"/>
                <w:sz w:val="20"/>
                <w:szCs w:val="20"/>
              </w:rPr>
              <w:t xml:space="preserve">, Karolina </w:t>
            </w:r>
            <w:proofErr w:type="spellStart"/>
            <w:r w:rsidRPr="000423BF">
              <w:rPr>
                <w:rFonts w:ascii="Calibri" w:hAnsi="Calibri" w:cs="Calibr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134" w:type="dxa"/>
            <w:vAlign w:val="center"/>
          </w:tcPr>
          <w:p w14:paraId="309F5717" w14:textId="77777777" w:rsidR="001A17D9" w:rsidRPr="001B6A2A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23B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18" w14:textId="77777777" w:rsidR="001A17D9" w:rsidRPr="001B6A2A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23BF">
              <w:rPr>
                <w:rFonts w:ascii="Calibri" w:hAnsi="Calibri" w:cs="Calibri"/>
                <w:sz w:val="20"/>
                <w:szCs w:val="20"/>
              </w:rPr>
              <w:t>971/1/2019</w:t>
            </w:r>
          </w:p>
        </w:tc>
        <w:tc>
          <w:tcPr>
            <w:tcW w:w="1842" w:type="dxa"/>
            <w:vAlign w:val="center"/>
          </w:tcPr>
          <w:p w14:paraId="309F5719" w14:textId="77777777" w:rsidR="001A17D9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Matematyka</w:t>
            </w:r>
          </w:p>
          <w:p w14:paraId="309F571A" w14:textId="77777777" w:rsidR="001A17D9" w:rsidRPr="00B12685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71B" w14:textId="4BDA5D85" w:rsidR="001A17D9" w:rsidRPr="00B12685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25" w14:textId="77777777" w:rsidTr="003F14E2">
        <w:trPr>
          <w:jc w:val="center"/>
        </w:trPr>
        <w:tc>
          <w:tcPr>
            <w:tcW w:w="567" w:type="dxa"/>
            <w:vAlign w:val="center"/>
          </w:tcPr>
          <w:p w14:paraId="309F571D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1E" w14:textId="4315CA89" w:rsidR="00327DDC" w:rsidRDefault="00327DDC" w:rsidP="003F14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7DDC">
              <w:rPr>
                <w:rFonts w:ascii="Calibri" w:hAnsi="Calibri" w:cs="Calibri"/>
                <w:sz w:val="20"/>
                <w:szCs w:val="20"/>
              </w:rPr>
              <w:t>Mega! 1. Podręcznik do języka niemieckiego dla liceów i techników.</w:t>
            </w:r>
          </w:p>
        </w:tc>
        <w:tc>
          <w:tcPr>
            <w:tcW w:w="2402" w:type="dxa"/>
            <w:vAlign w:val="center"/>
          </w:tcPr>
          <w:p w14:paraId="309F571F" w14:textId="594E234F" w:rsidR="005B16DF" w:rsidRDefault="005B16DF" w:rsidP="003F14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16DF">
              <w:rPr>
                <w:rFonts w:ascii="Calibri" w:hAnsi="Calibri" w:cs="Calibri"/>
                <w:sz w:val="20"/>
                <w:szCs w:val="20"/>
              </w:rPr>
              <w:t xml:space="preserve">Claudia </w:t>
            </w:r>
            <w:proofErr w:type="spellStart"/>
            <w:r w:rsidRPr="005B16DF">
              <w:rPr>
                <w:rFonts w:ascii="Calibri" w:hAnsi="Calibri" w:cs="Calibri"/>
                <w:sz w:val="20"/>
                <w:szCs w:val="20"/>
              </w:rPr>
              <w:t>Brass</w:t>
            </w:r>
            <w:proofErr w:type="spellEnd"/>
            <w:r w:rsidRPr="005B16DF">
              <w:rPr>
                <w:rFonts w:ascii="Calibri" w:hAnsi="Calibri" w:cs="Calibri"/>
                <w:sz w:val="20"/>
                <w:szCs w:val="20"/>
              </w:rPr>
              <w:t xml:space="preserve">, Dagmar </w:t>
            </w:r>
            <w:proofErr w:type="spellStart"/>
            <w:r w:rsidRPr="005B16DF">
              <w:rPr>
                <w:rFonts w:ascii="Calibri" w:hAnsi="Calibri" w:cs="Calibri"/>
                <w:sz w:val="20"/>
                <w:szCs w:val="20"/>
              </w:rPr>
              <w:t>Glück</w:t>
            </w:r>
            <w:proofErr w:type="spellEnd"/>
          </w:p>
        </w:tc>
        <w:tc>
          <w:tcPr>
            <w:tcW w:w="1134" w:type="dxa"/>
            <w:vAlign w:val="center"/>
          </w:tcPr>
          <w:p w14:paraId="309F5720" w14:textId="3607C196" w:rsidR="005B16DF" w:rsidRDefault="008637EA" w:rsidP="003F14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43" w:type="dxa"/>
            <w:vAlign w:val="center"/>
          </w:tcPr>
          <w:p w14:paraId="309F5721" w14:textId="629A6CD5" w:rsidR="008637EA" w:rsidRDefault="008637EA" w:rsidP="003F14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37EA">
              <w:rPr>
                <w:rFonts w:ascii="Calibri" w:hAnsi="Calibri" w:cs="Calibri"/>
                <w:sz w:val="20"/>
                <w:szCs w:val="20"/>
              </w:rPr>
              <w:t>1174/1/2023</w:t>
            </w:r>
          </w:p>
        </w:tc>
        <w:tc>
          <w:tcPr>
            <w:tcW w:w="1842" w:type="dxa"/>
            <w:vAlign w:val="center"/>
          </w:tcPr>
          <w:p w14:paraId="309F5722" w14:textId="77777777" w:rsidR="001A17D9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niemiecki</w:t>
            </w:r>
          </w:p>
          <w:p w14:paraId="309F5723" w14:textId="77777777" w:rsidR="001A17D9" w:rsidRPr="00B12685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724" w14:textId="0E3930E7" w:rsidR="001A17D9" w:rsidRPr="00B12685" w:rsidRDefault="003F14E2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2D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26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27" w14:textId="77777777" w:rsidR="001A17D9" w:rsidRPr="0057628C" w:rsidRDefault="001A17D9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28C">
              <w:rPr>
                <w:rFonts w:asciiTheme="minorHAnsi" w:hAnsiTheme="minorHAnsi" w:cstheme="minorHAnsi"/>
                <w:sz w:val="20"/>
                <w:szCs w:val="20"/>
              </w:rPr>
              <w:t>Spotkania ze sztuką. Podręcznik do plastyki dla liceum ogólnokształcącego i technikum.</w:t>
            </w:r>
          </w:p>
        </w:tc>
        <w:tc>
          <w:tcPr>
            <w:tcW w:w="2402" w:type="dxa"/>
            <w:vAlign w:val="center"/>
          </w:tcPr>
          <w:p w14:paraId="309F5728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57628C">
              <w:rPr>
                <w:rFonts w:ascii="Calibri" w:hAnsi="Calibri" w:cs="Calibri"/>
                <w:sz w:val="20"/>
                <w:szCs w:val="20"/>
              </w:rPr>
              <w:t>Ipczyńska</w:t>
            </w:r>
            <w:proofErr w:type="spellEnd"/>
            <w:r w:rsidRPr="0057628C">
              <w:rPr>
                <w:rFonts w:ascii="Calibri" w:hAnsi="Calibri" w:cs="Calibri"/>
                <w:sz w:val="20"/>
                <w:szCs w:val="20"/>
              </w:rPr>
              <w:t xml:space="preserve">, M. </w:t>
            </w:r>
            <w:proofErr w:type="spellStart"/>
            <w:r w:rsidRPr="0057628C">
              <w:rPr>
                <w:rFonts w:ascii="Calibri" w:hAnsi="Calibri" w:cs="Calibr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134" w:type="dxa"/>
            <w:vAlign w:val="center"/>
          </w:tcPr>
          <w:p w14:paraId="309F5729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2A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1009/2019</w:t>
            </w:r>
          </w:p>
        </w:tc>
        <w:tc>
          <w:tcPr>
            <w:tcW w:w="1842" w:type="dxa"/>
            <w:vAlign w:val="center"/>
          </w:tcPr>
          <w:p w14:paraId="309F572B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Plastyka</w:t>
            </w:r>
          </w:p>
        </w:tc>
        <w:tc>
          <w:tcPr>
            <w:tcW w:w="2410" w:type="dxa"/>
            <w:vAlign w:val="center"/>
          </w:tcPr>
          <w:p w14:paraId="309F572C" w14:textId="77777777" w:rsidR="001A17D9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36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2E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2F" w14:textId="77777777" w:rsidR="001A17D9" w:rsidRPr="0057628C" w:rsidRDefault="001A17D9" w:rsidP="009E6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28C">
              <w:rPr>
                <w:rFonts w:asciiTheme="minorHAnsi" w:hAnsiTheme="minorHAnsi" w:cstheme="minorHAnsi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2402" w:type="dxa"/>
            <w:vAlign w:val="center"/>
          </w:tcPr>
          <w:p w14:paraId="309F5730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 xml:space="preserve">J. Mazur, </w:t>
            </w:r>
            <w:proofErr w:type="spellStart"/>
            <w:r w:rsidRPr="0057628C">
              <w:rPr>
                <w:rFonts w:ascii="Calibri" w:hAnsi="Calibri" w:cs="Calibri"/>
                <w:sz w:val="20"/>
                <w:szCs w:val="20"/>
              </w:rPr>
              <w:t>P.Perekietka</w:t>
            </w:r>
            <w:proofErr w:type="spellEnd"/>
            <w:r w:rsidRPr="0057628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57628C">
              <w:rPr>
                <w:rFonts w:ascii="Calibri" w:hAnsi="Calibri" w:cs="Calibri"/>
                <w:sz w:val="20"/>
                <w:szCs w:val="20"/>
              </w:rPr>
              <w:t>Z.Talaga</w:t>
            </w:r>
            <w:proofErr w:type="spellEnd"/>
            <w:r w:rsidRPr="0057628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57628C">
              <w:rPr>
                <w:rFonts w:ascii="Calibri" w:hAnsi="Calibri" w:cs="Calibri"/>
                <w:sz w:val="20"/>
                <w:szCs w:val="20"/>
              </w:rPr>
              <w:t>J.S.Wierzbicki</w:t>
            </w:r>
            <w:proofErr w:type="spellEnd"/>
          </w:p>
        </w:tc>
        <w:tc>
          <w:tcPr>
            <w:tcW w:w="1134" w:type="dxa"/>
            <w:vAlign w:val="center"/>
          </w:tcPr>
          <w:p w14:paraId="309F5731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vAlign w:val="center"/>
          </w:tcPr>
          <w:p w14:paraId="309F5732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990/1/2019</w:t>
            </w:r>
          </w:p>
        </w:tc>
        <w:tc>
          <w:tcPr>
            <w:tcW w:w="1842" w:type="dxa"/>
            <w:vAlign w:val="center"/>
          </w:tcPr>
          <w:p w14:paraId="309F5733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  <w:p w14:paraId="309F5734" w14:textId="77777777" w:rsidR="001A17D9" w:rsidRPr="0057628C" w:rsidRDefault="001A17D9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28C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2410" w:type="dxa"/>
            <w:vAlign w:val="center"/>
          </w:tcPr>
          <w:p w14:paraId="309F5735" w14:textId="77777777" w:rsidR="001A17D9" w:rsidRDefault="001A17D9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52286" w:rsidRPr="001B6A2A" w14:paraId="309F573E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37" w14:textId="77777777" w:rsidR="00052286" w:rsidRPr="001B6A2A" w:rsidRDefault="00052286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14:paraId="309F5738" w14:textId="67103851" w:rsidR="00052286" w:rsidRPr="00052286" w:rsidRDefault="00052286" w:rsidP="009E6DE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52286">
              <w:rPr>
                <w:rFonts w:asciiTheme="minorHAnsi" w:hAnsiTheme="minorHAnsi" w:cstheme="minorHAnsi"/>
                <w:sz w:val="20"/>
                <w:szCs w:val="20"/>
              </w:rPr>
              <w:t>Historia i teraźniejszość.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2286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liceum i technikum. Zakres podstawowy.</w:t>
            </w:r>
            <w:r w:rsidR="005F0F97">
              <w:rPr>
                <w:rFonts w:asciiTheme="minorHAnsi" w:hAnsiTheme="minorHAnsi" w:cstheme="minorHAnsi"/>
                <w:sz w:val="20"/>
                <w:szCs w:val="20"/>
              </w:rPr>
              <w:t xml:space="preserve"> Cz.1</w:t>
            </w:r>
          </w:p>
        </w:tc>
        <w:tc>
          <w:tcPr>
            <w:tcW w:w="2402" w:type="dxa"/>
            <w:vAlign w:val="center"/>
          </w:tcPr>
          <w:p w14:paraId="309F5739" w14:textId="77777777" w:rsidR="00052286" w:rsidRPr="00052286" w:rsidRDefault="00052286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5228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.Modzelewska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-Rysak,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L.Rybak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A.Cisak,K.Wilczyński</w:t>
            </w:r>
            <w:proofErr w:type="spellEnd"/>
          </w:p>
        </w:tc>
        <w:tc>
          <w:tcPr>
            <w:tcW w:w="1134" w:type="dxa"/>
            <w:vAlign w:val="center"/>
          </w:tcPr>
          <w:p w14:paraId="309F573A" w14:textId="77777777" w:rsidR="00052286" w:rsidRPr="00052286" w:rsidRDefault="00052286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43" w:type="dxa"/>
            <w:vAlign w:val="center"/>
          </w:tcPr>
          <w:p w14:paraId="309F573B" w14:textId="5E526E83" w:rsidR="00052286" w:rsidRPr="00052286" w:rsidRDefault="0086104E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04E">
              <w:rPr>
                <w:rFonts w:ascii="Calibri" w:hAnsi="Calibri" w:cs="Calibri"/>
                <w:sz w:val="20"/>
                <w:szCs w:val="20"/>
              </w:rPr>
              <w:t>1155/1/2022</w:t>
            </w:r>
          </w:p>
        </w:tc>
        <w:tc>
          <w:tcPr>
            <w:tcW w:w="1842" w:type="dxa"/>
            <w:vAlign w:val="center"/>
          </w:tcPr>
          <w:p w14:paraId="309F573C" w14:textId="2B25D77C" w:rsidR="00052286" w:rsidRPr="00052286" w:rsidRDefault="00052286" w:rsidP="009E6D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Historia i </w:t>
            </w:r>
            <w:r w:rsidR="0086104E">
              <w:rPr>
                <w:rFonts w:ascii="Calibri" w:hAnsi="Calibri" w:cs="Calibri"/>
                <w:sz w:val="20"/>
                <w:szCs w:val="20"/>
              </w:rPr>
              <w:t>teraźniejszość</w:t>
            </w:r>
          </w:p>
        </w:tc>
        <w:tc>
          <w:tcPr>
            <w:tcW w:w="2410" w:type="dxa"/>
            <w:vAlign w:val="center"/>
          </w:tcPr>
          <w:p w14:paraId="309F573D" w14:textId="77777777" w:rsidR="00052286" w:rsidRDefault="00EE295D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1A17D9" w:rsidRPr="001B6A2A" w14:paraId="309F5743" w14:textId="77777777" w:rsidTr="00BB3EB1">
        <w:trPr>
          <w:jc w:val="center"/>
        </w:trPr>
        <w:tc>
          <w:tcPr>
            <w:tcW w:w="567" w:type="dxa"/>
            <w:vAlign w:val="center"/>
          </w:tcPr>
          <w:p w14:paraId="309F573F" w14:textId="77777777" w:rsidR="001A17D9" w:rsidRPr="001B6A2A" w:rsidRDefault="001A17D9" w:rsidP="009E6DE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94" w:type="dxa"/>
            <w:gridSpan w:val="4"/>
            <w:vAlign w:val="center"/>
          </w:tcPr>
          <w:p w14:paraId="309F5740" w14:textId="77777777" w:rsidR="001A17D9" w:rsidRPr="00A55A5C" w:rsidRDefault="001A17D9" w:rsidP="009E6DE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podane będą we wrześniu, po przeprowadzeniu testu diagnostycznego.</w:t>
            </w:r>
          </w:p>
        </w:tc>
        <w:tc>
          <w:tcPr>
            <w:tcW w:w="1842" w:type="dxa"/>
            <w:vAlign w:val="center"/>
          </w:tcPr>
          <w:p w14:paraId="309F5741" w14:textId="77777777" w:rsidR="001A17D9" w:rsidRPr="00B12685" w:rsidRDefault="001A17D9" w:rsidP="009E6D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  <w:vAlign w:val="center"/>
          </w:tcPr>
          <w:p w14:paraId="309F5742" w14:textId="77777777" w:rsidR="001A17D9" w:rsidRPr="00B12685" w:rsidRDefault="001A17D9" w:rsidP="001A17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62645B" w:rsidRPr="001B6A2A" w14:paraId="309F574B" w14:textId="77777777" w:rsidTr="008B52FD">
        <w:trPr>
          <w:jc w:val="center"/>
        </w:trPr>
        <w:tc>
          <w:tcPr>
            <w:tcW w:w="567" w:type="dxa"/>
            <w:vAlign w:val="center"/>
          </w:tcPr>
          <w:p w14:paraId="309F5744" w14:textId="77777777" w:rsidR="0062645B" w:rsidRPr="001B6A2A" w:rsidRDefault="0062645B" w:rsidP="00AD680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94" w:type="dxa"/>
            <w:gridSpan w:val="4"/>
            <w:vAlign w:val="center"/>
          </w:tcPr>
          <w:p w14:paraId="309F5748" w14:textId="65522B11" w:rsidR="0062645B" w:rsidRDefault="0062645B" w:rsidP="00AD6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Podręczniki do przedmiotów zawodowych w zawodzie technik logistyk zostaną zakupione we wrześniu.</w:t>
            </w:r>
          </w:p>
        </w:tc>
        <w:tc>
          <w:tcPr>
            <w:tcW w:w="1842" w:type="dxa"/>
            <w:vAlign w:val="center"/>
          </w:tcPr>
          <w:p w14:paraId="309F5749" w14:textId="64C4BF06" w:rsidR="0062645B" w:rsidRDefault="0062645B" w:rsidP="00AD6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Przedmioty zawodowe w zawodzie technik logistyk</w:t>
            </w:r>
          </w:p>
        </w:tc>
        <w:tc>
          <w:tcPr>
            <w:tcW w:w="2410" w:type="dxa"/>
            <w:vAlign w:val="center"/>
          </w:tcPr>
          <w:p w14:paraId="309F574A" w14:textId="5FD73DBF" w:rsidR="0062645B" w:rsidRDefault="0062645B" w:rsidP="001A17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TECHNIK LOGISTYK</w:t>
            </w:r>
          </w:p>
        </w:tc>
      </w:tr>
    </w:tbl>
    <w:p w14:paraId="309F574C" w14:textId="77777777" w:rsidR="000423BF" w:rsidRDefault="000423BF"/>
    <w:p w14:paraId="309F574D" w14:textId="77777777" w:rsidR="000423BF" w:rsidRPr="000423BF" w:rsidRDefault="000423BF" w:rsidP="000423BF"/>
    <w:p w14:paraId="309F574E" w14:textId="77777777" w:rsidR="000423BF" w:rsidRPr="000423BF" w:rsidRDefault="000423BF" w:rsidP="000423BF"/>
    <w:p w14:paraId="309F574F" w14:textId="77777777" w:rsidR="000423BF" w:rsidRDefault="000423BF" w:rsidP="000423BF"/>
    <w:p w14:paraId="309F5750" w14:textId="77777777" w:rsidR="000423BF" w:rsidRDefault="000423BF" w:rsidP="000423BF"/>
    <w:p w14:paraId="309F5751" w14:textId="77777777" w:rsidR="00435DB7" w:rsidRPr="000423BF" w:rsidRDefault="000423BF" w:rsidP="000423BF">
      <w:pPr>
        <w:tabs>
          <w:tab w:val="left" w:pos="1995"/>
        </w:tabs>
      </w:pPr>
      <w:r>
        <w:tab/>
      </w:r>
    </w:p>
    <w:sectPr w:rsidR="00435DB7" w:rsidRPr="000423BF" w:rsidSect="00D635E6">
      <w:pgSz w:w="16838" w:h="11906" w:orient="landscape"/>
      <w:pgMar w:top="567" w:right="71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7E9"/>
    <w:multiLevelType w:val="hybridMultilevel"/>
    <w:tmpl w:val="33A256D0"/>
    <w:lvl w:ilvl="0" w:tplc="BDD8A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187"/>
    <w:multiLevelType w:val="hybridMultilevel"/>
    <w:tmpl w:val="C9460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FA"/>
    <w:rsid w:val="000066E7"/>
    <w:rsid w:val="00032F9A"/>
    <w:rsid w:val="000423BF"/>
    <w:rsid w:val="00052286"/>
    <w:rsid w:val="00064FCB"/>
    <w:rsid w:val="00070F3D"/>
    <w:rsid w:val="00091186"/>
    <w:rsid w:val="000F602D"/>
    <w:rsid w:val="001A17D9"/>
    <w:rsid w:val="001B1195"/>
    <w:rsid w:val="00210F8B"/>
    <w:rsid w:val="00245DCE"/>
    <w:rsid w:val="00281790"/>
    <w:rsid w:val="00284559"/>
    <w:rsid w:val="002D1A29"/>
    <w:rsid w:val="00327DDC"/>
    <w:rsid w:val="00351F5B"/>
    <w:rsid w:val="0037423F"/>
    <w:rsid w:val="003D7877"/>
    <w:rsid w:val="003F14E2"/>
    <w:rsid w:val="00435DB7"/>
    <w:rsid w:val="004C5560"/>
    <w:rsid w:val="004D1DE4"/>
    <w:rsid w:val="00530046"/>
    <w:rsid w:val="005445CD"/>
    <w:rsid w:val="0057628C"/>
    <w:rsid w:val="005B16DF"/>
    <w:rsid w:val="005F0F97"/>
    <w:rsid w:val="0062645B"/>
    <w:rsid w:val="007F1B84"/>
    <w:rsid w:val="00820078"/>
    <w:rsid w:val="008215AB"/>
    <w:rsid w:val="0086104E"/>
    <w:rsid w:val="008637EA"/>
    <w:rsid w:val="00872E40"/>
    <w:rsid w:val="008B13DB"/>
    <w:rsid w:val="008D218E"/>
    <w:rsid w:val="009C7B17"/>
    <w:rsid w:val="009E6DE8"/>
    <w:rsid w:val="00A130D2"/>
    <w:rsid w:val="00A55A5C"/>
    <w:rsid w:val="00A6718E"/>
    <w:rsid w:val="00B12685"/>
    <w:rsid w:val="00B177C7"/>
    <w:rsid w:val="00B312A6"/>
    <w:rsid w:val="00BB0337"/>
    <w:rsid w:val="00BB3EB1"/>
    <w:rsid w:val="00BE6EC5"/>
    <w:rsid w:val="00BF38E8"/>
    <w:rsid w:val="00BF47FA"/>
    <w:rsid w:val="00C0428F"/>
    <w:rsid w:val="00C22651"/>
    <w:rsid w:val="00CD5DF2"/>
    <w:rsid w:val="00CF45C8"/>
    <w:rsid w:val="00D00A81"/>
    <w:rsid w:val="00D30E48"/>
    <w:rsid w:val="00DC059D"/>
    <w:rsid w:val="00DD2897"/>
    <w:rsid w:val="00ED1C94"/>
    <w:rsid w:val="00EE295D"/>
    <w:rsid w:val="00F31549"/>
    <w:rsid w:val="00F67593"/>
    <w:rsid w:val="00F816D0"/>
    <w:rsid w:val="00F90706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6B0"/>
  <w15:chartTrackingRefBased/>
  <w15:docId w15:val="{4BAB2BC4-686E-4A24-BBA9-3F95A9E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Małgorzata Leniec</cp:lastModifiedBy>
  <cp:revision>25</cp:revision>
  <cp:lastPrinted>2022-06-07T06:32:00Z</cp:lastPrinted>
  <dcterms:created xsi:type="dcterms:W3CDTF">2022-06-07T06:33:00Z</dcterms:created>
  <dcterms:modified xsi:type="dcterms:W3CDTF">2023-07-18T09:51:00Z</dcterms:modified>
</cp:coreProperties>
</file>