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EEA" w:rsidRPr="000D350C" w:rsidRDefault="00150C87" w:rsidP="000D350C">
      <w:pPr>
        <w:jc w:val="center"/>
        <w:rPr>
          <w:b/>
          <w:sz w:val="28"/>
          <w:szCs w:val="28"/>
        </w:rPr>
      </w:pPr>
      <w:r w:rsidRPr="000D350C">
        <w:rPr>
          <w:b/>
          <w:sz w:val="28"/>
          <w:szCs w:val="28"/>
        </w:rPr>
        <w:t>KODEKS KADETA</w:t>
      </w:r>
    </w:p>
    <w:p w:rsidR="00150C87" w:rsidRPr="00150C87" w:rsidRDefault="00150C87">
      <w:pPr>
        <w:rPr>
          <w:sz w:val="24"/>
          <w:szCs w:val="24"/>
        </w:rPr>
      </w:pPr>
    </w:p>
    <w:p w:rsidR="00150C87" w:rsidRPr="00150C87" w:rsidRDefault="000D350C" w:rsidP="00150C8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50C87">
        <w:rPr>
          <w:sz w:val="24"/>
          <w:szCs w:val="24"/>
        </w:rPr>
        <w:t xml:space="preserve">KADET SZANUJE </w:t>
      </w:r>
      <w:bookmarkStart w:id="0" w:name="_GoBack"/>
      <w:bookmarkEnd w:id="0"/>
      <w:r w:rsidRPr="00150C87">
        <w:rPr>
          <w:sz w:val="24"/>
          <w:szCs w:val="24"/>
        </w:rPr>
        <w:t>SYMBOLE NARODOWE I WOJSKOWE.</w:t>
      </w:r>
    </w:p>
    <w:p w:rsidR="00150C87" w:rsidRPr="00150C87" w:rsidRDefault="000D350C" w:rsidP="00150C8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50C87">
        <w:rPr>
          <w:sz w:val="24"/>
          <w:szCs w:val="24"/>
        </w:rPr>
        <w:t>KADET DBA O GODNOŚĆ I HONOR.</w:t>
      </w:r>
    </w:p>
    <w:p w:rsidR="00150C87" w:rsidRPr="00150C87" w:rsidRDefault="000D350C" w:rsidP="00150C8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50C87">
        <w:rPr>
          <w:sz w:val="24"/>
          <w:szCs w:val="24"/>
        </w:rPr>
        <w:t>KADET PRZESTRZEGA REGULAMINÓW I STATUTU.</w:t>
      </w:r>
    </w:p>
    <w:p w:rsidR="00150C87" w:rsidRPr="00150C87" w:rsidRDefault="000D350C" w:rsidP="00150C8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50C87">
        <w:rPr>
          <w:sz w:val="24"/>
          <w:szCs w:val="24"/>
        </w:rPr>
        <w:t>KADET JEST WZOREM UCZNIA I OBYWATELA.</w:t>
      </w:r>
    </w:p>
    <w:p w:rsidR="00150C87" w:rsidRPr="00150C87" w:rsidRDefault="000D350C" w:rsidP="00150C8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50C87">
        <w:rPr>
          <w:sz w:val="24"/>
          <w:szCs w:val="24"/>
        </w:rPr>
        <w:t>KADETA WYRÓŻNIA ŻYCZLIWOŚĆ, EMPATIA I PRAWOŚĆ POSTĘPOWANIA.</w:t>
      </w:r>
    </w:p>
    <w:sectPr w:rsidR="00150C87" w:rsidRPr="00150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540EF"/>
    <w:multiLevelType w:val="hybridMultilevel"/>
    <w:tmpl w:val="8A34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DC3"/>
    <w:rsid w:val="000D350C"/>
    <w:rsid w:val="00150C87"/>
    <w:rsid w:val="008D5EEA"/>
    <w:rsid w:val="00A7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F41FC-9FE1-471D-88C9-BA53C45E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194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Nowicki</cp:lastModifiedBy>
  <cp:revision>4</cp:revision>
  <dcterms:created xsi:type="dcterms:W3CDTF">2021-09-06T18:24:00Z</dcterms:created>
  <dcterms:modified xsi:type="dcterms:W3CDTF">2022-09-16T11:11:00Z</dcterms:modified>
</cp:coreProperties>
</file>