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644" w14:textId="77777777" w:rsidR="00786A43" w:rsidRDefault="00786A43" w:rsidP="00786A43">
      <w:pPr>
        <w:jc w:val="center"/>
        <w:rPr>
          <w:rFonts w:ascii="Calibri" w:hAnsi="Calibri" w:cs="Calibri"/>
          <w:b/>
          <w:sz w:val="20"/>
          <w:szCs w:val="20"/>
        </w:rPr>
      </w:pPr>
    </w:p>
    <w:p w14:paraId="7402D645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14:paraId="7402D646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III</w:t>
      </w:r>
    </w:p>
    <w:p w14:paraId="7402D647" w14:textId="00877383" w:rsidR="00773205" w:rsidRPr="003427A3" w:rsidRDefault="003427A3" w:rsidP="003427A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90167D">
        <w:rPr>
          <w:rFonts w:ascii="Calibri" w:hAnsi="Calibri" w:cs="Calibri"/>
          <w:b/>
          <w:sz w:val="34"/>
          <w:szCs w:val="34"/>
        </w:rPr>
        <w:t>4</w:t>
      </w:r>
      <w:r>
        <w:rPr>
          <w:rFonts w:ascii="Calibri" w:hAnsi="Calibri" w:cs="Calibri"/>
          <w:b/>
          <w:sz w:val="34"/>
          <w:szCs w:val="34"/>
        </w:rPr>
        <w:t>/202</w:t>
      </w:r>
      <w:r w:rsidR="0090167D">
        <w:rPr>
          <w:rFonts w:ascii="Calibri" w:hAnsi="Calibri" w:cs="Calibri"/>
          <w:b/>
          <w:sz w:val="34"/>
          <w:szCs w:val="34"/>
        </w:rPr>
        <w:t>5</w:t>
      </w:r>
    </w:p>
    <w:p w14:paraId="7402D648" w14:textId="77777777" w:rsidR="00E66CFA" w:rsidRPr="00E66CFA" w:rsidRDefault="00E66CFA" w:rsidP="00E66CF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441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1"/>
        <w:gridCol w:w="2234"/>
        <w:gridCol w:w="1156"/>
        <w:gridCol w:w="1567"/>
        <w:gridCol w:w="1877"/>
        <w:gridCol w:w="1667"/>
      </w:tblGrid>
      <w:tr w:rsidR="00C977E7" w:rsidRPr="00D650A1" w14:paraId="7402D650" w14:textId="77777777" w:rsidTr="008E62B5">
        <w:trPr>
          <w:jc w:val="center"/>
        </w:trPr>
        <w:tc>
          <w:tcPr>
            <w:tcW w:w="709" w:type="dxa"/>
            <w:shd w:val="clear" w:color="auto" w:fill="F79646"/>
            <w:vAlign w:val="center"/>
          </w:tcPr>
          <w:p w14:paraId="7402D649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231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7402D64A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34" w:type="dxa"/>
            <w:shd w:val="clear" w:color="auto" w:fill="F79646"/>
            <w:vAlign w:val="center"/>
          </w:tcPr>
          <w:p w14:paraId="7402D64B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56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7402D64C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7" w:type="dxa"/>
            <w:shd w:val="clear" w:color="auto" w:fill="F79646"/>
            <w:vAlign w:val="center"/>
          </w:tcPr>
          <w:p w14:paraId="7402D64D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877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14:paraId="7402D64E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14:paraId="1C469EAA" w14:textId="77777777" w:rsidR="00C977E7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  <w:p w14:paraId="7402D64F" w14:textId="06B2E5DB" w:rsidR="0090167D" w:rsidRDefault="0090167D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Podpis nauczyciela</w:t>
            </w:r>
          </w:p>
        </w:tc>
      </w:tr>
      <w:tr w:rsidR="00C977E7" w:rsidRPr="009014FC" w14:paraId="7402D674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51" w14:textId="77777777" w:rsidR="00C977E7" w:rsidRPr="00512201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52" w14:textId="77777777" w:rsidR="009F3F59" w:rsidRDefault="00276D6D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Podręcznik do </w:t>
            </w:r>
            <w:r w:rsidR="009F3F59">
              <w:rPr>
                <w:rFonts w:ascii="Calibri" w:hAnsi="Calibri" w:cs="Calibri"/>
                <w:sz w:val="20"/>
                <w:szCs w:val="20"/>
              </w:rPr>
              <w:t xml:space="preserve">języka polskiego dla liceum ogólnokształcącego i technikum. Klasa 2. Część 1. </w:t>
            </w:r>
            <w:r w:rsidRPr="00512201">
              <w:rPr>
                <w:rFonts w:ascii="Calibri" w:hAnsi="Calibri" w:cs="Calibri"/>
                <w:sz w:val="20"/>
                <w:szCs w:val="20"/>
              </w:rPr>
              <w:t xml:space="preserve"> Zakres podstawowy i rozszerzony. </w:t>
            </w:r>
            <w:r>
              <w:rPr>
                <w:rFonts w:ascii="Calibri" w:hAnsi="Calibri" w:cs="Calibri"/>
                <w:sz w:val="20"/>
                <w:szCs w:val="20"/>
              </w:rPr>
              <w:t>KONTYNUACJA</w:t>
            </w:r>
          </w:p>
          <w:p w14:paraId="7402D653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4" w14:textId="77777777" w:rsidR="003427A3" w:rsidRDefault="00C977E7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="009F3F59" w:rsidRPr="009F3F59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</w:t>
            </w:r>
            <w:r w:rsidR="009F3F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512201">
              <w:rPr>
                <w:rFonts w:ascii="Calibri" w:hAnsi="Calibri" w:cs="Calibri"/>
                <w:sz w:val="20"/>
                <w:szCs w:val="20"/>
              </w:rPr>
              <w:t>Klasa 2, cz. 2. Zakres podstawowy i rozszerzony.</w:t>
            </w:r>
          </w:p>
          <w:p w14:paraId="7402D655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6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7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8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Pr="009F3F59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</w:t>
            </w:r>
            <w:r>
              <w:rPr>
                <w:rFonts w:ascii="Calibri" w:hAnsi="Calibri" w:cs="Calibri"/>
                <w:sz w:val="20"/>
                <w:szCs w:val="20"/>
              </w:rPr>
              <w:t>. Klasa 3, cz. 1</w:t>
            </w:r>
            <w:r w:rsidRPr="00512201">
              <w:rPr>
                <w:rFonts w:ascii="Calibri" w:hAnsi="Calibri" w:cs="Calibri"/>
                <w:sz w:val="20"/>
                <w:szCs w:val="20"/>
              </w:rPr>
              <w:t>. Zakres podstawowy i rozszerzony.</w:t>
            </w:r>
          </w:p>
          <w:p w14:paraId="7402D659" w14:textId="77777777" w:rsidR="003427A3" w:rsidRDefault="003427A3" w:rsidP="003427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2D65A" w14:textId="77777777" w:rsidR="003427A3" w:rsidRPr="00512201" w:rsidRDefault="003427A3" w:rsidP="003427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5B" w14:textId="77777777" w:rsidR="00C977E7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M.Chiel, A.Cisowska, J.Kościeryńska, H.Kusy, A.Równy, A.Wróblewska</w:t>
            </w:r>
          </w:p>
          <w:p w14:paraId="7402D65C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D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J.Kościerzyńska, A.Cisowska, A.Wróblewska, J.Kostrzewa, J.Ginter</w:t>
            </w:r>
          </w:p>
          <w:p w14:paraId="7402D65E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F" w14:textId="77777777" w:rsidR="003427A3" w:rsidRPr="00512201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60" w14:textId="77777777" w:rsidR="00C977E7" w:rsidRPr="00512201" w:rsidRDefault="009F3F59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61" w14:textId="77777777" w:rsidR="00C977E7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7402D662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3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4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5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7402D666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7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8" w14:textId="77777777" w:rsidR="003427A3" w:rsidRPr="00512201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1014/5/2021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69" w14:textId="77777777" w:rsidR="00C977E7" w:rsidRPr="00DE1FAB" w:rsidRDefault="00C977E7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1FAB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166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2AC01638" w14:textId="262134D7" w:rsidR="00A70F0C" w:rsidRDefault="00A70F0C" w:rsidP="00A70F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</w:t>
            </w:r>
          </w:p>
          <w:p w14:paraId="7402D673" w14:textId="48B6E01A" w:rsidR="003427A3" w:rsidRPr="003427A3" w:rsidRDefault="00A70F0C" w:rsidP="00A70F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ustaleń z polonistą</w:t>
            </w:r>
          </w:p>
        </w:tc>
      </w:tr>
      <w:tr w:rsidR="00C977E7" w:rsidRPr="009014FC" w14:paraId="7402D681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5" w14:textId="77777777" w:rsidR="00C977E7" w:rsidRPr="009014FC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004EE505" w14:textId="77777777" w:rsidR="00261D1F" w:rsidRPr="007A3DCD" w:rsidRDefault="00261D1F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F8A3F4" w14:textId="54F80F67" w:rsidR="00261D1F" w:rsidRPr="007A3DCD" w:rsidRDefault="00261D1F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Focus 2 – kontynuacja </w:t>
            </w:r>
            <w:r w:rsidR="00BB07D7" w:rsidRPr="007A3DC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1D50264" w14:textId="77777777" w:rsidR="00BB07D7" w:rsidRPr="007A3DCD" w:rsidRDefault="00BB07D7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76" w14:textId="00C6B331" w:rsidR="00C977E7" w:rsidRPr="007A3DCD" w:rsidRDefault="00AD2923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Focus 3 </w:t>
            </w:r>
            <w:r w:rsidR="00FF2999" w:rsidRPr="007A3DCD">
              <w:rPr>
                <w:rFonts w:ascii="Calibri" w:hAnsi="Calibri" w:cs="Calibri"/>
                <w:sz w:val="20"/>
                <w:szCs w:val="20"/>
              </w:rPr>
              <w:t>Second</w:t>
            </w:r>
            <w:r w:rsidR="001E4F5A" w:rsidRPr="007A3D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2999" w:rsidRPr="007A3DCD">
              <w:rPr>
                <w:rFonts w:ascii="Calibri" w:hAnsi="Calibri" w:cs="Calibri"/>
                <w:sz w:val="20"/>
                <w:szCs w:val="20"/>
              </w:rPr>
              <w:t>Edition. KONTYNUACJA</w:t>
            </w:r>
          </w:p>
          <w:p w14:paraId="7402D677" w14:textId="77777777" w:rsidR="00FF2999" w:rsidRPr="007A3DCD" w:rsidRDefault="00FF2999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78" w14:textId="77777777" w:rsidR="00FF2999" w:rsidRPr="007A3DCD" w:rsidRDefault="00FF2999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9" w14:textId="77777777" w:rsidR="00FF2999" w:rsidRPr="007A3DCD" w:rsidRDefault="00AD2923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P.Reilly,A.Grodziska,  A.Tkacz</w:t>
            </w:r>
          </w:p>
          <w:p w14:paraId="7402D67A" w14:textId="77777777" w:rsidR="00C977E7" w:rsidRPr="007A3DCD" w:rsidRDefault="00FF2999" w:rsidP="00FF2999">
            <w:pPr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M.Rosińska, L.Edwards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318007DB" w14:textId="0C69EBD2" w:rsidR="00751ED0" w:rsidRPr="007A3DCD" w:rsidRDefault="00AD2923" w:rsidP="00751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Pearson</w:t>
            </w:r>
          </w:p>
          <w:p w14:paraId="7402D67C" w14:textId="77777777" w:rsidR="00C977E7" w:rsidRPr="007A3DCD" w:rsidRDefault="00FF2999" w:rsidP="00FF2999">
            <w:pPr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Macmillan Educotion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4DEA4244" w14:textId="0420A0EE" w:rsidR="00751ED0" w:rsidRDefault="00751ED0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947/2/2019</w:t>
            </w:r>
          </w:p>
          <w:p w14:paraId="17856E44" w14:textId="77777777" w:rsidR="00751ED0" w:rsidRDefault="00751ED0" w:rsidP="00751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2D67D" w14:textId="600FA972" w:rsidR="00FF2999" w:rsidRDefault="00BC2584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947/3/20</w:t>
            </w:r>
            <w:r w:rsidR="00751ED0">
              <w:rPr>
                <w:rFonts w:ascii="Calibri" w:hAnsi="Calibri" w:cs="Calibri"/>
                <w:sz w:val="20"/>
                <w:szCs w:val="20"/>
              </w:rPr>
              <w:t>19</w:t>
            </w:r>
          </w:p>
          <w:p w14:paraId="64A3089D" w14:textId="77777777" w:rsidR="00751ED0" w:rsidRPr="007A3DCD" w:rsidRDefault="00751ED0" w:rsidP="00751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2D67E" w14:textId="77777777" w:rsidR="00C977E7" w:rsidRPr="007A3DCD" w:rsidRDefault="00444D55" w:rsidP="00FF2999">
            <w:pPr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BC2584" w:rsidRPr="007A3DCD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7F" w14:textId="77777777" w:rsidR="00C977E7" w:rsidRPr="007A3DCD" w:rsidRDefault="00900874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A3DC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0" w14:textId="77777777" w:rsidR="00C977E7" w:rsidRPr="007A3DCD" w:rsidRDefault="008E62B5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A3DCD"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CB79AF" w:rsidRPr="009014FC" w14:paraId="7402D68B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2" w14:textId="77777777" w:rsidR="00CB79AF" w:rsidRPr="009014FC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1A657F55" w14:textId="77777777" w:rsidR="00BA135F" w:rsidRPr="005E1C7A" w:rsidRDefault="00BA135F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770AF3" w14:textId="20EC0AC2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Welttour Deutsch 3.</w:t>
            </w:r>
          </w:p>
          <w:p w14:paraId="7402D683" w14:textId="539AFA09" w:rsidR="00BA135F" w:rsidRPr="005E1C7A" w:rsidRDefault="00BA135F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4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S. Mróz - Dwornikowska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5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6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935/3/2020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7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A" w14:textId="6767097B" w:rsidR="00CB79AF" w:rsidRPr="005E1C7A" w:rsidRDefault="00CB79AF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B79AF" w:rsidRPr="002008CB" w14:paraId="7402D695" w14:textId="77777777" w:rsidTr="008E62B5">
        <w:trPr>
          <w:jc w:val="center"/>
        </w:trPr>
        <w:tc>
          <w:tcPr>
            <w:tcW w:w="709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C" w14:textId="77777777" w:rsidR="00CB79AF" w:rsidRPr="002008CB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D" w14:textId="6FEB86CB" w:rsidR="00CB79AF" w:rsidRPr="00897BD4" w:rsidRDefault="001C4F6E" w:rsidP="001C4F6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Poznać przeszłość 3. Podręcznik do historii dla liceum ogólnokształcącego i technikum. Zakres podstawowy</w:t>
            </w:r>
            <w:r w:rsidR="002C4B16">
              <w:rPr>
                <w:rFonts w:ascii="Calibri" w:hAnsi="Calibri" w:cs="Calibri"/>
                <w:sz w:val="20"/>
                <w:szCs w:val="20"/>
              </w:rPr>
              <w:t>. Edycja 2024</w:t>
            </w:r>
          </w:p>
        </w:tc>
        <w:tc>
          <w:tcPr>
            <w:tcW w:w="2234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46760959" w14:textId="77777777" w:rsidR="00CB79AF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Jarosław Kłaczkow, Anna Łaszkiewicz, Stanisław Roszak</w:t>
            </w:r>
          </w:p>
          <w:p w14:paraId="7402D68E" w14:textId="6B3E0C98" w:rsidR="00576640" w:rsidRPr="00897BD4" w:rsidRDefault="00576640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F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90" w14:textId="4C2467FA" w:rsidR="00CB79AF" w:rsidRPr="00897BD4" w:rsidRDefault="002C4B16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1150/3/2024</w:t>
            </w:r>
          </w:p>
        </w:tc>
        <w:tc>
          <w:tcPr>
            <w:tcW w:w="1877" w:type="dxa"/>
            <w:tcBorders>
              <w:top w:val="single" w:sz="4" w:space="0" w:color="C45911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1" w14:textId="77777777" w:rsidR="00CB79AF" w:rsidRPr="00897BD4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Historia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4" w14:textId="76E3A9EB" w:rsidR="00CB79AF" w:rsidRPr="00915F71" w:rsidRDefault="00CB79AF" w:rsidP="00900874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CB79AF" w:rsidRPr="00F316A6" w14:paraId="7402D69F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96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7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Krok w przedsiębiorczość. Podręcznik do szkół ponadpodstawowych.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029C0698" w14:textId="77777777" w:rsidR="00CB79AF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Zbigniew Makieła, Tomasz Rachwał</w:t>
            </w:r>
          </w:p>
          <w:p w14:paraId="7402D698" w14:textId="395164FD" w:rsidR="00576640" w:rsidRPr="00897BD4" w:rsidRDefault="00576640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9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A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1039/2020/z1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B" w14:textId="77777777" w:rsidR="00CB79AF" w:rsidRPr="00897BD4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E" w14:textId="16FA99CE" w:rsidR="00CB79AF" w:rsidRPr="00915F71" w:rsidRDefault="00CB79AF" w:rsidP="00900874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CB79AF" w:rsidRPr="00F316A6" w14:paraId="7402D6A8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A0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1" w14:textId="77777777" w:rsidR="00CB79AF" w:rsidRPr="00F67562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Oblicza geografii 3. Podręcznik dla liceum ogólnokształcącego i technikum. Zakres podstawowy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2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Czesław Adamiak, Anna Dubownik, Marcin Świtoniak, Marcin Nowak, Barbara Szyda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3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4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983/3/2021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A5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7402D6A6" w14:textId="77777777" w:rsidR="001C4F6E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(p.</w:t>
            </w:r>
            <w:r w:rsidR="008606B6" w:rsidRPr="00F675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A7" w14:textId="26EB2A03" w:rsidR="00CB79AF" w:rsidRPr="00915F71" w:rsidRDefault="00CB79AF" w:rsidP="00CB79AF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D7505F" w:rsidRPr="00D7505F" w14:paraId="7402D6B2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A9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A" w14:textId="77777777" w:rsidR="00CB79AF" w:rsidRPr="00F67562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Oblicza geografii 3. 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B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Marcin Świtoniak, Teresa Wieczorek, Roman Malarz, Tomasz Karasiewicz, Marek Więckowski</w:t>
            </w:r>
          </w:p>
        </w:tc>
        <w:tc>
          <w:tcPr>
            <w:tcW w:w="1156" w:type="dxa"/>
            <w:tcBorders>
              <w:bottom w:val="single" w:sz="8" w:space="0" w:color="F79646"/>
            </w:tcBorders>
            <w:vAlign w:val="center"/>
          </w:tcPr>
          <w:p w14:paraId="7402D6AC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D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973/3/2021</w:t>
            </w:r>
          </w:p>
        </w:tc>
        <w:tc>
          <w:tcPr>
            <w:tcW w:w="1877" w:type="dxa"/>
            <w:tcBorders>
              <w:bottom w:val="single" w:sz="8" w:space="0" w:color="F79646"/>
              <w:right w:val="single" w:sz="8" w:space="0" w:color="F79646"/>
            </w:tcBorders>
            <w:vAlign w:val="center"/>
          </w:tcPr>
          <w:p w14:paraId="7402D6AE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7402D6AF" w14:textId="77777777" w:rsidR="001C4F6E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B1" w14:textId="5D4D972F" w:rsidR="00CB79AF" w:rsidRPr="00D7505F" w:rsidRDefault="00CB79AF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505F" w:rsidRPr="00D7505F" w14:paraId="7402D6C6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BC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D" w14:textId="77777777" w:rsidR="00773205" w:rsidRPr="00B65E68" w:rsidRDefault="00773205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Biologia na czasie 3. 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E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Franciszek Dubert, Marek Guzik, Anna Helmin, Jolanta Holeczek, Stanisław Krawczyk, Władysław Zamachowski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F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0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1010/3/2021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1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  <w:p w14:paraId="7402D6C2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5" w14:textId="04ADC670" w:rsidR="00773205" w:rsidRPr="00D7505F" w:rsidRDefault="00773205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3205" w:rsidRPr="00C977E7" w14:paraId="7402D6D1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C7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8" w14:textId="77777777" w:rsidR="00773205" w:rsidRPr="00B65E68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To jest chemia 2. Chemia organiczna. Podręcznik dla liceum ogólnokształcącego i technikum.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9" w14:textId="77777777" w:rsidR="00773205" w:rsidRPr="00B65E68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Romuald Hassa, Aleksandra Mrzigod, Janusz Mrzigod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A" w14:textId="77777777" w:rsidR="00773205" w:rsidRPr="00B65E68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B" w14:textId="77777777" w:rsidR="00773205" w:rsidRPr="00B65E68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C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7402D6CD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(p.podstawowy)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0" w14:textId="6D26C776" w:rsidR="00773205" w:rsidRPr="00915F71" w:rsidRDefault="00773205" w:rsidP="00773205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542ACF" w:rsidRPr="00542ACF" w14:paraId="7402D6DC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D2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3" w14:textId="77777777" w:rsidR="00773205" w:rsidRPr="00542ACF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technikum.</w:t>
            </w:r>
            <w:r w:rsidR="004C54FD"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Zakres podstawowy 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4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 Lehman, Witold Polesiuk, Grzegorz Wojewoda,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5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6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999/3/2021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7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7402D6D8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(p.podsawowy)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B" w14:textId="1BD77E43" w:rsidR="00773205" w:rsidRPr="00542ACF" w:rsidRDefault="00B65E68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773205" w:rsidRPr="00C977E7" w14:paraId="7402D6E7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DD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669CF14E" w14:textId="77777777" w:rsidR="000D7FF5" w:rsidRDefault="000D7FF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CDBC938" w14:textId="66C31F84" w:rsidR="009A2BC8" w:rsidRDefault="00444D5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Matematyka </w:t>
            </w:r>
            <w:r w:rsidR="009A2BC8" w:rsidRPr="00542ACF">
              <w:rPr>
                <w:rFonts w:ascii="Calibri" w:hAnsi="Calibri" w:cs="Calibri"/>
                <w:bCs/>
                <w:sz w:val="20"/>
                <w:szCs w:val="20"/>
              </w:rPr>
              <w:t>3. Zakres podstawowy.</w:t>
            </w:r>
            <w:r w:rsidR="00533568"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Podręcznik do matematyki dla LO i TZ. Zakres podstawowy.</w:t>
            </w:r>
          </w:p>
          <w:p w14:paraId="7402D6DF" w14:textId="7DD26E3B" w:rsidR="000D7FF5" w:rsidRPr="00542ACF" w:rsidRDefault="000D7FF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0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W.Babiński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1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2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971/3/2021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3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7402D6E4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6" w14:textId="03BEE04C" w:rsidR="00773205" w:rsidRPr="00DB4274" w:rsidRDefault="00773205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3205" w:rsidRPr="00C977E7" w14:paraId="7402D6F1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E8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A" w14:textId="39CC2703" w:rsidR="00773205" w:rsidRPr="005D0AB8" w:rsidRDefault="006A0EE6" w:rsidP="006A0EE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MATeMAtyka 3 Podręcznik do matematyki dla liceum ogólnokształcącego i technikum. Zakres podstawowy i rozszerzony.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B" w14:textId="4F4654C6" w:rsidR="00773205" w:rsidRPr="005D0AB8" w:rsidRDefault="00A50B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Wojciech Babiański, Lech Chańko, Joanna Czarnowska, Grzegorz Janocha, Dorota Ponczek, Jolanta Wesołowska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C" w14:textId="63C4DC4F" w:rsidR="00773205" w:rsidRPr="005D0AB8" w:rsidRDefault="00A50B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D" w14:textId="2A2EEAC0" w:rsidR="00773205" w:rsidRPr="005D0AB8" w:rsidRDefault="005D0AB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988/3/2021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E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7402D6EF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0" w14:textId="40C6960D" w:rsidR="00773205" w:rsidRPr="00DB4274" w:rsidRDefault="0079562E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3LOC</w:t>
            </w:r>
          </w:p>
        </w:tc>
      </w:tr>
      <w:tr w:rsidR="00DB4274" w:rsidRPr="00DB4274" w14:paraId="7402D6FD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F2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3" w14:textId="77777777" w:rsidR="00773205" w:rsidRPr="005D0AB8" w:rsidRDefault="009A2BC8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Informatyka na czasie 3. Podręcznik dla liceum ogólnokształcącego i technikum,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4" w14:textId="77777777" w:rsidR="00773205" w:rsidRPr="005D0AB8" w:rsidRDefault="009A2BC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Janusz Mazur, Paweł Perekietka, Zbigniew Talaga, Janusz Wierzbicki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5" w14:textId="77777777" w:rsidR="00773205" w:rsidRPr="005D0AB8" w:rsidRDefault="009A2BC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7" w14:textId="6BB885B3" w:rsidR="00773205" w:rsidRPr="005D0AB8" w:rsidRDefault="004D7D4D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8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7402D6F9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C" w14:textId="0438C47E" w:rsidR="00773205" w:rsidRPr="00DB4274" w:rsidRDefault="00773205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402D6FE" w14:textId="77777777" w:rsidR="00786A43" w:rsidRPr="00F316A6" w:rsidRDefault="00786A43" w:rsidP="00786A43">
      <w:pPr>
        <w:rPr>
          <w:rFonts w:ascii="Calibri" w:hAnsi="Calibri" w:cs="Calibri"/>
          <w:sz w:val="20"/>
          <w:szCs w:val="20"/>
        </w:rPr>
      </w:pPr>
    </w:p>
    <w:p w14:paraId="7402D6FF" w14:textId="77777777" w:rsidR="00EF54E5" w:rsidRDefault="00EF54E5"/>
    <w:sectPr w:rsidR="00EF54E5" w:rsidSect="00BF02AF">
      <w:pgSz w:w="16838" w:h="11906" w:orient="landscape"/>
      <w:pgMar w:top="709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2BF"/>
    <w:multiLevelType w:val="hybridMultilevel"/>
    <w:tmpl w:val="013A47B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43"/>
    <w:rsid w:val="0006530C"/>
    <w:rsid w:val="000D7FF5"/>
    <w:rsid w:val="001C4F6E"/>
    <w:rsid w:val="001E4F5A"/>
    <w:rsid w:val="00204ACE"/>
    <w:rsid w:val="00261D1F"/>
    <w:rsid w:val="00276D6D"/>
    <w:rsid w:val="002A1B05"/>
    <w:rsid w:val="002C4B16"/>
    <w:rsid w:val="003427A3"/>
    <w:rsid w:val="003726ED"/>
    <w:rsid w:val="003F50F4"/>
    <w:rsid w:val="00444D55"/>
    <w:rsid w:val="00484718"/>
    <w:rsid w:val="004C54FD"/>
    <w:rsid w:val="004D7D4D"/>
    <w:rsid w:val="00533568"/>
    <w:rsid w:val="00542ACF"/>
    <w:rsid w:val="00576640"/>
    <w:rsid w:val="00581264"/>
    <w:rsid w:val="005D0AB8"/>
    <w:rsid w:val="005E1C7A"/>
    <w:rsid w:val="006504DE"/>
    <w:rsid w:val="006A0EE6"/>
    <w:rsid w:val="00733666"/>
    <w:rsid w:val="00751ED0"/>
    <w:rsid w:val="00773205"/>
    <w:rsid w:val="00786A43"/>
    <w:rsid w:val="0079562E"/>
    <w:rsid w:val="007A3DCD"/>
    <w:rsid w:val="00860557"/>
    <w:rsid w:val="008606B6"/>
    <w:rsid w:val="00897BD4"/>
    <w:rsid w:val="00897CF4"/>
    <w:rsid w:val="008E62B5"/>
    <w:rsid w:val="008F2DFB"/>
    <w:rsid w:val="00900874"/>
    <w:rsid w:val="0090167D"/>
    <w:rsid w:val="00915F71"/>
    <w:rsid w:val="009A2BC8"/>
    <w:rsid w:val="009F3F59"/>
    <w:rsid w:val="00A50BA9"/>
    <w:rsid w:val="00A70F0C"/>
    <w:rsid w:val="00AB4BD4"/>
    <w:rsid w:val="00AD2923"/>
    <w:rsid w:val="00AD29DE"/>
    <w:rsid w:val="00B31936"/>
    <w:rsid w:val="00B65E68"/>
    <w:rsid w:val="00BA135F"/>
    <w:rsid w:val="00BB07D7"/>
    <w:rsid w:val="00BC2584"/>
    <w:rsid w:val="00BD13F1"/>
    <w:rsid w:val="00C977E7"/>
    <w:rsid w:val="00CB79AF"/>
    <w:rsid w:val="00D7505F"/>
    <w:rsid w:val="00DB4274"/>
    <w:rsid w:val="00DC43B9"/>
    <w:rsid w:val="00DE1FAB"/>
    <w:rsid w:val="00E66CFA"/>
    <w:rsid w:val="00EF54E5"/>
    <w:rsid w:val="00F6756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44"/>
  <w15:chartTrackingRefBased/>
  <w15:docId w15:val="{93FB923D-37C2-4BC9-80C0-C95A8B0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46</cp:revision>
  <cp:lastPrinted>2023-06-05T11:02:00Z</cp:lastPrinted>
  <dcterms:created xsi:type="dcterms:W3CDTF">2022-06-07T06:23:00Z</dcterms:created>
  <dcterms:modified xsi:type="dcterms:W3CDTF">2024-07-01T09:30:00Z</dcterms:modified>
</cp:coreProperties>
</file>