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817F" w14:textId="77777777" w:rsidR="00786A43" w:rsidRDefault="00786A43" w:rsidP="00786A43">
      <w:pPr>
        <w:jc w:val="center"/>
        <w:rPr>
          <w:rFonts w:ascii="Calibri" w:hAnsi="Calibri" w:cs="Calibri"/>
          <w:b/>
          <w:sz w:val="20"/>
          <w:szCs w:val="20"/>
        </w:rPr>
      </w:pPr>
    </w:p>
    <w:p w14:paraId="57238180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 xml:space="preserve">WYKAZ PODRĘCZNIKÓW DLA </w:t>
      </w:r>
      <w:r>
        <w:rPr>
          <w:rFonts w:ascii="Calibri" w:hAnsi="Calibri" w:cs="Calibri"/>
          <w:b/>
          <w:sz w:val="34"/>
          <w:szCs w:val="34"/>
        </w:rPr>
        <w:t>LICEUM OGÓLNOKSZTAŁCĄCEGO</w:t>
      </w:r>
    </w:p>
    <w:p w14:paraId="57238181" w14:textId="77777777" w:rsidR="00786A43" w:rsidRPr="00C82935" w:rsidRDefault="00786A43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KLASA I</w:t>
      </w:r>
      <w:r w:rsidR="00D06236">
        <w:rPr>
          <w:rFonts w:ascii="Calibri" w:hAnsi="Calibri" w:cs="Calibri"/>
          <w:b/>
          <w:sz w:val="34"/>
          <w:szCs w:val="34"/>
        </w:rPr>
        <w:t>V</w:t>
      </w:r>
    </w:p>
    <w:p w14:paraId="57238182" w14:textId="3AAED124" w:rsidR="00786A43" w:rsidRDefault="006504DE" w:rsidP="00786A43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4B7D47">
        <w:rPr>
          <w:rFonts w:ascii="Calibri" w:hAnsi="Calibri" w:cs="Calibri"/>
          <w:b/>
          <w:sz w:val="34"/>
          <w:szCs w:val="34"/>
        </w:rPr>
        <w:t>4</w:t>
      </w:r>
      <w:r>
        <w:rPr>
          <w:rFonts w:ascii="Calibri" w:hAnsi="Calibri" w:cs="Calibri"/>
          <w:b/>
          <w:sz w:val="34"/>
          <w:szCs w:val="34"/>
        </w:rPr>
        <w:t>/202</w:t>
      </w:r>
      <w:r w:rsidR="004B7D47">
        <w:rPr>
          <w:rFonts w:ascii="Calibri" w:hAnsi="Calibri" w:cs="Calibri"/>
          <w:b/>
          <w:sz w:val="34"/>
          <w:szCs w:val="34"/>
        </w:rPr>
        <w:t>5</w:t>
      </w:r>
    </w:p>
    <w:p w14:paraId="57238183" w14:textId="77777777" w:rsidR="00E66CFA" w:rsidRPr="00E66CFA" w:rsidRDefault="00E66CFA" w:rsidP="00E66CFA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tbl>
      <w:tblPr>
        <w:tblW w:w="15299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1"/>
        <w:gridCol w:w="2234"/>
        <w:gridCol w:w="1156"/>
        <w:gridCol w:w="1567"/>
        <w:gridCol w:w="1877"/>
        <w:gridCol w:w="1525"/>
      </w:tblGrid>
      <w:tr w:rsidR="00C977E7" w:rsidRPr="00D650A1" w14:paraId="5723818B" w14:textId="77777777" w:rsidTr="00092ACF">
        <w:trPr>
          <w:jc w:val="center"/>
        </w:trPr>
        <w:tc>
          <w:tcPr>
            <w:tcW w:w="709" w:type="dxa"/>
            <w:shd w:val="clear" w:color="auto" w:fill="F79646"/>
            <w:vAlign w:val="center"/>
          </w:tcPr>
          <w:p w14:paraId="57238184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231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57238185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34" w:type="dxa"/>
            <w:shd w:val="clear" w:color="auto" w:fill="F79646"/>
            <w:vAlign w:val="center"/>
          </w:tcPr>
          <w:p w14:paraId="57238186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56" w:type="dxa"/>
            <w:tcBorders>
              <w:top w:val="single" w:sz="8" w:space="0" w:color="F79646"/>
            </w:tcBorders>
            <w:shd w:val="clear" w:color="auto" w:fill="F79646"/>
            <w:vAlign w:val="center"/>
          </w:tcPr>
          <w:p w14:paraId="57238187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67" w:type="dxa"/>
            <w:shd w:val="clear" w:color="auto" w:fill="F79646"/>
            <w:vAlign w:val="center"/>
          </w:tcPr>
          <w:p w14:paraId="57238188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Nr dopusz.</w:t>
            </w:r>
          </w:p>
        </w:tc>
        <w:tc>
          <w:tcPr>
            <w:tcW w:w="1877" w:type="dxa"/>
            <w:tcBorders>
              <w:right w:val="single" w:sz="8" w:space="0" w:color="F79646"/>
            </w:tcBorders>
            <w:shd w:val="clear" w:color="auto" w:fill="F79646"/>
            <w:vAlign w:val="center"/>
          </w:tcPr>
          <w:p w14:paraId="57238189" w14:textId="77777777" w:rsidR="00C977E7" w:rsidRPr="00D650A1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650A1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center"/>
          </w:tcPr>
          <w:p w14:paraId="1674919D" w14:textId="77777777" w:rsidR="00C977E7" w:rsidRDefault="00C977E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  <w:p w14:paraId="5723818A" w14:textId="47FB239C" w:rsidR="004B7D47" w:rsidRDefault="004B7D47" w:rsidP="00E309F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Podpis nauczyciela</w:t>
            </w:r>
          </w:p>
        </w:tc>
      </w:tr>
      <w:tr w:rsidR="00C977E7" w:rsidRPr="009014FC" w14:paraId="5723819E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8C" w14:textId="77777777" w:rsidR="00C977E7" w:rsidRPr="00512201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4C6A57C3" w14:textId="10FE6839" w:rsidR="000235E2" w:rsidRDefault="009268F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68FB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2, cz. 2. Zakres podstawowy i rozszerzony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KONTYNU</w:t>
            </w:r>
            <w:r w:rsidR="00EB426F">
              <w:rPr>
                <w:rFonts w:ascii="Calibri" w:hAnsi="Calibri" w:cs="Calibri"/>
                <w:sz w:val="20"/>
                <w:szCs w:val="20"/>
              </w:rPr>
              <w:t>ACJA</w:t>
            </w:r>
          </w:p>
          <w:p w14:paraId="27378A3E" w14:textId="77777777" w:rsidR="009268FB" w:rsidRDefault="009268F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8D" w14:textId="705A1F29" w:rsidR="009F3F59" w:rsidRPr="001E10E0" w:rsidRDefault="00276D6D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„Ponad słowami. Podręcznik do 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>języka polskiego dla liceum ogólnok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ształcącego i technikum. Klasa 3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 xml:space="preserve">. Część 1. </w:t>
            </w:r>
            <w:r w:rsidRPr="001E10E0">
              <w:rPr>
                <w:rFonts w:ascii="Calibri" w:hAnsi="Calibri" w:cs="Calibri"/>
                <w:sz w:val="20"/>
                <w:szCs w:val="20"/>
              </w:rPr>
              <w:t xml:space="preserve"> Zakres podstawowy i rozszerzony. KONTYNUACJA</w:t>
            </w:r>
          </w:p>
          <w:p w14:paraId="5723818E" w14:textId="77777777" w:rsidR="009F3F59" w:rsidRPr="001E10E0" w:rsidRDefault="009F3F59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503A05" w14:textId="77777777" w:rsidR="00C977E7" w:rsidRPr="001E10E0" w:rsidRDefault="00C977E7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„Ponad słowami. </w:t>
            </w:r>
            <w:r w:rsidR="009F3F59" w:rsidRPr="001E10E0">
              <w:rPr>
                <w:rFonts w:ascii="Calibri" w:hAnsi="Calibri" w:cs="Calibri"/>
                <w:sz w:val="20"/>
                <w:szCs w:val="20"/>
              </w:rPr>
              <w:t xml:space="preserve">Podręcznik do języka polskiego dla liceum ogólnokształcącego i technikum. 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Klasa 3</w:t>
            </w:r>
            <w:r w:rsidRPr="001E10E0">
              <w:rPr>
                <w:rFonts w:ascii="Calibri" w:hAnsi="Calibri" w:cs="Calibri"/>
                <w:sz w:val="20"/>
                <w:szCs w:val="20"/>
              </w:rPr>
              <w:t>, cz. 2. Zakres podstawowy i rozszerzony.</w:t>
            </w:r>
          </w:p>
          <w:p w14:paraId="623FCAD2" w14:textId="77777777" w:rsidR="00B01B5B" w:rsidRPr="001E10E0" w:rsidRDefault="00B01B5B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6D7681" w14:textId="77777777" w:rsidR="00B01B5B" w:rsidRPr="001E10E0" w:rsidRDefault="00B01B5B" w:rsidP="00B01B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Ponad słowami 4</w:t>
            </w:r>
          </w:p>
          <w:p w14:paraId="5723818F" w14:textId="1FC0B745" w:rsidR="00EA21D4" w:rsidRPr="001E10E0" w:rsidRDefault="00B01B5B" w:rsidP="000E10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technikum, zakres podstawowy i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90" w14:textId="48D12D94" w:rsidR="00C977E7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 xml:space="preserve">A.Cisowska, 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 xml:space="preserve">M.Matecka, </w:t>
            </w:r>
            <w:r w:rsidRPr="001E10E0">
              <w:rPr>
                <w:rFonts w:ascii="Calibri" w:hAnsi="Calibri" w:cs="Calibri"/>
                <w:sz w:val="20"/>
                <w:szCs w:val="20"/>
              </w:rPr>
              <w:t>J.Kościer</w:t>
            </w:r>
            <w:r w:rsidR="00394333" w:rsidRPr="001E10E0">
              <w:rPr>
                <w:rFonts w:ascii="Calibri" w:hAnsi="Calibri" w:cs="Calibri"/>
                <w:sz w:val="20"/>
                <w:szCs w:val="20"/>
              </w:rPr>
              <w:t>zyńska, J.Ginter</w:t>
            </w:r>
            <w:r w:rsidRPr="001E10E0">
              <w:rPr>
                <w:rFonts w:ascii="Calibri" w:hAnsi="Calibri" w:cs="Calibri"/>
                <w:sz w:val="20"/>
                <w:szCs w:val="20"/>
              </w:rPr>
              <w:t>, A.Równy, A.Wróblewska</w:t>
            </w:r>
          </w:p>
          <w:p w14:paraId="57238191" w14:textId="77777777" w:rsidR="009F3F59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2" w14:textId="77777777" w:rsidR="00394333" w:rsidRPr="001E10E0" w:rsidRDefault="00394333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A.Cisowska, M.Matecka, J.Kościerzyńska, J.Ginter, A.Równy, A.Wróblewska</w:t>
            </w:r>
          </w:p>
          <w:p w14:paraId="78511532" w14:textId="77777777" w:rsidR="009F3F59" w:rsidRPr="001E10E0" w:rsidRDefault="009F3F59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4EB478" w14:textId="77777777" w:rsidR="00AC2AC6" w:rsidRDefault="00AC2AC6" w:rsidP="006F6F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Joanna Kościerzyńska, Aleksandra Wróblewska, Małgorzata Matecka, Anna Cisowska, Joanna Baczyńska-Wybrańska, Joanna Ginter</w:t>
            </w:r>
          </w:p>
          <w:p w14:paraId="57238193" w14:textId="739167F9" w:rsidR="00D43474" w:rsidRPr="001E10E0" w:rsidRDefault="00D43474" w:rsidP="009F3F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94" w14:textId="77777777" w:rsidR="00C977E7" w:rsidRPr="001E10E0" w:rsidRDefault="009F3F59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EF236A6" w14:textId="77777777" w:rsidR="00EB426F" w:rsidRDefault="00EB426F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1B0362E" w14:textId="5F9BC110" w:rsidR="00E47D64" w:rsidRDefault="00C33EFB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33EFB">
              <w:rPr>
                <w:rFonts w:ascii="Calibri" w:hAnsi="Calibri" w:cs="Calibri"/>
                <w:sz w:val="20"/>
                <w:szCs w:val="20"/>
              </w:rPr>
              <w:t>1014/</w:t>
            </w:r>
            <w:r w:rsidR="00717580">
              <w:rPr>
                <w:rFonts w:ascii="Calibri" w:hAnsi="Calibri" w:cs="Calibri"/>
                <w:sz w:val="20"/>
                <w:szCs w:val="20"/>
              </w:rPr>
              <w:t>4</w:t>
            </w:r>
            <w:r w:rsidRPr="00C33EFB">
              <w:rPr>
                <w:rFonts w:ascii="Calibri" w:hAnsi="Calibri" w:cs="Calibri"/>
                <w:sz w:val="20"/>
                <w:szCs w:val="20"/>
              </w:rPr>
              <w:t>/2020</w:t>
            </w:r>
          </w:p>
          <w:p w14:paraId="0BCDF491" w14:textId="77777777" w:rsidR="005E3B41" w:rsidRDefault="005E3B41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61BE41" w14:textId="77777777" w:rsidR="00E47D64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AB5B12" w14:textId="77777777" w:rsidR="00E47D64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5" w14:textId="663F4A4E" w:rsidR="00C977E7" w:rsidRPr="001E10E0" w:rsidRDefault="00394333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1014/5/2021</w:t>
            </w:r>
          </w:p>
          <w:p w14:paraId="57238198" w14:textId="77777777" w:rsidR="009F3F59" w:rsidRDefault="009F3F59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7FAEC7" w14:textId="77777777" w:rsidR="00E47D64" w:rsidRPr="001E10E0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72B122" w14:textId="77777777" w:rsidR="009F3F59" w:rsidRDefault="00394333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1014/6/2021</w:t>
            </w:r>
          </w:p>
          <w:p w14:paraId="772B3A30" w14:textId="77777777" w:rsidR="00E47D64" w:rsidRPr="001E10E0" w:rsidRDefault="00E47D64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A04349" w14:textId="77777777" w:rsidR="001E10E0" w:rsidRPr="001E10E0" w:rsidRDefault="001E10E0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6E532" w14:textId="77777777" w:rsidR="001E10E0" w:rsidRDefault="001E10E0" w:rsidP="003B7D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10E0">
              <w:rPr>
                <w:rFonts w:ascii="Calibri" w:hAnsi="Calibri" w:cs="Calibri"/>
                <w:sz w:val="20"/>
                <w:szCs w:val="20"/>
              </w:rPr>
              <w:t>1014/7/2022</w:t>
            </w:r>
          </w:p>
          <w:p w14:paraId="794EF82D" w14:textId="77777777" w:rsidR="005E3B41" w:rsidRDefault="005E3B41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7238199" w14:textId="0A339E5C" w:rsidR="005E3B41" w:rsidRPr="001E10E0" w:rsidRDefault="005E3B41" w:rsidP="00E47D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9A" w14:textId="77777777" w:rsidR="00C977E7" w:rsidRPr="001E10E0" w:rsidRDefault="00C977E7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E10E0">
              <w:rPr>
                <w:rFonts w:ascii="Calibri" w:hAnsi="Calibri" w:cs="Calibri"/>
                <w:bCs/>
                <w:sz w:val="20"/>
                <w:szCs w:val="20"/>
              </w:rPr>
              <w:t>Język polski</w:t>
            </w:r>
          </w:p>
        </w:tc>
        <w:tc>
          <w:tcPr>
            <w:tcW w:w="1525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9D" w14:textId="51064E6D" w:rsidR="009F3F59" w:rsidRPr="00512201" w:rsidRDefault="00C15F7F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="003B6B15">
              <w:rPr>
                <w:rFonts w:ascii="Calibri" w:hAnsi="Calibri" w:cs="Calibri"/>
                <w:bCs/>
                <w:sz w:val="20"/>
                <w:szCs w:val="20"/>
              </w:rPr>
              <w:t>edług ust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aleń z polonistą</w:t>
            </w:r>
          </w:p>
        </w:tc>
      </w:tr>
      <w:tr w:rsidR="00C977E7" w:rsidRPr="009014FC" w14:paraId="572381B0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7" w14:textId="77777777" w:rsidR="00C977E7" w:rsidRPr="009014FC" w:rsidRDefault="00C977E7" w:rsidP="00786A4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8" w14:textId="77777777" w:rsidR="00C977E7" w:rsidRPr="00A97851" w:rsidRDefault="009A1ABE" w:rsidP="00E66C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9" w14:textId="77777777" w:rsidR="00C977E7" w:rsidRPr="00A97851" w:rsidRDefault="009A1ABE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M.Rosińska, L.Edwards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A" w14:textId="77777777" w:rsidR="00C977E7" w:rsidRPr="00A97851" w:rsidRDefault="00985A12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Macmillan Educa</w:t>
            </w:r>
            <w:r w:rsidR="009A1ABE" w:rsidRPr="00A97851">
              <w:rPr>
                <w:rFonts w:ascii="Calibri" w:hAnsi="Calibri" w:cs="Calibri"/>
                <w:sz w:val="20"/>
                <w:szCs w:val="20"/>
              </w:rPr>
              <w:t>tion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AB" w14:textId="77777777" w:rsidR="00C977E7" w:rsidRPr="00A97851" w:rsidRDefault="009A1ABE" w:rsidP="00E309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7851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AC" w14:textId="77777777" w:rsidR="00C977E7" w:rsidRPr="00A97851" w:rsidRDefault="00900874" w:rsidP="00E309F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97851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20328B75" w14:textId="77777777" w:rsidR="00C977E7" w:rsidRDefault="00092ACF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  <w:p w14:paraId="572381AF" w14:textId="3F439EDE" w:rsidR="000E1089" w:rsidRPr="003A6D14" w:rsidRDefault="000E1089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B79AF" w:rsidRPr="009014FC" w14:paraId="572381BA" w14:textId="77777777" w:rsidTr="00092ACF">
        <w:trPr>
          <w:jc w:val="center"/>
        </w:trPr>
        <w:tc>
          <w:tcPr>
            <w:tcW w:w="709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1" w14:textId="77777777" w:rsidR="00CB79AF" w:rsidRPr="009014FC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2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Welttour Deutsch</w:t>
            </w:r>
            <w:r w:rsidR="00985A12"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="00DC79D2"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DC79D2" w:rsidRPr="004C7279">
              <w:rPr>
                <w:rFonts w:ascii="Calibri" w:hAnsi="Calibri" w:cs="Calibri"/>
                <w:bCs/>
                <w:sz w:val="20"/>
                <w:szCs w:val="20"/>
              </w:rPr>
              <w:t>Podręcznik do j. niemieckiego.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35E3D3EF" w14:textId="22B80F74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S. Mróz </w:t>
            </w:r>
            <w:r w:rsidR="00D43474" w:rsidRPr="004C7279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 xml:space="preserve"> Dwornikowska</w:t>
            </w:r>
          </w:p>
          <w:p w14:paraId="572381B3" w14:textId="626E208E" w:rsidR="00D43474" w:rsidRPr="004C7279" w:rsidRDefault="00D434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4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B5" w14:textId="20887D01" w:rsidR="00CB79AF" w:rsidRPr="004C7279" w:rsidRDefault="00DC79D2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935/4/2021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B6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B9" w14:textId="5F9A36B5" w:rsidR="00CB79AF" w:rsidRPr="004C7279" w:rsidRDefault="00CB79AF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C45C8" w:rsidRPr="003C45C8" w14:paraId="572381C4" w14:textId="77777777" w:rsidTr="00092ACF">
        <w:trPr>
          <w:jc w:val="center"/>
        </w:trPr>
        <w:tc>
          <w:tcPr>
            <w:tcW w:w="709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B" w14:textId="77777777" w:rsidR="00CB79AF" w:rsidRPr="002008CB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C" w14:textId="77777777" w:rsidR="00CB79AF" w:rsidRPr="004C7279" w:rsidRDefault="004D402B" w:rsidP="001C4F6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>Poznać przeszłość 4</w:t>
            </w:r>
            <w:r w:rsidR="001C4F6E" w:rsidRPr="004C7279">
              <w:rPr>
                <w:rFonts w:ascii="Calibri" w:hAnsi="Calibri" w:cs="Calibri"/>
                <w:sz w:val="20"/>
                <w:szCs w:val="20"/>
              </w:rPr>
              <w:t>. Podręcznik do historii dla liceum ogólnokształcącego i technikum. Zakres podstawowy</w:t>
            </w:r>
          </w:p>
        </w:tc>
        <w:tc>
          <w:tcPr>
            <w:tcW w:w="2234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4367EE37" w14:textId="77777777" w:rsidR="00CB79AF" w:rsidRPr="004C7279" w:rsidRDefault="004D402B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>Jarosław Kłaczkowski</w:t>
            </w:r>
            <w:r w:rsidR="001C4F6E" w:rsidRPr="004C7279">
              <w:rPr>
                <w:rFonts w:ascii="Calibri" w:hAnsi="Calibri" w:cs="Calibri"/>
                <w:sz w:val="20"/>
                <w:szCs w:val="20"/>
              </w:rPr>
              <w:t xml:space="preserve"> Stanisław Roszak</w:t>
            </w:r>
          </w:p>
          <w:p w14:paraId="572381BD" w14:textId="0A358CD1" w:rsidR="00D43474" w:rsidRPr="004C7279" w:rsidRDefault="00D43474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E" w14:textId="77777777" w:rsidR="00CB79AF" w:rsidRPr="004C7279" w:rsidRDefault="001C4F6E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7279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4" w:space="0" w:color="C45911"/>
              <w:bottom w:val="single" w:sz="8" w:space="0" w:color="F79646"/>
            </w:tcBorders>
            <w:vAlign w:val="center"/>
          </w:tcPr>
          <w:p w14:paraId="572381BF" w14:textId="4894EA21" w:rsidR="00CB79AF" w:rsidRPr="004C7279" w:rsidRDefault="00695D29" w:rsidP="00CB79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5D29">
              <w:rPr>
                <w:rFonts w:ascii="Calibri" w:hAnsi="Calibri" w:cs="Calibri"/>
                <w:sz w:val="20"/>
                <w:szCs w:val="20"/>
              </w:rPr>
              <w:t>1021/4/2022</w:t>
            </w:r>
          </w:p>
        </w:tc>
        <w:tc>
          <w:tcPr>
            <w:tcW w:w="1877" w:type="dxa"/>
            <w:tcBorders>
              <w:top w:val="single" w:sz="4" w:space="0" w:color="C45911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0" w14:textId="77777777" w:rsidR="00CB79AF" w:rsidRPr="004C7279" w:rsidRDefault="00900874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C7279">
              <w:rPr>
                <w:rFonts w:ascii="Calibri" w:hAnsi="Calibri" w:cs="Calibri"/>
                <w:bCs/>
                <w:sz w:val="20"/>
                <w:szCs w:val="20"/>
              </w:rPr>
              <w:t>Historia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3" w14:textId="3A31956C" w:rsidR="00CB79AF" w:rsidRPr="004C7279" w:rsidRDefault="00CB79AF" w:rsidP="0090087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B79AF" w:rsidRPr="00F316A6" w14:paraId="572381CE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C5" w14:textId="77777777" w:rsidR="00CB79AF" w:rsidRPr="00F316A6" w:rsidRDefault="00CB79AF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6" w14:textId="77777777" w:rsidR="00CB79AF" w:rsidRPr="00F316A6" w:rsidRDefault="009A1ABE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Oblicza geografii 4</w:t>
            </w:r>
            <w:r w:rsidR="001C4F6E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1C4F6E" w:rsidRPr="001C4F6E">
              <w:rPr>
                <w:rFonts w:ascii="Calibri" w:hAnsi="Calibri" w:cs="Calibri"/>
                <w:bCs/>
                <w:sz w:val="20"/>
                <w:szCs w:val="20"/>
              </w:rPr>
              <w:t>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7" w14:textId="77777777" w:rsidR="00CB79AF" w:rsidRPr="00C977E7" w:rsidRDefault="009A1AB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Tomasz Radhwał, Czesław Adamiak, Marcin Świtaniak, Paweł Kroch</w:t>
            </w:r>
          </w:p>
        </w:tc>
        <w:tc>
          <w:tcPr>
            <w:tcW w:w="1156" w:type="dxa"/>
            <w:tcBorders>
              <w:bottom w:val="single" w:sz="8" w:space="0" w:color="F79646"/>
            </w:tcBorders>
            <w:vAlign w:val="center"/>
          </w:tcPr>
          <w:p w14:paraId="572381C8" w14:textId="77777777" w:rsidR="00CB79AF" w:rsidRPr="00F316A6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C9" w14:textId="6510DF00" w:rsidR="00CB79AF" w:rsidRPr="00F316A6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973/4/2022</w:t>
            </w:r>
          </w:p>
        </w:tc>
        <w:tc>
          <w:tcPr>
            <w:tcW w:w="1877" w:type="dxa"/>
            <w:tcBorders>
              <w:bottom w:val="single" w:sz="8" w:space="0" w:color="F79646"/>
              <w:right w:val="single" w:sz="8" w:space="0" w:color="F79646"/>
            </w:tcBorders>
            <w:vAlign w:val="center"/>
          </w:tcPr>
          <w:p w14:paraId="572381CA" w14:textId="77777777" w:rsidR="00CB79AF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Geografia</w:t>
            </w:r>
          </w:p>
          <w:p w14:paraId="572381CB" w14:textId="77777777" w:rsidR="001C4F6E" w:rsidRPr="00DE1FAB" w:rsidRDefault="001C4F6E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525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CD" w14:textId="7FA375F1" w:rsidR="00CB79AF" w:rsidRDefault="00BA0DF0" w:rsidP="001C4F6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IV LOA</w:t>
            </w:r>
          </w:p>
        </w:tc>
      </w:tr>
      <w:tr w:rsidR="00773205" w:rsidRPr="00C977E7" w14:paraId="572381D9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CF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0" w14:textId="77777777" w:rsidR="00773205" w:rsidRDefault="00A31FB0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 na czasie 4</w:t>
            </w:r>
            <w:r w:rsidR="00773205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773205" w:rsidRPr="00773205">
              <w:rPr>
                <w:rFonts w:ascii="Calibri" w:hAnsi="Calibri" w:cs="Calibri"/>
                <w:bCs/>
                <w:sz w:val="20"/>
                <w:szCs w:val="20"/>
              </w:rPr>
              <w:t>Podręcznik dla liceum ogólnokształcącego i technikum, zakres rozszerzony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1" w14:textId="77777777" w:rsidR="00773205" w:rsidRDefault="00A31FB0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F.Dubert, M.Jurgowiak, W.</w:t>
            </w:r>
            <w:r w:rsidR="00773205" w:rsidRPr="0077320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Zamachowski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2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3" w14:textId="0B1F957A" w:rsidR="00773205" w:rsidRDefault="00BA0090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1010/4/2022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D4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Biologia</w:t>
            </w:r>
          </w:p>
          <w:p w14:paraId="3D9FD630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  <w:p w14:paraId="572381D5" w14:textId="3FEB36BD" w:rsidR="0068613C" w:rsidRDefault="0068613C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D8" w14:textId="0579AEB9" w:rsidR="00773205" w:rsidRPr="00C977E7" w:rsidRDefault="00BA0DF0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IV LOA,  IV LOC</w:t>
            </w:r>
          </w:p>
        </w:tc>
      </w:tr>
      <w:tr w:rsidR="00773205" w:rsidRPr="00C977E7" w14:paraId="572381E4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DA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709E973A" w14:textId="77777777" w:rsidR="00B20EA7" w:rsidRDefault="00B20EA7" w:rsidP="00046B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72381DC" w14:textId="7677EC9D" w:rsidR="00EB221E" w:rsidRDefault="00772B11" w:rsidP="00046B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TeM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>Atyka</w:t>
            </w:r>
            <w:r w:rsidR="007C687F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="00AB09CC">
              <w:rPr>
                <w:rFonts w:ascii="Calibri" w:hAnsi="Calibri" w:cs="Calibri"/>
                <w:bCs/>
                <w:sz w:val="20"/>
                <w:szCs w:val="20"/>
              </w:rPr>
              <w:t xml:space="preserve">.  </w:t>
            </w:r>
            <w:r w:rsidR="00AB09CC" w:rsidRPr="00AB09CC">
              <w:rPr>
                <w:rFonts w:ascii="Calibri" w:hAnsi="Calibri" w:cs="Calibri"/>
                <w:bCs/>
                <w:sz w:val="20"/>
                <w:szCs w:val="20"/>
              </w:rPr>
              <w:t>Podręcznik do matematyki dla liceum ogólnokształcącego i technikum, zakres podstawowy - Szkoła ponadpodstawowa</w:t>
            </w: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D" w14:textId="4F9A8AA8" w:rsidR="00773205" w:rsidRPr="00773205" w:rsidRDefault="00A57CBC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A57C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Wojciech Babiański, Lech Chańko, Joanna Czarnowska, Jolanta Wesołowska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E" w14:textId="394E3EA3" w:rsidR="00773205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DF" w14:textId="163A279E" w:rsidR="00773205" w:rsidRPr="00773205" w:rsidRDefault="00CE1977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E1977">
              <w:rPr>
                <w:rFonts w:ascii="Calibri" w:hAnsi="Calibri" w:cs="Calibri"/>
                <w:bCs/>
                <w:sz w:val="20"/>
                <w:szCs w:val="20"/>
              </w:rPr>
              <w:t>971/4/2022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0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572381E1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podstawowy)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3" w14:textId="5F6605FD" w:rsidR="0068613C" w:rsidRPr="00773205" w:rsidRDefault="0068613C" w:rsidP="0068613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73205" w:rsidRPr="00C977E7" w14:paraId="572381EE" w14:textId="77777777" w:rsidTr="00092ACF">
        <w:trPr>
          <w:trHeight w:val="435"/>
          <w:jc w:val="center"/>
        </w:trPr>
        <w:tc>
          <w:tcPr>
            <w:tcW w:w="7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14:paraId="572381E5" w14:textId="77777777" w:rsidR="00773205" w:rsidRPr="00C977E7" w:rsidRDefault="00773205" w:rsidP="00CB79A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5FFBCEC" w14:textId="77777777" w:rsidR="00773205" w:rsidRDefault="00773205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BC08C11" w14:textId="02EC2261" w:rsidR="00EB221E" w:rsidRDefault="00783E76" w:rsidP="009A2BC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  <w:r w:rsidR="007C687F">
              <w:rPr>
                <w:rFonts w:ascii="Calibri" w:hAnsi="Calibri" w:cs="Calibri"/>
                <w:bCs/>
                <w:sz w:val="20"/>
                <w:szCs w:val="20"/>
              </w:rPr>
              <w:t xml:space="preserve"> 4</w:t>
            </w: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.  Podręcznik do matematyki dla liceum ogólnokształcącego i technikum, zakres podstawowy</w:t>
            </w:r>
            <w:r w:rsidR="008128FE">
              <w:rPr>
                <w:rFonts w:ascii="Calibri" w:hAnsi="Calibri" w:cs="Calibri"/>
                <w:bCs/>
                <w:sz w:val="20"/>
                <w:szCs w:val="20"/>
              </w:rPr>
              <w:t xml:space="preserve"> i rozszerzony</w:t>
            </w: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 xml:space="preserve"> - Szkoła ponadpodstawowa</w:t>
            </w:r>
          </w:p>
          <w:p w14:paraId="572381E7" w14:textId="64CA34E7" w:rsidR="00EB221E" w:rsidRDefault="00EB221E" w:rsidP="00EB221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8" w14:textId="3FA02D82" w:rsidR="00773205" w:rsidRPr="00773205" w:rsidRDefault="00EA10A9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EA10A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Wojciech Babiański, Lech Chańko, Joanna Czarnowska, Jolanta Wesołowska</w:t>
            </w:r>
          </w:p>
        </w:tc>
        <w:tc>
          <w:tcPr>
            <w:tcW w:w="1156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9" w14:textId="1BA8F612" w:rsidR="00773205" w:rsidRDefault="00C90663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567" w:type="dxa"/>
            <w:tcBorders>
              <w:top w:val="single" w:sz="8" w:space="0" w:color="F79646"/>
              <w:bottom w:val="single" w:sz="8" w:space="0" w:color="F79646"/>
            </w:tcBorders>
            <w:vAlign w:val="center"/>
          </w:tcPr>
          <w:p w14:paraId="572381EA" w14:textId="05EA9EFD" w:rsidR="00773205" w:rsidRPr="00773205" w:rsidRDefault="00783E76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83E76">
              <w:rPr>
                <w:rFonts w:ascii="Calibri" w:hAnsi="Calibri" w:cs="Calibri"/>
                <w:bCs/>
                <w:sz w:val="20"/>
                <w:szCs w:val="20"/>
              </w:rPr>
              <w:t>988/4/2022</w:t>
            </w:r>
          </w:p>
        </w:tc>
        <w:tc>
          <w:tcPr>
            <w:tcW w:w="187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B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Matematyka</w:t>
            </w:r>
          </w:p>
          <w:p w14:paraId="572381EC" w14:textId="77777777" w:rsidR="00773205" w:rsidRDefault="00773205" w:rsidP="00CB79A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</w:tc>
        <w:tc>
          <w:tcPr>
            <w:tcW w:w="152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14:paraId="572381ED" w14:textId="3A1AE6D7" w:rsidR="00773205" w:rsidRPr="00773205" w:rsidRDefault="0068613C" w:rsidP="0077320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IV LOC</w:t>
            </w:r>
          </w:p>
        </w:tc>
      </w:tr>
    </w:tbl>
    <w:p w14:paraId="572381F0" w14:textId="77777777" w:rsidR="00EF54E5" w:rsidRDefault="00EF54E5"/>
    <w:sectPr w:rsidR="00EF54E5" w:rsidSect="00BF02AF">
      <w:pgSz w:w="16838" w:h="11906" w:orient="landscape"/>
      <w:pgMar w:top="709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02BF"/>
    <w:multiLevelType w:val="hybridMultilevel"/>
    <w:tmpl w:val="013A47BE"/>
    <w:lvl w:ilvl="0" w:tplc="71B4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43"/>
    <w:rsid w:val="000235E2"/>
    <w:rsid w:val="00046700"/>
    <w:rsid w:val="00046B03"/>
    <w:rsid w:val="00092ACF"/>
    <w:rsid w:val="000E1089"/>
    <w:rsid w:val="001C4F6E"/>
    <w:rsid w:val="001E10E0"/>
    <w:rsid w:val="00204ACE"/>
    <w:rsid w:val="00270DAA"/>
    <w:rsid w:val="00276D6D"/>
    <w:rsid w:val="00297C4A"/>
    <w:rsid w:val="0032692F"/>
    <w:rsid w:val="003726ED"/>
    <w:rsid w:val="00394333"/>
    <w:rsid w:val="003B6B15"/>
    <w:rsid w:val="003B7DC0"/>
    <w:rsid w:val="003C45C8"/>
    <w:rsid w:val="003D0D6E"/>
    <w:rsid w:val="003F50F4"/>
    <w:rsid w:val="00484718"/>
    <w:rsid w:val="004B7D47"/>
    <w:rsid w:val="004C7279"/>
    <w:rsid w:val="004D402B"/>
    <w:rsid w:val="00533568"/>
    <w:rsid w:val="005E3B41"/>
    <w:rsid w:val="006332F0"/>
    <w:rsid w:val="0064121D"/>
    <w:rsid w:val="006504DE"/>
    <w:rsid w:val="0068613C"/>
    <w:rsid w:val="00695D29"/>
    <w:rsid w:val="006F6FFF"/>
    <w:rsid w:val="00717580"/>
    <w:rsid w:val="00772B11"/>
    <w:rsid w:val="00773205"/>
    <w:rsid w:val="00783E76"/>
    <w:rsid w:val="00786A43"/>
    <w:rsid w:val="007C687F"/>
    <w:rsid w:val="008128FE"/>
    <w:rsid w:val="00900874"/>
    <w:rsid w:val="009268FB"/>
    <w:rsid w:val="00985A12"/>
    <w:rsid w:val="009A1ABE"/>
    <w:rsid w:val="009A2BC8"/>
    <w:rsid w:val="009F3F59"/>
    <w:rsid w:val="009F766A"/>
    <w:rsid w:val="00A31FB0"/>
    <w:rsid w:val="00A51694"/>
    <w:rsid w:val="00A57CBC"/>
    <w:rsid w:val="00A97851"/>
    <w:rsid w:val="00AB09CC"/>
    <w:rsid w:val="00AC2AC6"/>
    <w:rsid w:val="00B01B5B"/>
    <w:rsid w:val="00B20EA7"/>
    <w:rsid w:val="00B31936"/>
    <w:rsid w:val="00B45561"/>
    <w:rsid w:val="00BA0090"/>
    <w:rsid w:val="00BA0DF0"/>
    <w:rsid w:val="00BD13F1"/>
    <w:rsid w:val="00C15F7F"/>
    <w:rsid w:val="00C33EFB"/>
    <w:rsid w:val="00C90663"/>
    <w:rsid w:val="00C977E7"/>
    <w:rsid w:val="00CB79AF"/>
    <w:rsid w:val="00CE1977"/>
    <w:rsid w:val="00D06236"/>
    <w:rsid w:val="00D43474"/>
    <w:rsid w:val="00DC43B9"/>
    <w:rsid w:val="00DC79D2"/>
    <w:rsid w:val="00DE1FAB"/>
    <w:rsid w:val="00E14422"/>
    <w:rsid w:val="00E47D64"/>
    <w:rsid w:val="00E66CFA"/>
    <w:rsid w:val="00EA10A9"/>
    <w:rsid w:val="00EA21D4"/>
    <w:rsid w:val="00EB221E"/>
    <w:rsid w:val="00EB426F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17F"/>
  <w15:chartTrackingRefBased/>
  <w15:docId w15:val="{93FB923D-37C2-4BC9-80C0-C95A8B0C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66</cp:revision>
  <cp:lastPrinted>2022-06-15T10:32:00Z</cp:lastPrinted>
  <dcterms:created xsi:type="dcterms:W3CDTF">2022-06-07T06:23:00Z</dcterms:created>
  <dcterms:modified xsi:type="dcterms:W3CDTF">2024-07-01T09:31:00Z</dcterms:modified>
</cp:coreProperties>
</file>