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6B0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WYKAZ PODRĘCZNIKÓW DLA </w:t>
      </w:r>
      <w:r w:rsidR="00BF47FA" w:rsidRPr="00F816D0">
        <w:rPr>
          <w:rFonts w:ascii="Calibri" w:hAnsi="Calibri" w:cs="Calibri"/>
          <w:b/>
          <w:sz w:val="30"/>
          <w:szCs w:val="30"/>
        </w:rPr>
        <w:t>TECHNIKUM ZAWODOWEGO</w:t>
      </w:r>
    </w:p>
    <w:p w14:paraId="309F56B1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KLASA</w:t>
      </w:r>
      <w:r w:rsidR="00BF47FA" w:rsidRPr="00F816D0">
        <w:rPr>
          <w:rFonts w:ascii="Calibri" w:hAnsi="Calibri" w:cs="Calibri"/>
          <w:b/>
          <w:sz w:val="30"/>
          <w:szCs w:val="30"/>
        </w:rPr>
        <w:t xml:space="preserve"> I</w:t>
      </w:r>
    </w:p>
    <w:p w14:paraId="309F56B2" w14:textId="6710211E" w:rsidR="00F816D0" w:rsidRPr="00EE295D" w:rsidRDefault="00281790" w:rsidP="00EE295D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221F91">
        <w:rPr>
          <w:rFonts w:ascii="Calibri" w:hAnsi="Calibri" w:cs="Calibri"/>
          <w:b/>
          <w:sz w:val="30"/>
          <w:szCs w:val="30"/>
        </w:rPr>
        <w:t>4</w:t>
      </w:r>
      <w:r>
        <w:rPr>
          <w:rFonts w:ascii="Calibri" w:hAnsi="Calibri" w:cs="Calibri"/>
          <w:b/>
          <w:sz w:val="30"/>
          <w:szCs w:val="30"/>
        </w:rPr>
        <w:t>/202</w:t>
      </w:r>
      <w:r w:rsidR="00221F91">
        <w:rPr>
          <w:rFonts w:ascii="Calibri" w:hAnsi="Calibri" w:cs="Calibri"/>
          <w:b/>
          <w:sz w:val="30"/>
          <w:szCs w:val="30"/>
        </w:rPr>
        <w:t>5</w:t>
      </w:r>
    </w:p>
    <w:tbl>
      <w:tblPr>
        <w:tblW w:w="16013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5"/>
        <w:gridCol w:w="2402"/>
        <w:gridCol w:w="1134"/>
        <w:gridCol w:w="1843"/>
        <w:gridCol w:w="1842"/>
        <w:gridCol w:w="2410"/>
      </w:tblGrid>
      <w:tr w:rsidR="001A17D9" w:rsidRPr="00655EDA" w14:paraId="309F56BA" w14:textId="77777777" w:rsidTr="00BB3EB1">
        <w:trPr>
          <w:jc w:val="center"/>
        </w:trPr>
        <w:tc>
          <w:tcPr>
            <w:tcW w:w="567" w:type="dxa"/>
            <w:shd w:val="clear" w:color="auto" w:fill="7030A0"/>
            <w:vAlign w:val="center"/>
          </w:tcPr>
          <w:p w14:paraId="309F56B3" w14:textId="77777777" w:rsidR="001A17D9" w:rsidRPr="00655EDA" w:rsidRDefault="001A17D9" w:rsidP="0090549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15" w:type="dxa"/>
            <w:shd w:val="clear" w:color="auto" w:fill="7030A0"/>
            <w:vAlign w:val="center"/>
          </w:tcPr>
          <w:p w14:paraId="309F56B4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02" w:type="dxa"/>
            <w:shd w:val="clear" w:color="auto" w:fill="7030A0"/>
            <w:vAlign w:val="center"/>
          </w:tcPr>
          <w:p w14:paraId="309F56B5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09F56B6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843" w:type="dxa"/>
            <w:shd w:val="clear" w:color="auto" w:fill="7030A0"/>
            <w:vAlign w:val="center"/>
          </w:tcPr>
          <w:p w14:paraId="309F56B7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842" w:type="dxa"/>
            <w:shd w:val="clear" w:color="auto" w:fill="7030A0"/>
            <w:vAlign w:val="center"/>
          </w:tcPr>
          <w:p w14:paraId="309F56B8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1EAEAA1F" w14:textId="77777777" w:rsidR="001A17D9" w:rsidRDefault="00221F91" w:rsidP="001A17D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</w:t>
            </w:r>
            <w:r w:rsidR="001A17D9">
              <w:rPr>
                <w:rFonts w:ascii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ofil</w:t>
            </w:r>
          </w:p>
          <w:p w14:paraId="309F56B9" w14:textId="43A92582" w:rsidR="00221F91" w:rsidRPr="00655EDA" w:rsidRDefault="00221F91" w:rsidP="001A17D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Podps nauczyciela</w:t>
            </w:r>
          </w:p>
        </w:tc>
      </w:tr>
      <w:tr w:rsidR="001A17D9" w:rsidRPr="001B6A2A" w14:paraId="309F56C2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BB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1268BD38" w14:textId="77777777" w:rsidR="00394D2F" w:rsidRPr="00394D2F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D2F">
              <w:rPr>
                <w:rFonts w:asciiTheme="minorHAnsi" w:hAnsiTheme="minorHAnsi" w:cstheme="minorHAnsi"/>
                <w:sz w:val="20"/>
                <w:szCs w:val="20"/>
              </w:rPr>
              <w:t>Żyję i działam bezpiecznie</w:t>
            </w:r>
          </w:p>
          <w:p w14:paraId="572FD559" w14:textId="51693DE9" w:rsidR="00394D2F" w:rsidRPr="00394D2F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D2F">
              <w:rPr>
                <w:rFonts w:asciiTheme="minorHAnsi" w:hAnsiTheme="minorHAnsi" w:cstheme="minorHAnsi"/>
                <w:sz w:val="20"/>
                <w:szCs w:val="20"/>
              </w:rPr>
              <w:t>Podręcznik do edukacji dla bezpieczeństwa dla liceum ogólnokształcącego i technikum</w:t>
            </w:r>
            <w:r w:rsidR="00863E47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  <w:p w14:paraId="6118A686" w14:textId="77777777" w:rsidR="00394D2F" w:rsidRPr="00394D2F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951CD" w14:textId="77777777" w:rsidR="00394D2F" w:rsidRPr="00394D2F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D2F">
              <w:rPr>
                <w:rFonts w:asciiTheme="minorHAnsi" w:hAnsiTheme="minorHAnsi" w:cstheme="minorHAnsi"/>
                <w:sz w:val="20"/>
                <w:szCs w:val="20"/>
              </w:rPr>
              <w:t>Żyję i działam bezpiecznie</w:t>
            </w:r>
          </w:p>
          <w:p w14:paraId="2B3D6EAF" w14:textId="77777777" w:rsidR="005445CD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D2F">
              <w:rPr>
                <w:rFonts w:asciiTheme="minorHAnsi" w:hAnsiTheme="minorHAnsi" w:cstheme="minorHAnsi"/>
                <w:sz w:val="20"/>
                <w:szCs w:val="20"/>
              </w:rPr>
              <w:t>Zeszyt ćwiczeń do edukacji dla bezpieczeństwa dla liceum ogólnokształcącego i technikum</w:t>
            </w:r>
          </w:p>
          <w:p w14:paraId="309F56BC" w14:textId="2CFE1A23" w:rsidR="00394D2F" w:rsidRPr="0057628C" w:rsidRDefault="00394D2F" w:rsidP="00394D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F3B1769" w14:textId="77777777" w:rsidR="001A17D9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J. Słoma</w:t>
            </w:r>
          </w:p>
          <w:p w14:paraId="6D6F6F1E" w14:textId="77777777" w:rsidR="005445CD" w:rsidRDefault="005445C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CDB0A2" w14:textId="77777777" w:rsidR="00394D2F" w:rsidRDefault="00394D2F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BD" w14:textId="3AD53121" w:rsidR="005445CD" w:rsidRPr="0057628C" w:rsidRDefault="008D218E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18E">
              <w:rPr>
                <w:rFonts w:ascii="Calibri" w:hAnsi="Calibri" w:cs="Calibri"/>
                <w:sz w:val="20"/>
                <w:szCs w:val="20"/>
              </w:rPr>
              <w:t>Danuta Słoma, Jarosław Słoma</w:t>
            </w:r>
          </w:p>
        </w:tc>
        <w:tc>
          <w:tcPr>
            <w:tcW w:w="1134" w:type="dxa"/>
            <w:vAlign w:val="center"/>
          </w:tcPr>
          <w:p w14:paraId="309F56BE" w14:textId="77777777" w:rsidR="001A17D9" w:rsidRPr="0057628C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0E628A04" w14:textId="700C5924" w:rsidR="008D218E" w:rsidRDefault="00C4775A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75A">
              <w:rPr>
                <w:rFonts w:ascii="Calibri" w:hAnsi="Calibri" w:cs="Calibri"/>
                <w:sz w:val="20"/>
                <w:szCs w:val="20"/>
              </w:rPr>
              <w:t>1189/2023</w:t>
            </w:r>
          </w:p>
          <w:p w14:paraId="309F56BF" w14:textId="68047753" w:rsidR="008D218E" w:rsidRPr="0057628C" w:rsidRDefault="008D218E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9F56C0" w14:textId="77777777" w:rsidR="001A17D9" w:rsidRPr="0057628C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2410" w:type="dxa"/>
            <w:vAlign w:val="center"/>
          </w:tcPr>
          <w:p w14:paraId="309F56C1" w14:textId="77777777" w:rsidR="001A17D9" w:rsidRPr="0057628C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1A17D9" w:rsidRPr="001B6A2A" w14:paraId="309F56CB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C3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C4" w14:textId="1AA339F4" w:rsidR="001A17D9" w:rsidRPr="00052286" w:rsidRDefault="001A17D9" w:rsidP="00245DC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 technikum. Zakres podstawowy.</w:t>
            </w:r>
            <w:r w:rsidR="00863E47">
              <w:rPr>
                <w:rFonts w:asciiTheme="minorHAnsi" w:hAnsiTheme="minorHAnsi" w:cstheme="minorHAnsi"/>
                <w:sz w:val="20"/>
                <w:szCs w:val="20"/>
              </w:rPr>
              <w:t xml:space="preserve"> Nowa edycja</w:t>
            </w:r>
          </w:p>
        </w:tc>
        <w:tc>
          <w:tcPr>
            <w:tcW w:w="2402" w:type="dxa"/>
            <w:vAlign w:val="center"/>
          </w:tcPr>
          <w:p w14:paraId="309F56C5" w14:textId="77777777" w:rsidR="001A17D9" w:rsidRPr="0057628C" w:rsidRDefault="0057628C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M.Pawlak,A.Szweda</w:t>
            </w:r>
          </w:p>
        </w:tc>
        <w:tc>
          <w:tcPr>
            <w:tcW w:w="1134" w:type="dxa"/>
            <w:vAlign w:val="center"/>
          </w:tcPr>
          <w:p w14:paraId="309F56C6" w14:textId="77777777" w:rsidR="001A17D9" w:rsidRPr="0057628C" w:rsidRDefault="0057628C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C7" w14:textId="2402DA61" w:rsidR="001A17D9" w:rsidRPr="00A6718E" w:rsidRDefault="00A6718E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1150/1/2022</w:t>
            </w:r>
          </w:p>
        </w:tc>
        <w:tc>
          <w:tcPr>
            <w:tcW w:w="1842" w:type="dxa"/>
            <w:vAlign w:val="center"/>
          </w:tcPr>
          <w:p w14:paraId="309F56C8" w14:textId="77777777" w:rsidR="001A17D9" w:rsidRPr="00A6718E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309F56C9" w14:textId="77777777" w:rsidR="001A17D9" w:rsidRPr="00A6718E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CA" w14:textId="77777777" w:rsidR="001A17D9" w:rsidRPr="0057628C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1A17D9" w:rsidRPr="001B6A2A" w14:paraId="309F56D9" w14:textId="77777777" w:rsidTr="00BB3EB1">
        <w:trPr>
          <w:trHeight w:val="331"/>
          <w:jc w:val="center"/>
        </w:trPr>
        <w:tc>
          <w:tcPr>
            <w:tcW w:w="567" w:type="dxa"/>
            <w:vAlign w:val="center"/>
          </w:tcPr>
          <w:p w14:paraId="309F56CC" w14:textId="77777777" w:rsidR="001A17D9" w:rsidRPr="001B6A2A" w:rsidRDefault="001A17D9" w:rsidP="00872E4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CD" w14:textId="77777777" w:rsidR="001A17D9" w:rsidRDefault="001A17D9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="Arial" w:hAnsi="Arial" w:cs="Arial"/>
                <w:sz w:val="21"/>
                <w:szCs w:val="21"/>
              </w:rPr>
              <w:t>„</w:t>
            </w: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słowami.” Podręcznik do języka polskiego dla liceum ogólnokształcącego i technikum. Klasa 1. Część 1. Zakres podstawowy i rozszerzony.</w:t>
            </w:r>
          </w:p>
          <w:p w14:paraId="309F56CE" w14:textId="77777777" w:rsidR="001A17D9" w:rsidRDefault="001A17D9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Klasa 1. Część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9F56CF" w14:textId="77777777" w:rsidR="001A17D9" w:rsidRPr="000423BF" w:rsidRDefault="001A17D9" w:rsidP="000423BF">
            <w:pPr>
              <w:pStyle w:val="Akapitzlist"/>
              <w:tabs>
                <w:tab w:val="left" w:pos="738"/>
              </w:tabs>
              <w:ind w:left="1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podstawowy i rozszerzony.</w:t>
            </w:r>
          </w:p>
        </w:tc>
        <w:tc>
          <w:tcPr>
            <w:tcW w:w="2402" w:type="dxa"/>
            <w:vAlign w:val="center"/>
          </w:tcPr>
          <w:p w14:paraId="309F56D0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Chmiel, A. Cisowska, J. Kościerzyńska, H. Kuby, A. Wróblewska</w:t>
            </w:r>
          </w:p>
        </w:tc>
        <w:tc>
          <w:tcPr>
            <w:tcW w:w="1134" w:type="dxa"/>
            <w:vAlign w:val="center"/>
          </w:tcPr>
          <w:p w14:paraId="309F56D1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D2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1014/1/2019</w:t>
            </w:r>
          </w:p>
          <w:p w14:paraId="309F56D3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D4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D5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</w:tc>
        <w:tc>
          <w:tcPr>
            <w:tcW w:w="1842" w:type="dxa"/>
            <w:vAlign w:val="center"/>
          </w:tcPr>
          <w:p w14:paraId="309F56D6" w14:textId="77777777" w:rsidR="001A17D9" w:rsidRDefault="001A17D9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  <w:p w14:paraId="309F56D7" w14:textId="77777777" w:rsidR="001A17D9" w:rsidRPr="009946DD" w:rsidRDefault="001A17D9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D8" w14:textId="77777777" w:rsidR="001A17D9" w:rsidRPr="009946DD" w:rsidRDefault="001A17D9" w:rsidP="001A17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6E2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DA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DB" w14:textId="4DF772B3" w:rsidR="001A17D9" w:rsidRPr="001B6A2A" w:rsidRDefault="00CF45C8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5C8">
              <w:rPr>
                <w:rFonts w:asciiTheme="minorHAnsi" w:hAnsiTheme="minorHAnsi" w:cstheme="minorHAnsi"/>
                <w:sz w:val="20"/>
                <w:szCs w:val="20"/>
              </w:rPr>
              <w:t>Chemia 1. Podręcznik do liceum i technikum (Nowa edycja)</w:t>
            </w:r>
          </w:p>
        </w:tc>
        <w:tc>
          <w:tcPr>
            <w:tcW w:w="2402" w:type="dxa"/>
            <w:vAlign w:val="center"/>
          </w:tcPr>
          <w:p w14:paraId="0C115E30" w14:textId="77777777" w:rsidR="001B1195" w:rsidRPr="001B1195" w:rsidRDefault="001B1195" w:rsidP="001B11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Ryszard Janiuk, </w:t>
            </w:r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309F56DC" w14:textId="115718A1" w:rsidR="001A17D9" w:rsidRPr="00F90706" w:rsidRDefault="001B1195" w:rsidP="001B119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Małgorzata Chmurska, Witold Anusiak, Ryszard, Gabriela Osiecka</w:t>
            </w:r>
          </w:p>
        </w:tc>
        <w:tc>
          <w:tcPr>
            <w:tcW w:w="1134" w:type="dxa"/>
            <w:vAlign w:val="center"/>
          </w:tcPr>
          <w:p w14:paraId="309F56DD" w14:textId="1633B977" w:rsidR="001A17D9" w:rsidRPr="001B6A2A" w:rsidRDefault="001B1195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3" w:type="dxa"/>
            <w:vAlign w:val="center"/>
          </w:tcPr>
          <w:p w14:paraId="309F56DE" w14:textId="412024FB" w:rsidR="001A17D9" w:rsidRPr="001B6A2A" w:rsidRDefault="00BB3EB1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EB1">
              <w:rPr>
                <w:rFonts w:ascii="Calibri" w:hAnsi="Calibri" w:cs="Calibri"/>
                <w:sz w:val="20"/>
                <w:szCs w:val="20"/>
              </w:rPr>
              <w:t>1024/1/2022/</w:t>
            </w:r>
            <w:r w:rsidR="00863E47">
              <w:rPr>
                <w:rFonts w:ascii="Calibri" w:hAnsi="Calibri" w:cs="Calibri"/>
                <w:sz w:val="20"/>
                <w:szCs w:val="20"/>
              </w:rPr>
              <w:t>z</w:t>
            </w:r>
            <w:r w:rsidRPr="00BB3E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309F56DF" w14:textId="77777777" w:rsidR="001A17D9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  <w:p w14:paraId="309F56E0" w14:textId="77777777" w:rsidR="001A17D9" w:rsidRPr="00B12685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E1" w14:textId="77777777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6EB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E3" w14:textId="77777777" w:rsidR="001A17D9" w:rsidRPr="001B6A2A" w:rsidRDefault="001A17D9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E4" w14:textId="42959D3F" w:rsidR="001A17D9" w:rsidRPr="00581AEA" w:rsidRDefault="001A17D9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technikum. Zakres podstawowy</w:t>
            </w:r>
            <w:r w:rsidR="00863E47">
              <w:rPr>
                <w:rFonts w:asciiTheme="minorHAnsi" w:hAnsiTheme="minorHAnsi" w:cstheme="minorHAnsi"/>
                <w:sz w:val="21"/>
                <w:szCs w:val="21"/>
              </w:rPr>
              <w:t>. Nowa edycja</w:t>
            </w:r>
          </w:p>
        </w:tc>
        <w:tc>
          <w:tcPr>
            <w:tcW w:w="2402" w:type="dxa"/>
            <w:vAlign w:val="center"/>
          </w:tcPr>
          <w:p w14:paraId="309F56E5" w14:textId="77777777" w:rsidR="001A17D9" w:rsidRPr="001B6A2A" w:rsidRDefault="001A17D9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CA7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Helmin, J. Holec</w:t>
            </w:r>
            <w:r w:rsidRPr="00926CA7">
              <w:rPr>
                <w:rFonts w:ascii="Calibri" w:hAnsi="Calibri" w:cs="Calibri"/>
                <w:sz w:val="20"/>
                <w:szCs w:val="20"/>
              </w:rPr>
              <w:t>zek</w:t>
            </w:r>
          </w:p>
        </w:tc>
        <w:tc>
          <w:tcPr>
            <w:tcW w:w="1134" w:type="dxa"/>
            <w:vAlign w:val="center"/>
          </w:tcPr>
          <w:p w14:paraId="309F56E6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E7" w14:textId="7CC99432" w:rsidR="001A17D9" w:rsidRPr="001B6A2A" w:rsidRDefault="00EB22C0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1221/1/2024</w:t>
            </w:r>
          </w:p>
        </w:tc>
        <w:tc>
          <w:tcPr>
            <w:tcW w:w="1842" w:type="dxa"/>
            <w:vAlign w:val="center"/>
          </w:tcPr>
          <w:p w14:paraId="309F56E8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14:paraId="309F56E9" w14:textId="77777777" w:rsidR="001A17D9" w:rsidRPr="00B12685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EA" w14:textId="77777777" w:rsidR="001A17D9" w:rsidRPr="00B12685" w:rsidRDefault="000F602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1A17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szystkie</w:t>
            </w:r>
            <w:r w:rsidR="00821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(poza technikiem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weterynarii)</w:t>
            </w:r>
          </w:p>
        </w:tc>
      </w:tr>
      <w:tr w:rsidR="001A17D9" w:rsidRPr="001B6A2A" w14:paraId="309F56F6" w14:textId="77777777" w:rsidTr="00BB3EB1">
        <w:trPr>
          <w:trHeight w:val="619"/>
          <w:jc w:val="center"/>
        </w:trPr>
        <w:tc>
          <w:tcPr>
            <w:tcW w:w="567" w:type="dxa"/>
            <w:vAlign w:val="center"/>
          </w:tcPr>
          <w:p w14:paraId="309F56EC" w14:textId="77777777" w:rsidR="001A17D9" w:rsidRPr="001B6A2A" w:rsidRDefault="001A17D9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ED" w14:textId="14728814" w:rsidR="001A17D9" w:rsidRPr="00581AEA" w:rsidRDefault="001A17D9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technikum. Zakres rozszerzony</w:t>
            </w:r>
            <w:r w:rsidR="00EB22C0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</w:tc>
        <w:tc>
          <w:tcPr>
            <w:tcW w:w="2402" w:type="dxa"/>
            <w:vAlign w:val="center"/>
          </w:tcPr>
          <w:p w14:paraId="309F56EE" w14:textId="77777777" w:rsidR="001A17D9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0F3D">
              <w:rPr>
                <w:rFonts w:ascii="Calibri" w:hAnsi="Calibri" w:cs="Calibri"/>
                <w:sz w:val="20"/>
                <w:szCs w:val="20"/>
              </w:rPr>
              <w:t>M. Guzi</w:t>
            </w:r>
            <w:r>
              <w:rPr>
                <w:rFonts w:ascii="Calibri" w:hAnsi="Calibri" w:cs="Calibri"/>
                <w:sz w:val="20"/>
                <w:szCs w:val="20"/>
              </w:rPr>
              <w:t>k, R. Kozik, R. Matuszewska, W. </w:t>
            </w:r>
            <w:r w:rsidRPr="00070F3D">
              <w:rPr>
                <w:rFonts w:ascii="Calibri" w:hAnsi="Calibri" w:cs="Calibri"/>
                <w:sz w:val="20"/>
                <w:szCs w:val="20"/>
              </w:rPr>
              <w:t>Zamachowsk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14:paraId="309F56EF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F0" w14:textId="416FA7EA" w:rsidR="001A17D9" w:rsidRPr="001B6A2A" w:rsidRDefault="00EB22C0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1225/1/2024</w:t>
            </w:r>
          </w:p>
        </w:tc>
        <w:tc>
          <w:tcPr>
            <w:tcW w:w="1842" w:type="dxa"/>
            <w:vAlign w:val="center"/>
          </w:tcPr>
          <w:p w14:paraId="309F56F1" w14:textId="77777777" w:rsidR="00C0428F" w:rsidRDefault="00C0428F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09F56F2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14:paraId="309F56F3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  <w:p w14:paraId="309F56F4" w14:textId="77777777" w:rsidR="001A17D9" w:rsidRPr="001A17D9" w:rsidRDefault="001A17D9" w:rsidP="001A17D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F56F5" w14:textId="77777777" w:rsidR="001A17D9" w:rsidRPr="001A17D9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A17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 WETERYNARII</w:t>
            </w:r>
          </w:p>
        </w:tc>
      </w:tr>
      <w:tr w:rsidR="000F602D" w:rsidRPr="001B6A2A" w14:paraId="309F56FF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F7" w14:textId="77777777" w:rsidR="000F602D" w:rsidRPr="001B6A2A" w:rsidRDefault="000F602D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F8" w14:textId="488A3182" w:rsidR="000F602D" w:rsidRPr="00245DCE" w:rsidRDefault="000F602D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podstawowy.</w:t>
            </w:r>
            <w:r w:rsidR="00EB22C0">
              <w:rPr>
                <w:rFonts w:ascii="Calibri" w:hAnsi="Calibri" w:cs="Calibri"/>
                <w:sz w:val="20"/>
                <w:szCs w:val="20"/>
              </w:rPr>
              <w:t xml:space="preserve"> Nowa edycja</w:t>
            </w:r>
          </w:p>
        </w:tc>
        <w:tc>
          <w:tcPr>
            <w:tcW w:w="2402" w:type="dxa"/>
            <w:vAlign w:val="center"/>
          </w:tcPr>
          <w:p w14:paraId="309F56F9" w14:textId="77777777" w:rsidR="000F602D" w:rsidRDefault="000F602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02D">
              <w:rPr>
                <w:rFonts w:ascii="Calibri" w:hAnsi="Calibri" w:cs="Calibri"/>
                <w:sz w:val="20"/>
                <w:szCs w:val="20"/>
              </w:rPr>
              <w:t>R. Malarz, M. Więckowski</w:t>
            </w:r>
          </w:p>
        </w:tc>
        <w:tc>
          <w:tcPr>
            <w:tcW w:w="1134" w:type="dxa"/>
            <w:vAlign w:val="center"/>
          </w:tcPr>
          <w:p w14:paraId="309F56FA" w14:textId="77777777" w:rsidR="000F602D" w:rsidRDefault="000F602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02D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FB" w14:textId="7B40BE1D" w:rsidR="000F602D" w:rsidRDefault="005344F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1212/1/2024</w:t>
            </w:r>
          </w:p>
        </w:tc>
        <w:tc>
          <w:tcPr>
            <w:tcW w:w="1842" w:type="dxa"/>
            <w:vAlign w:val="center"/>
          </w:tcPr>
          <w:p w14:paraId="309F56FC" w14:textId="77777777" w:rsidR="000F602D" w:rsidRDefault="000F602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309F56FD" w14:textId="77777777" w:rsidR="000F602D" w:rsidRDefault="000F602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FE" w14:textId="77777777" w:rsidR="000F602D" w:rsidRPr="001A17D9" w:rsidRDefault="000F602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TECHNIK WETERYNARII </w:t>
            </w:r>
          </w:p>
        </w:tc>
      </w:tr>
      <w:tr w:rsidR="001A17D9" w:rsidRPr="001B6A2A" w14:paraId="309F570A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00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01" w14:textId="19809349" w:rsidR="001A17D9" w:rsidRPr="001B6A2A" w:rsidRDefault="001A17D9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5DCE">
              <w:rPr>
                <w:rFonts w:ascii="Calibri" w:hAnsi="Calibri" w:cs="Calibri"/>
                <w:sz w:val="20"/>
                <w:szCs w:val="20"/>
              </w:rPr>
              <w:t xml:space="preserve">Oblicza geografii 1. Podręcznik </w:t>
            </w:r>
            <w:r>
              <w:rPr>
                <w:rFonts w:ascii="Calibri" w:hAnsi="Calibri" w:cs="Calibri"/>
                <w:sz w:val="20"/>
                <w:szCs w:val="20"/>
              </w:rPr>
              <w:t>dla liceum ogólnokształcącego i </w:t>
            </w:r>
            <w:r w:rsidRPr="00245DCE">
              <w:rPr>
                <w:rFonts w:ascii="Calibri" w:hAnsi="Calibri" w:cs="Calibri"/>
                <w:sz w:val="20"/>
                <w:szCs w:val="20"/>
              </w:rPr>
              <w:t>technikum, zakres rozszerzony.</w:t>
            </w:r>
            <w:r w:rsidR="00EB22C0">
              <w:rPr>
                <w:rFonts w:ascii="Calibri" w:hAnsi="Calibri" w:cs="Calibri"/>
                <w:sz w:val="20"/>
                <w:szCs w:val="20"/>
              </w:rPr>
              <w:t xml:space="preserve"> Nowa edycja</w:t>
            </w:r>
          </w:p>
        </w:tc>
        <w:tc>
          <w:tcPr>
            <w:tcW w:w="2402" w:type="dxa"/>
            <w:vAlign w:val="center"/>
          </w:tcPr>
          <w:p w14:paraId="309F5702" w14:textId="77777777" w:rsidR="001A17D9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Malarz, M. Więckowski, P. Kroh</w:t>
            </w:r>
          </w:p>
        </w:tc>
        <w:tc>
          <w:tcPr>
            <w:tcW w:w="1134" w:type="dxa"/>
            <w:vAlign w:val="center"/>
          </w:tcPr>
          <w:p w14:paraId="309F5703" w14:textId="77777777" w:rsidR="001A17D9" w:rsidRPr="001B6A2A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04" w14:textId="1B84946C" w:rsidR="001A17D9" w:rsidRPr="001B6A2A" w:rsidRDefault="005344F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1216/1/2024</w:t>
            </w:r>
          </w:p>
        </w:tc>
        <w:tc>
          <w:tcPr>
            <w:tcW w:w="1842" w:type="dxa"/>
            <w:vAlign w:val="center"/>
          </w:tcPr>
          <w:p w14:paraId="2701609E" w14:textId="77777777" w:rsidR="005344FD" w:rsidRDefault="005344F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09F5705" w14:textId="483EA9B5" w:rsidR="001A17D9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309F5706" w14:textId="77777777" w:rsidR="001A17D9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  <w:p w14:paraId="309F5707" w14:textId="77777777" w:rsidR="001A17D9" w:rsidRPr="001A17D9" w:rsidRDefault="001A17D9" w:rsidP="001A17D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09F5708" w14:textId="77777777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F5709" w14:textId="77777777" w:rsidR="001A17D9" w:rsidRPr="001A17D9" w:rsidRDefault="0057628C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 (poza technikiem weterynarii)</w:t>
            </w:r>
          </w:p>
        </w:tc>
      </w:tr>
      <w:tr w:rsidR="001A17D9" w:rsidRPr="001B6A2A" w14:paraId="309F5713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0B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0C" w14:textId="13C1ACC4" w:rsidR="001A17D9" w:rsidRPr="0057628C" w:rsidRDefault="001A17D9" w:rsidP="00F315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628C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1. Zakres podstawowy</w:t>
            </w:r>
            <w:r w:rsidR="005344FD">
              <w:rPr>
                <w:rFonts w:asciiTheme="minorHAnsi" w:hAnsiTheme="minorHAnsi" w:cstheme="minorHAnsi"/>
                <w:sz w:val="21"/>
                <w:szCs w:val="21"/>
              </w:rPr>
              <w:t>. Nowa edycja</w:t>
            </w:r>
          </w:p>
        </w:tc>
        <w:tc>
          <w:tcPr>
            <w:tcW w:w="2402" w:type="dxa"/>
            <w:vAlign w:val="center"/>
          </w:tcPr>
          <w:p w14:paraId="6A59DC6F" w14:textId="77777777" w:rsidR="001A17D9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L. Lehman, W. Polesiuk, G. Wojewoda</w:t>
            </w:r>
          </w:p>
          <w:p w14:paraId="309F570D" w14:textId="1283EE4E" w:rsidR="00DC059D" w:rsidRPr="0057628C" w:rsidRDefault="00DC059D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F570E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3" w:type="dxa"/>
            <w:vAlign w:val="center"/>
          </w:tcPr>
          <w:p w14:paraId="309F570F" w14:textId="228FDB47" w:rsidR="001A17D9" w:rsidRPr="0057628C" w:rsidRDefault="005344FD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999/1/2022/z1</w:t>
            </w:r>
          </w:p>
        </w:tc>
        <w:tc>
          <w:tcPr>
            <w:tcW w:w="1842" w:type="dxa"/>
            <w:vAlign w:val="center"/>
          </w:tcPr>
          <w:p w14:paraId="309F5710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Fizyka</w:t>
            </w:r>
          </w:p>
          <w:p w14:paraId="309F5711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12" w14:textId="77777777" w:rsidR="001A17D9" w:rsidRPr="00F3154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1C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14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15" w14:textId="44597F92" w:rsidR="001A17D9" w:rsidRPr="000423BF" w:rsidRDefault="001A17D9" w:rsidP="007F1B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MATeMAtyka 1. </w:t>
            </w:r>
            <w:r w:rsidRPr="000423BF">
              <w:rPr>
                <w:rFonts w:ascii="Calibri" w:hAnsi="Calibri" w:cs="Calibri"/>
                <w:sz w:val="20"/>
                <w:szCs w:val="20"/>
              </w:rPr>
              <w:t>Podręcznik do matematyki dla liceum ogólnokształcącego i technikum. Zakres podstawowy. - Szkoła ponadpodstawowa</w:t>
            </w:r>
            <w:r w:rsidR="00B65C41">
              <w:rPr>
                <w:rFonts w:ascii="Calibri" w:hAnsi="Calibri" w:cs="Calibri"/>
                <w:sz w:val="20"/>
                <w:szCs w:val="20"/>
              </w:rPr>
              <w:t>. Nowa edycja</w:t>
            </w:r>
          </w:p>
        </w:tc>
        <w:tc>
          <w:tcPr>
            <w:tcW w:w="2402" w:type="dxa"/>
            <w:vAlign w:val="center"/>
          </w:tcPr>
          <w:p w14:paraId="51FF9B5C" w14:textId="77777777" w:rsidR="001A17D9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>Wojciech Babiański, Lech Chańko, Jerzy Janowicz, Dorota Ponczek, Karolina Wej</w:t>
            </w:r>
          </w:p>
          <w:p w14:paraId="309F5716" w14:textId="146A6DB6" w:rsidR="00DC059D" w:rsidRPr="001B6A2A" w:rsidRDefault="00DC059D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F5717" w14:textId="77777777" w:rsidR="001A17D9" w:rsidRPr="001B6A2A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18" w14:textId="2202A826" w:rsidR="001A17D9" w:rsidRPr="001B6A2A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>971/1/2</w:t>
            </w:r>
            <w:r w:rsidR="00B65C41">
              <w:rPr>
                <w:rFonts w:ascii="Calibri" w:hAnsi="Calibri" w:cs="Calibri"/>
                <w:sz w:val="20"/>
                <w:szCs w:val="20"/>
              </w:rPr>
              <w:t>024/z1</w:t>
            </w:r>
          </w:p>
        </w:tc>
        <w:tc>
          <w:tcPr>
            <w:tcW w:w="1842" w:type="dxa"/>
            <w:vAlign w:val="center"/>
          </w:tcPr>
          <w:p w14:paraId="309F5719" w14:textId="77777777" w:rsidR="001A17D9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</w:t>
            </w:r>
          </w:p>
          <w:p w14:paraId="309F571A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134288EB" w14:textId="77777777" w:rsidR="00DC059D" w:rsidRDefault="00DC059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09F571B" w14:textId="4BDA5D85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25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1D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293DAEC9" w14:textId="77777777" w:rsidR="00BB0337" w:rsidRDefault="00BB0337" w:rsidP="00B65C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D41052" w14:textId="77777777" w:rsidR="00BB0337" w:rsidRDefault="00327DDC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DDC">
              <w:rPr>
                <w:rFonts w:ascii="Calibri" w:hAnsi="Calibri" w:cs="Calibri"/>
                <w:sz w:val="20"/>
                <w:szCs w:val="20"/>
              </w:rPr>
              <w:t>Mega! 1. Podręcznik do języka niemieckiego dla liceów i techników.</w:t>
            </w:r>
          </w:p>
          <w:p w14:paraId="309F571E" w14:textId="03002690" w:rsidR="00327DDC" w:rsidRDefault="00327DDC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26637680" w14:textId="77777777" w:rsidR="005B16DF" w:rsidRDefault="005B16DF" w:rsidP="00B65C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E2F57" w14:textId="77777777" w:rsidR="005B16DF" w:rsidRDefault="005B16DF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6DF">
              <w:rPr>
                <w:rFonts w:ascii="Calibri" w:hAnsi="Calibri" w:cs="Calibri"/>
                <w:sz w:val="20"/>
                <w:szCs w:val="20"/>
              </w:rPr>
              <w:t>Claudia Brass, Dagmar Glück</w:t>
            </w:r>
          </w:p>
          <w:p w14:paraId="309F571F" w14:textId="1C0DCA14" w:rsidR="005B16DF" w:rsidRDefault="005B16DF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F657E3" w14:textId="77777777" w:rsidR="005B16DF" w:rsidRDefault="005B16DF" w:rsidP="00B65C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768E5B" w14:textId="2CDDD43B" w:rsidR="008637EA" w:rsidRDefault="008637EA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Klett</w:t>
            </w:r>
          </w:p>
          <w:p w14:paraId="309F5720" w14:textId="22154B4C" w:rsidR="005B16DF" w:rsidRDefault="005B16DF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91824" w14:textId="77777777" w:rsidR="008637EA" w:rsidRDefault="008637EA" w:rsidP="00B65C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61070" w14:textId="10EA92A9" w:rsidR="008637EA" w:rsidRDefault="008637EA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37EA">
              <w:rPr>
                <w:rFonts w:ascii="Calibri" w:hAnsi="Calibri" w:cs="Calibri"/>
                <w:sz w:val="20"/>
                <w:szCs w:val="20"/>
              </w:rPr>
              <w:t>1174/1/2023</w:t>
            </w:r>
          </w:p>
          <w:p w14:paraId="309F5721" w14:textId="47F73556" w:rsidR="008637EA" w:rsidRDefault="008637EA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9F5722" w14:textId="77777777" w:rsidR="001A17D9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niemiecki</w:t>
            </w:r>
          </w:p>
          <w:p w14:paraId="309F5723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24" w14:textId="42DDD208" w:rsidR="001A17D9" w:rsidRPr="00B12685" w:rsidRDefault="00B65C41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2D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26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27" w14:textId="77777777" w:rsidR="001A17D9" w:rsidRPr="0057628C" w:rsidRDefault="001A17D9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402" w:type="dxa"/>
            <w:vAlign w:val="center"/>
          </w:tcPr>
          <w:p w14:paraId="309F5728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M. Ipczyńska, M. Mrozkowiak</w:t>
            </w:r>
          </w:p>
        </w:tc>
        <w:tc>
          <w:tcPr>
            <w:tcW w:w="1134" w:type="dxa"/>
            <w:vAlign w:val="center"/>
          </w:tcPr>
          <w:p w14:paraId="309F5729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2A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842" w:type="dxa"/>
            <w:vAlign w:val="center"/>
          </w:tcPr>
          <w:p w14:paraId="309F572B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2410" w:type="dxa"/>
            <w:vAlign w:val="center"/>
          </w:tcPr>
          <w:p w14:paraId="309F572C" w14:textId="77777777" w:rsidR="001A17D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36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2E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2F" w14:textId="6F09EF36" w:rsidR="001A17D9" w:rsidRPr="0057628C" w:rsidRDefault="001A17D9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Informatyka na czasie 1. Podręcznik dla liceum ogólnokształcącego i technikum. Zakres podstawowy</w:t>
            </w:r>
            <w:r w:rsidR="007D2381">
              <w:rPr>
                <w:rFonts w:asciiTheme="minorHAnsi" w:hAnsiTheme="minorHAnsi" w:cstheme="minorHAnsi"/>
                <w:sz w:val="20"/>
                <w:szCs w:val="20"/>
              </w:rPr>
              <w:t>. Nowa edycja</w:t>
            </w:r>
          </w:p>
        </w:tc>
        <w:tc>
          <w:tcPr>
            <w:tcW w:w="2402" w:type="dxa"/>
            <w:vAlign w:val="center"/>
          </w:tcPr>
          <w:p w14:paraId="309F5730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J. Mazur, P.Perekietka, Z.Talaga, J.S.Wierzbicki</w:t>
            </w:r>
          </w:p>
        </w:tc>
        <w:tc>
          <w:tcPr>
            <w:tcW w:w="1134" w:type="dxa"/>
            <w:vAlign w:val="center"/>
          </w:tcPr>
          <w:p w14:paraId="309F5731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32" w14:textId="5B6B7A0A" w:rsidR="001A17D9" w:rsidRPr="0057628C" w:rsidRDefault="007D2381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1220/1/2024</w:t>
            </w:r>
          </w:p>
        </w:tc>
        <w:tc>
          <w:tcPr>
            <w:tcW w:w="1842" w:type="dxa"/>
            <w:vAlign w:val="center"/>
          </w:tcPr>
          <w:p w14:paraId="309F5733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  <w:p w14:paraId="309F5734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35" w14:textId="77777777" w:rsidR="001A17D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43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3F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94" w:type="dxa"/>
            <w:gridSpan w:val="4"/>
            <w:vAlign w:val="center"/>
          </w:tcPr>
          <w:p w14:paraId="309F5740" w14:textId="77777777" w:rsidR="001A17D9" w:rsidRPr="00A55A5C" w:rsidRDefault="001A17D9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 diagnostycznego.</w:t>
            </w:r>
          </w:p>
        </w:tc>
        <w:tc>
          <w:tcPr>
            <w:tcW w:w="1842" w:type="dxa"/>
            <w:vAlign w:val="center"/>
          </w:tcPr>
          <w:p w14:paraId="309F5741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vAlign w:val="center"/>
          </w:tcPr>
          <w:p w14:paraId="309F5742" w14:textId="77777777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4B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44" w14:textId="77777777" w:rsidR="001A17D9" w:rsidRPr="001B6A2A" w:rsidRDefault="001A17D9" w:rsidP="00AD680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45" w14:textId="77777777" w:rsidR="001A17D9" w:rsidRPr="00274B19" w:rsidRDefault="00052286" w:rsidP="00AD6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Podręczniki zostaną podane we wrześniu</w:t>
            </w:r>
          </w:p>
        </w:tc>
        <w:tc>
          <w:tcPr>
            <w:tcW w:w="2402" w:type="dxa"/>
            <w:vAlign w:val="center"/>
          </w:tcPr>
          <w:p w14:paraId="309F5746" w14:textId="77777777" w:rsidR="001A17D9" w:rsidRPr="00F31549" w:rsidRDefault="001A17D9" w:rsidP="00F315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F5747" w14:textId="77777777" w:rsidR="001A17D9" w:rsidRDefault="001A17D9" w:rsidP="00AD6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9F5748" w14:textId="77777777" w:rsidR="001A17D9" w:rsidRDefault="001A17D9" w:rsidP="00AD6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9F5749" w14:textId="77777777" w:rsidR="001A17D9" w:rsidRDefault="001A17D9" w:rsidP="00AD6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F574A" w14:textId="77777777" w:rsidR="001A17D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TECHNIK LOGISTYK</w:t>
            </w:r>
          </w:p>
        </w:tc>
      </w:tr>
    </w:tbl>
    <w:p w14:paraId="309F574C" w14:textId="77777777" w:rsidR="000423BF" w:rsidRDefault="000423BF"/>
    <w:p w14:paraId="309F574D" w14:textId="77777777" w:rsidR="000423BF" w:rsidRPr="000423BF" w:rsidRDefault="000423BF" w:rsidP="000423BF"/>
    <w:p w14:paraId="309F574E" w14:textId="77777777" w:rsidR="000423BF" w:rsidRPr="000423BF" w:rsidRDefault="000423BF" w:rsidP="000423BF"/>
    <w:p w14:paraId="309F574F" w14:textId="77777777" w:rsidR="000423BF" w:rsidRDefault="000423BF" w:rsidP="000423BF"/>
    <w:p w14:paraId="309F5750" w14:textId="77777777" w:rsidR="000423BF" w:rsidRDefault="000423BF" w:rsidP="000423BF"/>
    <w:p w14:paraId="309F5751" w14:textId="77777777" w:rsidR="00435DB7" w:rsidRPr="000423BF" w:rsidRDefault="000423BF" w:rsidP="000423BF">
      <w:pPr>
        <w:tabs>
          <w:tab w:val="left" w:pos="1995"/>
        </w:tabs>
      </w:pPr>
      <w:r>
        <w:tab/>
      </w:r>
    </w:p>
    <w:sectPr w:rsidR="00435DB7" w:rsidRPr="000423BF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7E9"/>
    <w:multiLevelType w:val="hybridMultilevel"/>
    <w:tmpl w:val="33A256D0"/>
    <w:lvl w:ilvl="0" w:tplc="BDD8A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187"/>
    <w:multiLevelType w:val="hybridMultilevel"/>
    <w:tmpl w:val="C9460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FA"/>
    <w:rsid w:val="000066E7"/>
    <w:rsid w:val="00032F9A"/>
    <w:rsid w:val="000423BF"/>
    <w:rsid w:val="00052286"/>
    <w:rsid w:val="00064FCB"/>
    <w:rsid w:val="00070F3D"/>
    <w:rsid w:val="00091186"/>
    <w:rsid w:val="000F602D"/>
    <w:rsid w:val="001A17D9"/>
    <w:rsid w:val="001B1195"/>
    <w:rsid w:val="00210F8B"/>
    <w:rsid w:val="00221F91"/>
    <w:rsid w:val="00245DCE"/>
    <w:rsid w:val="00281790"/>
    <w:rsid w:val="00284559"/>
    <w:rsid w:val="002D1A29"/>
    <w:rsid w:val="00327DDC"/>
    <w:rsid w:val="00351F5B"/>
    <w:rsid w:val="0037423F"/>
    <w:rsid w:val="00394D2F"/>
    <w:rsid w:val="003D7877"/>
    <w:rsid w:val="00435DB7"/>
    <w:rsid w:val="004C5560"/>
    <w:rsid w:val="004D1DE4"/>
    <w:rsid w:val="00530046"/>
    <w:rsid w:val="005344FD"/>
    <w:rsid w:val="005445CD"/>
    <w:rsid w:val="0057628C"/>
    <w:rsid w:val="005B16DF"/>
    <w:rsid w:val="005F0F97"/>
    <w:rsid w:val="007D2381"/>
    <w:rsid w:val="007F1B84"/>
    <w:rsid w:val="00820078"/>
    <w:rsid w:val="008215AB"/>
    <w:rsid w:val="0086104E"/>
    <w:rsid w:val="008637EA"/>
    <w:rsid w:val="00863E47"/>
    <w:rsid w:val="00872E40"/>
    <w:rsid w:val="008B13DB"/>
    <w:rsid w:val="008D218E"/>
    <w:rsid w:val="009C7B17"/>
    <w:rsid w:val="009E6DE8"/>
    <w:rsid w:val="00A130D2"/>
    <w:rsid w:val="00A55A5C"/>
    <w:rsid w:val="00A6718E"/>
    <w:rsid w:val="00B12685"/>
    <w:rsid w:val="00B177C7"/>
    <w:rsid w:val="00B312A6"/>
    <w:rsid w:val="00B65C41"/>
    <w:rsid w:val="00BB0337"/>
    <w:rsid w:val="00BB3EB1"/>
    <w:rsid w:val="00BE6EC5"/>
    <w:rsid w:val="00BF38E8"/>
    <w:rsid w:val="00BF47FA"/>
    <w:rsid w:val="00C0428F"/>
    <w:rsid w:val="00C22651"/>
    <w:rsid w:val="00C4775A"/>
    <w:rsid w:val="00CD5DF2"/>
    <w:rsid w:val="00CF45C8"/>
    <w:rsid w:val="00D00A81"/>
    <w:rsid w:val="00D30E48"/>
    <w:rsid w:val="00DC059D"/>
    <w:rsid w:val="00DC56E0"/>
    <w:rsid w:val="00DD2897"/>
    <w:rsid w:val="00EB22C0"/>
    <w:rsid w:val="00ED1C94"/>
    <w:rsid w:val="00EE295D"/>
    <w:rsid w:val="00F31549"/>
    <w:rsid w:val="00F67593"/>
    <w:rsid w:val="00F816D0"/>
    <w:rsid w:val="00F90706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6B0"/>
  <w15:chartTrackingRefBased/>
  <w15:docId w15:val="{4BAB2BC4-686E-4A24-BBA9-3F95A9E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31</cp:revision>
  <cp:lastPrinted>2022-06-07T06:32:00Z</cp:lastPrinted>
  <dcterms:created xsi:type="dcterms:W3CDTF">2022-06-07T06:33:00Z</dcterms:created>
  <dcterms:modified xsi:type="dcterms:W3CDTF">2024-07-01T09:37:00Z</dcterms:modified>
</cp:coreProperties>
</file>