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603" w14:textId="77777777" w:rsidR="00BF47FA" w:rsidRPr="00D2245D" w:rsidRDefault="00D30E48" w:rsidP="00BF47FA">
      <w:pPr>
        <w:jc w:val="center"/>
        <w:rPr>
          <w:rFonts w:ascii="Calibri" w:hAnsi="Calibri" w:cs="Calibri"/>
          <w:b/>
          <w:sz w:val="30"/>
          <w:szCs w:val="30"/>
        </w:rPr>
      </w:pPr>
      <w:r w:rsidRPr="00A83810">
        <w:rPr>
          <w:rFonts w:ascii="Calibri" w:hAnsi="Calibri" w:cs="Calibri"/>
          <w:b/>
          <w:sz w:val="30"/>
          <w:szCs w:val="30"/>
        </w:rPr>
        <w:t xml:space="preserve">WYKAZ PODRĘCZNIKÓW DLA </w:t>
      </w:r>
      <w:r w:rsidR="00BF47FA" w:rsidRPr="00A83810">
        <w:rPr>
          <w:rFonts w:ascii="Calibri" w:hAnsi="Calibri" w:cs="Calibri"/>
          <w:b/>
          <w:sz w:val="30"/>
          <w:szCs w:val="30"/>
        </w:rPr>
        <w:t>TECHNIKUM ZAWODOWEGO</w:t>
      </w:r>
    </w:p>
    <w:p w14:paraId="2B84F604" w14:textId="77777777" w:rsidR="00BF47FA" w:rsidRPr="00F816D0" w:rsidRDefault="00D30E48" w:rsidP="00BF47FA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KLASA</w:t>
      </w:r>
      <w:r w:rsidR="00BF47FA" w:rsidRPr="00F816D0">
        <w:rPr>
          <w:rFonts w:ascii="Calibri" w:hAnsi="Calibri" w:cs="Calibri"/>
          <w:b/>
          <w:sz w:val="30"/>
          <w:szCs w:val="30"/>
        </w:rPr>
        <w:t xml:space="preserve"> I</w:t>
      </w:r>
      <w:r w:rsidR="00DF04ED">
        <w:rPr>
          <w:rFonts w:ascii="Calibri" w:hAnsi="Calibri" w:cs="Calibri"/>
          <w:b/>
          <w:sz w:val="30"/>
          <w:szCs w:val="30"/>
        </w:rPr>
        <w:t>I</w:t>
      </w:r>
    </w:p>
    <w:p w14:paraId="2B84F605" w14:textId="50B6CD38" w:rsidR="00BF47FA" w:rsidRPr="00F816D0" w:rsidRDefault="00AA1BE1" w:rsidP="00BF47FA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ROK SZKOLNY 202</w:t>
      </w:r>
      <w:r w:rsidR="0075248D">
        <w:rPr>
          <w:rFonts w:ascii="Calibri" w:hAnsi="Calibri" w:cs="Calibri"/>
          <w:b/>
          <w:sz w:val="30"/>
          <w:szCs w:val="30"/>
        </w:rPr>
        <w:t>4</w:t>
      </w:r>
      <w:r>
        <w:rPr>
          <w:rFonts w:ascii="Calibri" w:hAnsi="Calibri" w:cs="Calibri"/>
          <w:b/>
          <w:sz w:val="30"/>
          <w:szCs w:val="30"/>
        </w:rPr>
        <w:t>/202</w:t>
      </w:r>
      <w:r w:rsidR="0075248D">
        <w:rPr>
          <w:rFonts w:ascii="Calibri" w:hAnsi="Calibri" w:cs="Calibri"/>
          <w:b/>
          <w:sz w:val="30"/>
          <w:szCs w:val="30"/>
        </w:rPr>
        <w:t>5</w:t>
      </w:r>
    </w:p>
    <w:p w14:paraId="2B84F606" w14:textId="77777777" w:rsidR="00F816D0" w:rsidRPr="00F816D0" w:rsidRDefault="00F816D0" w:rsidP="00246EA9">
      <w:pPr>
        <w:rPr>
          <w:rFonts w:ascii="Calibri" w:hAnsi="Calibri" w:cs="Calibri"/>
          <w:b/>
          <w:color w:val="FF0000"/>
          <w:sz w:val="30"/>
          <w:szCs w:val="30"/>
          <w:u w:val="single"/>
        </w:rPr>
      </w:pPr>
    </w:p>
    <w:tbl>
      <w:tblPr>
        <w:tblW w:w="15163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816"/>
        <w:gridCol w:w="2400"/>
        <w:gridCol w:w="29"/>
        <w:gridCol w:w="1391"/>
        <w:gridCol w:w="1560"/>
        <w:gridCol w:w="1842"/>
        <w:gridCol w:w="1560"/>
      </w:tblGrid>
      <w:tr w:rsidR="00ED1C94" w:rsidRPr="00655EDA" w14:paraId="2B84F60E" w14:textId="77777777" w:rsidTr="00AF3E65">
        <w:trPr>
          <w:jc w:val="center"/>
        </w:trPr>
        <w:tc>
          <w:tcPr>
            <w:tcW w:w="565" w:type="dxa"/>
            <w:shd w:val="clear" w:color="auto" w:fill="7030A0"/>
            <w:vAlign w:val="center"/>
          </w:tcPr>
          <w:p w14:paraId="2B84F607" w14:textId="77777777" w:rsidR="00ED1C94" w:rsidRPr="00655EDA" w:rsidRDefault="00ED1C94" w:rsidP="00905495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5816" w:type="dxa"/>
            <w:shd w:val="clear" w:color="auto" w:fill="7030A0"/>
            <w:vAlign w:val="center"/>
          </w:tcPr>
          <w:p w14:paraId="2B84F608" w14:textId="77777777" w:rsidR="00ED1C94" w:rsidRPr="00655EDA" w:rsidRDefault="00ED1C94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400" w:type="dxa"/>
            <w:shd w:val="clear" w:color="auto" w:fill="7030A0"/>
            <w:vAlign w:val="center"/>
          </w:tcPr>
          <w:p w14:paraId="2B84F609" w14:textId="77777777" w:rsidR="00ED1C94" w:rsidRPr="00655EDA" w:rsidRDefault="00ED1C94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420" w:type="dxa"/>
            <w:gridSpan w:val="2"/>
            <w:shd w:val="clear" w:color="auto" w:fill="7030A0"/>
            <w:vAlign w:val="center"/>
          </w:tcPr>
          <w:p w14:paraId="2B84F60A" w14:textId="77777777" w:rsidR="00ED1C94" w:rsidRPr="00655EDA" w:rsidRDefault="00ED1C94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560" w:type="dxa"/>
            <w:shd w:val="clear" w:color="auto" w:fill="7030A0"/>
            <w:vAlign w:val="center"/>
          </w:tcPr>
          <w:p w14:paraId="2B84F60B" w14:textId="77777777" w:rsidR="00ED1C94" w:rsidRPr="00655EDA" w:rsidRDefault="00ED1C94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 xml:space="preserve">Nr </w:t>
            </w:r>
            <w:proofErr w:type="spellStart"/>
            <w:r w:rsidRPr="00655EDA">
              <w:rPr>
                <w:rFonts w:ascii="Calibri" w:hAnsi="Calibri" w:cs="Calibri"/>
                <w:b/>
                <w:bCs/>
                <w:color w:val="FFFFFF"/>
              </w:rPr>
              <w:t>dopusz</w:t>
            </w:r>
            <w:proofErr w:type="spellEnd"/>
            <w:r w:rsidRPr="00655EDA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1842" w:type="dxa"/>
            <w:shd w:val="clear" w:color="auto" w:fill="7030A0"/>
            <w:vAlign w:val="center"/>
          </w:tcPr>
          <w:p w14:paraId="2B84F60C" w14:textId="77777777" w:rsidR="00ED1C94" w:rsidRPr="00655EDA" w:rsidRDefault="00ED1C94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  <w:tc>
          <w:tcPr>
            <w:tcW w:w="1560" w:type="dxa"/>
            <w:shd w:val="clear" w:color="auto" w:fill="7030A0"/>
            <w:vAlign w:val="center"/>
          </w:tcPr>
          <w:p w14:paraId="5F192C2E" w14:textId="7388077A" w:rsidR="00ED1C94" w:rsidRDefault="0075248D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K</w:t>
            </w:r>
            <w:r w:rsidR="00DF04ED">
              <w:rPr>
                <w:rFonts w:ascii="Calibri" w:hAnsi="Calibri" w:cs="Calibri"/>
                <w:b/>
                <w:bCs/>
                <w:color w:val="FFFFFF"/>
              </w:rPr>
              <w:t>lasa</w:t>
            </w:r>
          </w:p>
          <w:p w14:paraId="2B84F60D" w14:textId="2B158D59" w:rsidR="0075248D" w:rsidRPr="00655EDA" w:rsidRDefault="0075248D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Podpis nauczyciela</w:t>
            </w:r>
          </w:p>
        </w:tc>
      </w:tr>
      <w:tr w:rsidR="00ED1C94" w:rsidRPr="001B6A2A" w14:paraId="2B84F631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0F" w14:textId="77777777" w:rsidR="00ED1C94" w:rsidRPr="001B6A2A" w:rsidRDefault="00ED1C94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10" w14:textId="77777777" w:rsidR="00ED1C94" w:rsidRDefault="00BE6D54" w:rsidP="00F145A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Ponad słowami. Podręcznik do języka polskiego dla liceum ogólnokształcącego i technikum. Klas 1. Część 2.Zakres podstawowy i rozszerzony. –KONTYNUACJA</w:t>
            </w:r>
          </w:p>
          <w:p w14:paraId="2B84F611" w14:textId="77777777" w:rsidR="006B1280" w:rsidRDefault="006B1280" w:rsidP="00F145AB">
            <w:pPr>
              <w:pStyle w:val="Akapitzli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4F612" w14:textId="77777777" w:rsidR="00BE6D54" w:rsidRDefault="00BE6D54" w:rsidP="00F145A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Ponad słowami. Podręcznik do języka polskiego dla liceum ogólnokształcącego i technikum. Klas 2. Część 1.Zakres podstawowy i rozszerzony. </w:t>
            </w:r>
          </w:p>
          <w:p w14:paraId="2B84F613" w14:textId="77777777" w:rsidR="006B1280" w:rsidRPr="006B1280" w:rsidRDefault="006B1280" w:rsidP="00F145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4F614" w14:textId="77777777" w:rsidR="00BE6D54" w:rsidRDefault="00BE6D54" w:rsidP="00F145A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Ponad słowami. Podręcznik do języka polskiego dla liceum ogólnokształcącego i technikum. Klas 2. Część</w:t>
            </w:r>
            <w:r w:rsidR="006B1280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.Zakres podstawowy i rozszerzony. </w:t>
            </w:r>
          </w:p>
          <w:p w14:paraId="2B84F615" w14:textId="77777777" w:rsidR="00BE6D54" w:rsidRPr="00BE6D54" w:rsidRDefault="00BE6D54" w:rsidP="006B1280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2B84F616" w14:textId="77777777" w:rsidR="00ED1C94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M.Chmiel,A.Cisowska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J.Kościerzyńska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H.Kusy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A.Wróblewska</w:t>
            </w:r>
            <w:proofErr w:type="spellEnd"/>
          </w:p>
          <w:p w14:paraId="2B84F617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18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M.Chmiel,A.Cisowska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J.Kościerzyńska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H.Kusy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A.Równy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A.Wróblewska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B84F619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1A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A.Cisowska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J.Kościerzyńska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H.Kusy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2B84F61B" w14:textId="77777777" w:rsidR="006B1280" w:rsidRPr="001B6A2A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A.Równy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A.Wróblewska</w:t>
            </w:r>
            <w:proofErr w:type="spellEnd"/>
          </w:p>
        </w:tc>
        <w:tc>
          <w:tcPr>
            <w:tcW w:w="1420" w:type="dxa"/>
            <w:gridSpan w:val="2"/>
            <w:vAlign w:val="center"/>
          </w:tcPr>
          <w:p w14:paraId="2B84F61C" w14:textId="77777777" w:rsidR="00ED1C94" w:rsidRPr="001B6A2A" w:rsidRDefault="006B1280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1D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1E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1014/2/2019</w:t>
            </w:r>
          </w:p>
          <w:p w14:paraId="2B84F61F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0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1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2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1014/3/2020</w:t>
            </w:r>
          </w:p>
          <w:p w14:paraId="2B84F623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4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5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6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7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1014/4/2020</w:t>
            </w:r>
          </w:p>
          <w:p w14:paraId="2B84F628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9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A" w14:textId="77777777" w:rsidR="006B1280" w:rsidRPr="001B6A2A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B84F62B" w14:textId="77777777" w:rsidR="00ED1C94" w:rsidRPr="00B12685" w:rsidRDefault="00DF04ED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1560" w:type="dxa"/>
            <w:vAlign w:val="center"/>
          </w:tcPr>
          <w:p w14:paraId="2B84F630" w14:textId="3022A888" w:rsidR="008C283B" w:rsidRPr="000066E7" w:rsidRDefault="00A14760" w:rsidP="00DF04E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według ustaleń z polonistą</w:t>
            </w:r>
          </w:p>
        </w:tc>
      </w:tr>
      <w:tr w:rsidR="00ED1C94" w:rsidRPr="001B6A2A" w14:paraId="2B84F63B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32" w14:textId="77777777" w:rsidR="00ED1C94" w:rsidRPr="001B6A2A" w:rsidRDefault="00ED1C94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33" w14:textId="77777777" w:rsidR="00ED1C94" w:rsidRDefault="00C83D1F" w:rsidP="00F145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Focus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Secnd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Edition A1+/A2</w:t>
            </w:r>
            <w:r w:rsidR="004463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46303">
              <w:rPr>
                <w:rFonts w:asciiTheme="minorHAnsi" w:hAnsiTheme="minorHAnsi" w:cstheme="minorHAnsi"/>
                <w:sz w:val="20"/>
                <w:szCs w:val="20"/>
              </w:rPr>
              <w:t>Student”s</w:t>
            </w:r>
            <w:proofErr w:type="spellEnd"/>
            <w:r w:rsidR="004463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46303">
              <w:rPr>
                <w:rFonts w:asciiTheme="minorHAnsi" w:hAnsiTheme="minorHAnsi" w:cstheme="minorHAnsi"/>
                <w:sz w:val="20"/>
                <w:szCs w:val="20"/>
              </w:rPr>
              <w:t>Book</w:t>
            </w:r>
            <w:proofErr w:type="spellEnd"/>
          </w:p>
          <w:p w14:paraId="2B84F634" w14:textId="77777777" w:rsidR="00C83D1F" w:rsidRDefault="00C83D1F" w:rsidP="00F145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4F635" w14:textId="77777777" w:rsidR="00C83D1F" w:rsidRPr="00A55A5C" w:rsidRDefault="00C83D1F" w:rsidP="00F145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Focus 2 Second Edition A2+B1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Student’s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book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KONTYNUACJA</w:t>
            </w:r>
          </w:p>
        </w:tc>
        <w:tc>
          <w:tcPr>
            <w:tcW w:w="2400" w:type="dxa"/>
            <w:vAlign w:val="center"/>
          </w:tcPr>
          <w:p w14:paraId="2B84F636" w14:textId="77777777" w:rsidR="00ED1C94" w:rsidRPr="001B6A2A" w:rsidRDefault="00446303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P.Reilly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A.Grodziska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A.Tkacz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  <w:tc>
          <w:tcPr>
            <w:tcW w:w="1420" w:type="dxa"/>
            <w:gridSpan w:val="2"/>
            <w:vAlign w:val="center"/>
          </w:tcPr>
          <w:p w14:paraId="2B84F637" w14:textId="77777777" w:rsidR="00ED1C94" w:rsidRPr="001B6A2A" w:rsidRDefault="00446303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Pearson</w:t>
            </w:r>
          </w:p>
        </w:tc>
        <w:tc>
          <w:tcPr>
            <w:tcW w:w="1560" w:type="dxa"/>
            <w:vAlign w:val="center"/>
          </w:tcPr>
          <w:p w14:paraId="2B84F638" w14:textId="77777777" w:rsidR="00ED1C94" w:rsidRPr="001B6A2A" w:rsidRDefault="00446303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947/2/2019</w:t>
            </w:r>
          </w:p>
        </w:tc>
        <w:tc>
          <w:tcPr>
            <w:tcW w:w="1842" w:type="dxa"/>
            <w:vAlign w:val="center"/>
          </w:tcPr>
          <w:p w14:paraId="2B84F639" w14:textId="77777777" w:rsidR="00ED1C94" w:rsidRPr="00B12685" w:rsidRDefault="00DF04ED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1560" w:type="dxa"/>
            <w:vAlign w:val="center"/>
          </w:tcPr>
          <w:p w14:paraId="2B84F63A" w14:textId="77777777" w:rsidR="00ED1C94" w:rsidRPr="000066E7" w:rsidRDefault="00AF3E65" w:rsidP="00C83D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 uzgodnieniu z nauczycielem uczącym</w:t>
            </w:r>
          </w:p>
        </w:tc>
      </w:tr>
      <w:tr w:rsidR="00002386" w:rsidRPr="001B6A2A" w14:paraId="2B84F644" w14:textId="77777777" w:rsidTr="00AF3E65">
        <w:trPr>
          <w:trHeight w:val="331"/>
          <w:jc w:val="center"/>
        </w:trPr>
        <w:tc>
          <w:tcPr>
            <w:tcW w:w="565" w:type="dxa"/>
            <w:vAlign w:val="center"/>
          </w:tcPr>
          <w:p w14:paraId="2B84F63C" w14:textId="77777777" w:rsidR="00002386" w:rsidRPr="001B6A2A" w:rsidRDefault="00002386" w:rsidP="0000238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3D" w14:textId="03E8DDE2" w:rsidR="00002386" w:rsidRPr="00216BD3" w:rsidRDefault="009B622E" w:rsidP="000023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MEGA 2. Podręcznik do języka niemieckiego dla liceum i technikum.</w:t>
            </w:r>
          </w:p>
        </w:tc>
        <w:tc>
          <w:tcPr>
            <w:tcW w:w="2400" w:type="dxa"/>
            <w:vAlign w:val="center"/>
          </w:tcPr>
          <w:p w14:paraId="2B84F63E" w14:textId="1BCA4EF1" w:rsidR="00002386" w:rsidRPr="00216BD3" w:rsidRDefault="00D176C2" w:rsidP="00002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Brass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D.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Glϋck</w:t>
            </w:r>
            <w:proofErr w:type="spellEnd"/>
          </w:p>
        </w:tc>
        <w:tc>
          <w:tcPr>
            <w:tcW w:w="1420" w:type="dxa"/>
            <w:gridSpan w:val="2"/>
            <w:vAlign w:val="center"/>
          </w:tcPr>
          <w:p w14:paraId="2B84F63F" w14:textId="407272CF" w:rsidR="00002386" w:rsidRPr="00216BD3" w:rsidRDefault="00D176C2" w:rsidP="00002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560" w:type="dxa"/>
            <w:vAlign w:val="center"/>
          </w:tcPr>
          <w:p w14:paraId="2B84F640" w14:textId="1ADDD37F" w:rsidR="00002386" w:rsidRPr="00216BD3" w:rsidRDefault="00D176C2" w:rsidP="00002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1174/2/2024</w:t>
            </w:r>
          </w:p>
        </w:tc>
        <w:tc>
          <w:tcPr>
            <w:tcW w:w="1842" w:type="dxa"/>
            <w:vAlign w:val="center"/>
          </w:tcPr>
          <w:p w14:paraId="2B84F641" w14:textId="77777777" w:rsidR="00002386" w:rsidRPr="009946DD" w:rsidRDefault="00002386" w:rsidP="000023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Język niemiecki</w:t>
            </w:r>
          </w:p>
        </w:tc>
        <w:tc>
          <w:tcPr>
            <w:tcW w:w="1560" w:type="dxa"/>
            <w:vAlign w:val="center"/>
          </w:tcPr>
          <w:p w14:paraId="2B84F643" w14:textId="686A88EA" w:rsidR="00002386" w:rsidRPr="000066E7" w:rsidRDefault="00523AC5" w:rsidP="000023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002386" w:rsidRPr="001B6A2A" w14:paraId="2B84F64E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45" w14:textId="77777777" w:rsidR="00002386" w:rsidRPr="001B6A2A" w:rsidRDefault="00002386" w:rsidP="0000238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46" w14:textId="2CEE3294" w:rsidR="00002386" w:rsidRPr="001B6A2A" w:rsidRDefault="00002386" w:rsidP="000023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Poznać przeszłość 2. Podręcznik do historii dla liceum ogólnokształcącego i technikum. Zakres podstawowy.</w:t>
            </w:r>
            <w:r w:rsidR="00D176C2">
              <w:rPr>
                <w:rFonts w:ascii="Calibri" w:hAnsi="Calibri" w:cs="Calibri"/>
                <w:sz w:val="20"/>
                <w:szCs w:val="20"/>
              </w:rPr>
              <w:t xml:space="preserve"> Nowa edycja</w:t>
            </w:r>
          </w:p>
        </w:tc>
        <w:tc>
          <w:tcPr>
            <w:tcW w:w="2400" w:type="dxa"/>
            <w:vAlign w:val="center"/>
          </w:tcPr>
          <w:p w14:paraId="2B84F647" w14:textId="77777777" w:rsidR="00002386" w:rsidRPr="00D2245D" w:rsidRDefault="00002386" w:rsidP="00002386">
            <w:pPr>
              <w:pStyle w:val="Akapitzlist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proofErr w:type="spellStart"/>
            <w:r w:rsidRPr="00D2245D">
              <w:rPr>
                <w:rFonts w:ascii="Calibri" w:hAnsi="Calibri" w:cs="Calibri"/>
                <w:sz w:val="20"/>
                <w:szCs w:val="20"/>
                <w:lang w:val="en-US"/>
              </w:rPr>
              <w:t>A.Kucharski</w:t>
            </w:r>
            <w:proofErr w:type="spellEnd"/>
            <w:r w:rsidRPr="00D224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245D">
              <w:rPr>
                <w:rFonts w:ascii="Calibri" w:hAnsi="Calibri" w:cs="Calibri"/>
                <w:sz w:val="20"/>
                <w:szCs w:val="20"/>
                <w:lang w:val="en-US"/>
              </w:rPr>
              <w:t>A.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Niewęgłowska</w:t>
            </w:r>
            <w:proofErr w:type="spellEnd"/>
          </w:p>
        </w:tc>
        <w:tc>
          <w:tcPr>
            <w:tcW w:w="1420" w:type="dxa"/>
            <w:gridSpan w:val="2"/>
            <w:vAlign w:val="center"/>
          </w:tcPr>
          <w:p w14:paraId="2B84F648" w14:textId="77777777" w:rsidR="00002386" w:rsidRPr="001B6A2A" w:rsidRDefault="00002386" w:rsidP="00002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49" w14:textId="778891A5" w:rsidR="00002386" w:rsidRPr="001B6A2A" w:rsidRDefault="00D176C2" w:rsidP="00002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1150/2/2023</w:t>
            </w:r>
          </w:p>
        </w:tc>
        <w:tc>
          <w:tcPr>
            <w:tcW w:w="1842" w:type="dxa"/>
            <w:vAlign w:val="center"/>
          </w:tcPr>
          <w:p w14:paraId="2B84F64A" w14:textId="77777777" w:rsidR="00002386" w:rsidRDefault="00002386" w:rsidP="0000238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Historia</w:t>
            </w:r>
          </w:p>
          <w:p w14:paraId="2B84F64B" w14:textId="77777777" w:rsidR="00002386" w:rsidRPr="00B12685" w:rsidRDefault="00002386" w:rsidP="0000238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1560" w:type="dxa"/>
            <w:vAlign w:val="center"/>
          </w:tcPr>
          <w:p w14:paraId="2B84F64D" w14:textId="3F15F68F" w:rsidR="00002386" w:rsidRPr="000066E7" w:rsidRDefault="00E332FC" w:rsidP="000023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D94C76" w:rsidRPr="001B6A2A" w14:paraId="2B84F65F" w14:textId="77777777" w:rsidTr="00AF3E65">
        <w:trPr>
          <w:trHeight w:val="619"/>
          <w:jc w:val="center"/>
        </w:trPr>
        <w:tc>
          <w:tcPr>
            <w:tcW w:w="565" w:type="dxa"/>
            <w:vAlign w:val="center"/>
          </w:tcPr>
          <w:p w14:paraId="2B84F658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59" w14:textId="77777777" w:rsidR="00D94C76" w:rsidRPr="001B6A2A" w:rsidRDefault="00D94C76" w:rsidP="00D94C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geografii2. Podręcznik dla liceum ogólnokształcącego i technikum. Zakres podstawowy.</w:t>
            </w:r>
          </w:p>
        </w:tc>
        <w:tc>
          <w:tcPr>
            <w:tcW w:w="2400" w:type="dxa"/>
            <w:vAlign w:val="center"/>
          </w:tcPr>
          <w:p w14:paraId="2B84F65A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R.Uliszak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K.Wiedermann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T.Rachwał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P.Kroh</w:t>
            </w:r>
            <w:proofErr w:type="spellEnd"/>
          </w:p>
        </w:tc>
        <w:tc>
          <w:tcPr>
            <w:tcW w:w="1420" w:type="dxa"/>
            <w:gridSpan w:val="2"/>
            <w:vAlign w:val="center"/>
          </w:tcPr>
          <w:p w14:paraId="2B84F65B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5C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983/2/2020</w:t>
            </w:r>
          </w:p>
        </w:tc>
        <w:tc>
          <w:tcPr>
            <w:tcW w:w="1842" w:type="dxa"/>
            <w:vAlign w:val="center"/>
          </w:tcPr>
          <w:p w14:paraId="2B84F65D" w14:textId="77777777" w:rsidR="00D94C76" w:rsidRDefault="00246EA9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Geografia              (p. podstawowy)</w:t>
            </w:r>
          </w:p>
        </w:tc>
        <w:tc>
          <w:tcPr>
            <w:tcW w:w="1560" w:type="dxa"/>
            <w:vAlign w:val="center"/>
          </w:tcPr>
          <w:p w14:paraId="2B84F65E" w14:textId="0D34D5C9" w:rsidR="00D94C76" w:rsidRDefault="00AB4839" w:rsidP="00AB483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2W</w:t>
            </w:r>
          </w:p>
        </w:tc>
      </w:tr>
      <w:tr w:rsidR="00D94C76" w:rsidRPr="001B6A2A" w14:paraId="2B84F669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60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61" w14:textId="77777777" w:rsidR="00D94C76" w:rsidRPr="001B6A2A" w:rsidRDefault="00D94C76" w:rsidP="00D94C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geografii2. Podręcznik dla liceum ogólnokształcącego i technikum. Zakres rozszerzony.</w:t>
            </w:r>
          </w:p>
        </w:tc>
        <w:tc>
          <w:tcPr>
            <w:tcW w:w="2400" w:type="dxa"/>
            <w:vAlign w:val="center"/>
          </w:tcPr>
          <w:p w14:paraId="2B84F662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 Rachwał, W. Kilar</w:t>
            </w:r>
          </w:p>
        </w:tc>
        <w:tc>
          <w:tcPr>
            <w:tcW w:w="1420" w:type="dxa"/>
            <w:gridSpan w:val="2"/>
            <w:vAlign w:val="center"/>
          </w:tcPr>
          <w:p w14:paraId="2B84F663" w14:textId="77777777" w:rsidR="00D94C76" w:rsidRPr="001B6A2A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64" w14:textId="77777777" w:rsidR="00D94C76" w:rsidRPr="001B6A2A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973/2/2020</w:t>
            </w:r>
          </w:p>
        </w:tc>
        <w:tc>
          <w:tcPr>
            <w:tcW w:w="1842" w:type="dxa"/>
            <w:vAlign w:val="center"/>
          </w:tcPr>
          <w:p w14:paraId="2B84F665" w14:textId="77777777" w:rsidR="00D94C76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Geografia</w:t>
            </w:r>
          </w:p>
          <w:p w14:paraId="2B84F666" w14:textId="77777777" w:rsidR="00D94C76" w:rsidRPr="00B12685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rozszerzony)</w:t>
            </w:r>
          </w:p>
        </w:tc>
        <w:tc>
          <w:tcPr>
            <w:tcW w:w="1560" w:type="dxa"/>
            <w:vAlign w:val="center"/>
          </w:tcPr>
          <w:p w14:paraId="516AFA1A" w14:textId="77777777" w:rsidR="00891D4F" w:rsidRDefault="00AB4839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2G, 2L</w:t>
            </w:r>
            <w:r w:rsidR="00891D4F">
              <w:rPr>
                <w:rFonts w:ascii="Calibri" w:hAnsi="Calibri" w:cs="Calibri"/>
                <w:bCs/>
                <w:sz w:val="20"/>
                <w:szCs w:val="20"/>
              </w:rPr>
              <w:t>, 2F,</w:t>
            </w:r>
          </w:p>
          <w:p w14:paraId="2B84F668" w14:textId="2C764CBF" w:rsidR="00D94C76" w:rsidRPr="000066E7" w:rsidRDefault="00891D4F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2P, 2K</w:t>
            </w:r>
          </w:p>
        </w:tc>
      </w:tr>
      <w:tr w:rsidR="00D94C76" w:rsidRPr="00B177C7" w14:paraId="2B84F673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6A" w14:textId="77777777" w:rsidR="00D94C76" w:rsidRPr="00B177C7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6B" w14:textId="77777777" w:rsidR="00D94C76" w:rsidRPr="00B177C7" w:rsidRDefault="00D94C76" w:rsidP="00D94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Biologia na czasie 2. </w:t>
            </w:r>
            <w:r>
              <w:rPr>
                <w:rFonts w:ascii="Calibri" w:hAnsi="Calibri" w:cs="Calibri"/>
                <w:sz w:val="20"/>
                <w:szCs w:val="20"/>
              </w:rPr>
              <w:t>Podręcznik dla liceum ogólnokształcącego i technikum. Zakres podstawowy.</w:t>
            </w:r>
          </w:p>
        </w:tc>
        <w:tc>
          <w:tcPr>
            <w:tcW w:w="2400" w:type="dxa"/>
            <w:vAlign w:val="center"/>
          </w:tcPr>
          <w:p w14:paraId="2B84F66C" w14:textId="77777777" w:rsidR="00D94C76" w:rsidRPr="00F145AB" w:rsidRDefault="00D94C76" w:rsidP="00D94C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5AB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145AB">
              <w:rPr>
                <w:rFonts w:asciiTheme="minorHAnsi" w:hAnsiTheme="minorHAnsi" w:cstheme="minorHAnsi"/>
                <w:sz w:val="20"/>
                <w:szCs w:val="20"/>
              </w:rPr>
              <w:t>Helmin</w:t>
            </w:r>
            <w:proofErr w:type="spellEnd"/>
            <w:r w:rsidRPr="00F145AB">
              <w:rPr>
                <w:rFonts w:asciiTheme="minorHAnsi" w:hAnsiTheme="minorHAnsi" w:cstheme="minorHAnsi"/>
                <w:sz w:val="20"/>
                <w:szCs w:val="20"/>
              </w:rPr>
              <w:t xml:space="preserve">,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Pr="00F145AB">
              <w:rPr>
                <w:rFonts w:asciiTheme="minorHAnsi" w:hAnsiTheme="minorHAnsi" w:cstheme="minorHAnsi"/>
                <w:sz w:val="20"/>
                <w:szCs w:val="20"/>
              </w:rPr>
              <w:t xml:space="preserve">       J. Holeczek</w:t>
            </w:r>
          </w:p>
        </w:tc>
        <w:tc>
          <w:tcPr>
            <w:tcW w:w="1420" w:type="dxa"/>
            <w:gridSpan w:val="2"/>
            <w:vAlign w:val="center"/>
          </w:tcPr>
          <w:p w14:paraId="2B84F66D" w14:textId="77777777" w:rsidR="00D94C76" w:rsidRPr="00B177C7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6E" w14:textId="77777777" w:rsidR="00D94C76" w:rsidRPr="00B177C7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1006/2/2020</w:t>
            </w:r>
          </w:p>
        </w:tc>
        <w:tc>
          <w:tcPr>
            <w:tcW w:w="1842" w:type="dxa"/>
            <w:vAlign w:val="center"/>
          </w:tcPr>
          <w:p w14:paraId="2B84F66F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Biologia</w:t>
            </w:r>
          </w:p>
          <w:p w14:paraId="2B84F670" w14:textId="77777777" w:rsidR="00D94C76" w:rsidRPr="00B177C7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1560" w:type="dxa"/>
            <w:vAlign w:val="center"/>
          </w:tcPr>
          <w:p w14:paraId="08856A29" w14:textId="77777777" w:rsidR="00BE031A" w:rsidRPr="00BE031A" w:rsidRDefault="00BE031A" w:rsidP="00BE031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E031A">
              <w:rPr>
                <w:rFonts w:ascii="Calibri" w:hAnsi="Calibri" w:cs="Calibri"/>
                <w:bCs/>
                <w:sz w:val="20"/>
                <w:szCs w:val="20"/>
              </w:rPr>
              <w:t>2G, 2L, 2F,</w:t>
            </w:r>
          </w:p>
          <w:p w14:paraId="2B84F672" w14:textId="0146501C" w:rsidR="00D94C76" w:rsidRPr="000066E7" w:rsidRDefault="00BE031A" w:rsidP="00BE031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E031A">
              <w:rPr>
                <w:rFonts w:ascii="Calibri" w:hAnsi="Calibri" w:cs="Calibri"/>
                <w:bCs/>
                <w:sz w:val="20"/>
                <w:szCs w:val="20"/>
              </w:rPr>
              <w:t xml:space="preserve"> 2P, 2K</w:t>
            </w:r>
          </w:p>
        </w:tc>
      </w:tr>
      <w:tr w:rsidR="00D94C76" w:rsidRPr="001B6A2A" w14:paraId="2B84F67C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74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75" w14:textId="77777777" w:rsidR="00D94C76" w:rsidRPr="00274B19" w:rsidRDefault="00D94C76" w:rsidP="00D94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Biologia na czasie 2. </w:t>
            </w:r>
            <w:r>
              <w:rPr>
                <w:rFonts w:ascii="Calibri" w:hAnsi="Calibri" w:cs="Calibri"/>
                <w:sz w:val="20"/>
                <w:szCs w:val="20"/>
              </w:rPr>
              <w:t>Podręcznik dla liceum ogólnokształcącego i technikum. Zakres rozszerzony.</w:t>
            </w:r>
          </w:p>
        </w:tc>
        <w:tc>
          <w:tcPr>
            <w:tcW w:w="2400" w:type="dxa"/>
            <w:vAlign w:val="center"/>
          </w:tcPr>
          <w:p w14:paraId="2B84F676" w14:textId="77777777" w:rsidR="00D94C76" w:rsidRPr="001B6A2A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M. Guzik, R. Kozik,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W.Zamachowski</w:t>
            </w:r>
            <w:proofErr w:type="spellEnd"/>
          </w:p>
        </w:tc>
        <w:tc>
          <w:tcPr>
            <w:tcW w:w="1420" w:type="dxa"/>
            <w:gridSpan w:val="2"/>
            <w:vAlign w:val="center"/>
          </w:tcPr>
          <w:p w14:paraId="2B84F677" w14:textId="77777777" w:rsidR="00D94C76" w:rsidRPr="001B6A2A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78" w14:textId="77777777" w:rsidR="00D94C76" w:rsidRPr="001B6A2A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1010/2/2020</w:t>
            </w:r>
          </w:p>
        </w:tc>
        <w:tc>
          <w:tcPr>
            <w:tcW w:w="1842" w:type="dxa"/>
            <w:vAlign w:val="center"/>
          </w:tcPr>
          <w:p w14:paraId="2B84F679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Biologia</w:t>
            </w:r>
          </w:p>
          <w:p w14:paraId="2B84F67A" w14:textId="77777777" w:rsidR="00D94C76" w:rsidRPr="009946DD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1560" w:type="dxa"/>
            <w:vAlign w:val="center"/>
          </w:tcPr>
          <w:p w14:paraId="2B84F67B" w14:textId="522632DC" w:rsidR="00D94C76" w:rsidRPr="000066E7" w:rsidRDefault="00BE031A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2W</w:t>
            </w:r>
          </w:p>
        </w:tc>
      </w:tr>
      <w:tr w:rsidR="00D94C76" w:rsidRPr="001B6A2A" w14:paraId="2B84F692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88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8A" w14:textId="41D93A51" w:rsidR="00D94C76" w:rsidRDefault="00DF2B83" w:rsidP="00D94C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Chemia</w:t>
            </w:r>
            <w:r w:rsidR="00E84C6C">
              <w:rPr>
                <w:rFonts w:ascii="Calibri" w:hAnsi="Calibri" w:cs="Calibri"/>
                <w:sz w:val="20"/>
                <w:szCs w:val="20"/>
              </w:rPr>
              <w:t xml:space="preserve"> 2. Nowa edycja. Zakres podstawowy.</w:t>
            </w:r>
          </w:p>
        </w:tc>
        <w:tc>
          <w:tcPr>
            <w:tcW w:w="2400" w:type="dxa"/>
            <w:vAlign w:val="center"/>
          </w:tcPr>
          <w:p w14:paraId="2B84F68B" w14:textId="5A2196A8" w:rsidR="00D94C76" w:rsidRDefault="00E84C6C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M. Sobczak, R.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Janiuk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W.A</w:t>
            </w:r>
            <w:r w:rsidR="00C6331B">
              <w:rPr>
                <w:rFonts w:ascii="Calibri" w:hAnsi="Calibri" w:cs="Calibri"/>
                <w:sz w:val="20"/>
                <w:szCs w:val="20"/>
              </w:rPr>
              <w:t>nusiak</w:t>
            </w:r>
            <w:proofErr w:type="spellEnd"/>
          </w:p>
        </w:tc>
        <w:tc>
          <w:tcPr>
            <w:tcW w:w="1420" w:type="dxa"/>
            <w:gridSpan w:val="2"/>
            <w:vAlign w:val="center"/>
          </w:tcPr>
          <w:p w14:paraId="2B84F68C" w14:textId="341BE6AF" w:rsidR="00D94C76" w:rsidRDefault="00C6331B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560" w:type="dxa"/>
            <w:vAlign w:val="center"/>
          </w:tcPr>
          <w:p w14:paraId="2B84F68D" w14:textId="26A5DDA8" w:rsidR="00D94C76" w:rsidRDefault="00C6331B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1024/2/2023</w:t>
            </w:r>
          </w:p>
        </w:tc>
        <w:tc>
          <w:tcPr>
            <w:tcW w:w="1842" w:type="dxa"/>
            <w:vAlign w:val="center"/>
          </w:tcPr>
          <w:p w14:paraId="2B84F68E" w14:textId="77777777" w:rsidR="00D94C76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Chemia</w:t>
            </w:r>
          </w:p>
          <w:p w14:paraId="2B84F68F" w14:textId="77777777" w:rsidR="00D94C76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1560" w:type="dxa"/>
            <w:vAlign w:val="center"/>
          </w:tcPr>
          <w:p w14:paraId="2B84F691" w14:textId="33A8CC52" w:rsidR="00D94C76" w:rsidRPr="000066E7" w:rsidRDefault="00CF074B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WSZYSKIE</w:t>
            </w:r>
          </w:p>
        </w:tc>
      </w:tr>
      <w:tr w:rsidR="00D94C76" w:rsidRPr="001B6A2A" w14:paraId="2B84F69C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93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94" w14:textId="44354F1F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Fizyka. Podręcznik. Liceum i technikum. Klasa 2.</w:t>
            </w:r>
            <w:r w:rsidR="00246EA9">
              <w:rPr>
                <w:rFonts w:ascii="Calibri" w:hAnsi="Calibri" w:cs="Calibri"/>
                <w:sz w:val="20"/>
                <w:szCs w:val="20"/>
              </w:rPr>
              <w:t xml:space="preserve"> Zakres podstawowy. </w:t>
            </w:r>
          </w:p>
        </w:tc>
        <w:tc>
          <w:tcPr>
            <w:tcW w:w="2400" w:type="dxa"/>
            <w:vAlign w:val="center"/>
          </w:tcPr>
          <w:p w14:paraId="2B84F695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L.Lehman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W.Polesiuk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              G. Wojewoda </w:t>
            </w:r>
          </w:p>
        </w:tc>
        <w:tc>
          <w:tcPr>
            <w:tcW w:w="1420" w:type="dxa"/>
            <w:gridSpan w:val="2"/>
            <w:vAlign w:val="center"/>
          </w:tcPr>
          <w:p w14:paraId="2B84F696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560" w:type="dxa"/>
            <w:vAlign w:val="center"/>
          </w:tcPr>
          <w:p w14:paraId="2B84F697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999/2/2020</w:t>
            </w:r>
          </w:p>
        </w:tc>
        <w:tc>
          <w:tcPr>
            <w:tcW w:w="1842" w:type="dxa"/>
            <w:vAlign w:val="center"/>
          </w:tcPr>
          <w:p w14:paraId="2B84F698" w14:textId="77777777" w:rsidR="00D94C76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Fizyka</w:t>
            </w:r>
          </w:p>
          <w:p w14:paraId="2B84F699" w14:textId="77777777" w:rsidR="00D94C76" w:rsidRPr="00B12685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1560" w:type="dxa"/>
            <w:vAlign w:val="center"/>
          </w:tcPr>
          <w:p w14:paraId="2B84F69B" w14:textId="0BF7A1B6" w:rsidR="00D94C76" w:rsidRPr="000066E7" w:rsidRDefault="00981A22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D94C76" w:rsidRPr="001B6A2A" w14:paraId="2B84F6AC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9D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tcBorders>
              <w:right w:val="single" w:sz="4" w:space="0" w:color="auto"/>
            </w:tcBorders>
            <w:vAlign w:val="center"/>
          </w:tcPr>
          <w:p w14:paraId="2B84F69E" w14:textId="77777777" w:rsidR="00D94C76" w:rsidRDefault="00246EA9" w:rsidP="00D94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Matematyka 1. Podręcznik do matematyki dla</w:t>
            </w:r>
            <w:r w:rsidR="00D94C76" w:rsidRPr="00BA4EE0">
              <w:rPr>
                <w:rFonts w:asciiTheme="minorHAnsi" w:hAnsiTheme="minorHAnsi" w:cstheme="minorHAnsi"/>
                <w:sz w:val="20"/>
                <w:szCs w:val="20"/>
              </w:rPr>
              <w:t xml:space="preserve"> liceum i technikum. Zakres podstawowy. KONYNUACJA.</w:t>
            </w:r>
          </w:p>
          <w:p w14:paraId="2B84F69F" w14:textId="77777777" w:rsidR="00D94C76" w:rsidRDefault="00D94C76" w:rsidP="00D94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4F6A0" w14:textId="77777777" w:rsidR="00D94C76" w:rsidRPr="00BA4EE0" w:rsidRDefault="00246EA9" w:rsidP="00D94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Matematyka 2. Podręcznik do matematyki dla klasy</w:t>
            </w:r>
            <w:r w:rsidR="00D94C76" w:rsidRPr="00BA4EE0">
              <w:rPr>
                <w:rFonts w:asciiTheme="minorHAnsi" w:hAnsiTheme="minorHAnsi" w:cstheme="minorHAnsi"/>
                <w:sz w:val="20"/>
                <w:szCs w:val="20"/>
              </w:rPr>
              <w:t xml:space="preserve"> liceum i technikum. Zakres podstawowy. 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4F6A1" w14:textId="77777777" w:rsidR="00D94C76" w:rsidRDefault="00246EA9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Babiński Wojciech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  <w:vAlign w:val="center"/>
          </w:tcPr>
          <w:p w14:paraId="2B84F6A2" w14:textId="77777777" w:rsidR="00D94C76" w:rsidRDefault="00246EA9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A3" w14:textId="77777777" w:rsidR="00D94C76" w:rsidRDefault="00246EA9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971</w:t>
            </w:r>
            <w:r w:rsidR="00D94C76">
              <w:rPr>
                <w:rFonts w:ascii="Calibri" w:hAnsi="Calibri" w:cs="Calibri"/>
                <w:sz w:val="20"/>
                <w:szCs w:val="20"/>
              </w:rPr>
              <w:t>/1/2019</w:t>
            </w:r>
          </w:p>
          <w:p w14:paraId="2B84F6A4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84F6A5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84F6A6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84F6A7" w14:textId="77777777" w:rsidR="00D94C76" w:rsidRDefault="00246EA9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971</w:t>
            </w:r>
            <w:r w:rsidR="00D94C76">
              <w:rPr>
                <w:rFonts w:ascii="Calibri" w:hAnsi="Calibri" w:cs="Calibri"/>
                <w:sz w:val="20"/>
                <w:szCs w:val="20"/>
              </w:rPr>
              <w:t>/2/2020</w:t>
            </w:r>
          </w:p>
        </w:tc>
        <w:tc>
          <w:tcPr>
            <w:tcW w:w="1842" w:type="dxa"/>
            <w:vAlign w:val="center"/>
          </w:tcPr>
          <w:p w14:paraId="2B84F6A8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Matematyka</w:t>
            </w:r>
          </w:p>
          <w:p w14:paraId="2B84F6A9" w14:textId="77777777" w:rsidR="00D94C76" w:rsidRPr="009946DD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1560" w:type="dxa"/>
            <w:vAlign w:val="center"/>
          </w:tcPr>
          <w:p w14:paraId="2B84F6AB" w14:textId="4A5D3282" w:rsidR="00D94C76" w:rsidRPr="000066E7" w:rsidRDefault="00981A22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D94C76" w:rsidRPr="001B6A2A" w14:paraId="2B84F6B6" w14:textId="77777777" w:rsidTr="00AF3E65">
        <w:trPr>
          <w:trHeight w:val="609"/>
          <w:jc w:val="center"/>
        </w:trPr>
        <w:tc>
          <w:tcPr>
            <w:tcW w:w="565" w:type="dxa"/>
            <w:vAlign w:val="center"/>
          </w:tcPr>
          <w:p w14:paraId="2B84F6AD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tcBorders>
              <w:right w:val="single" w:sz="4" w:space="0" w:color="auto"/>
            </w:tcBorders>
            <w:vAlign w:val="center"/>
          </w:tcPr>
          <w:p w14:paraId="2B84F6AE" w14:textId="77777777" w:rsidR="00D94C76" w:rsidRPr="00A55A5C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Informatyka na czasie 2. Podręcznik dla liceum ogólnokształcącego i technikum. Zakres podstawowy.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  <w:vAlign w:val="center"/>
          </w:tcPr>
          <w:p w14:paraId="2B84F6AF" w14:textId="77777777" w:rsidR="00D94C76" w:rsidRPr="00A55A5C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J. Mazur,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P.Perekietka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,              Z. Talaga, J. Wierzbicki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14:paraId="2B84F6B0" w14:textId="77777777" w:rsidR="00D94C76" w:rsidRPr="00A55A5C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B84F6B1" w14:textId="77777777" w:rsidR="00D94C76" w:rsidRPr="00A55A5C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990/2/2020</w:t>
            </w:r>
          </w:p>
        </w:tc>
        <w:tc>
          <w:tcPr>
            <w:tcW w:w="1842" w:type="dxa"/>
            <w:vAlign w:val="center"/>
          </w:tcPr>
          <w:p w14:paraId="2B84F6B2" w14:textId="77777777" w:rsidR="00D94C76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Informatyka</w:t>
            </w:r>
          </w:p>
          <w:p w14:paraId="2B84F6B3" w14:textId="77777777" w:rsidR="00D94C76" w:rsidRPr="00B12685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1560" w:type="dxa"/>
            <w:vAlign w:val="center"/>
          </w:tcPr>
          <w:p w14:paraId="2B84F6B5" w14:textId="23826063" w:rsidR="00D94C76" w:rsidRPr="000066E7" w:rsidRDefault="00164463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6B6321" w:rsidRPr="001B6A2A" w14:paraId="7010FD91" w14:textId="77777777" w:rsidTr="00AF3E65">
        <w:trPr>
          <w:trHeight w:val="609"/>
          <w:jc w:val="center"/>
        </w:trPr>
        <w:tc>
          <w:tcPr>
            <w:tcW w:w="565" w:type="dxa"/>
            <w:vAlign w:val="center"/>
          </w:tcPr>
          <w:p w14:paraId="645F3546" w14:textId="77777777" w:rsidR="006B6321" w:rsidRPr="001B6A2A" w:rsidRDefault="006B6321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tcBorders>
              <w:right w:val="single" w:sz="4" w:space="0" w:color="auto"/>
            </w:tcBorders>
            <w:vAlign w:val="center"/>
          </w:tcPr>
          <w:p w14:paraId="338BBA83" w14:textId="110C49AB" w:rsidR="006B6321" w:rsidRDefault="00ED14AE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14AE">
              <w:rPr>
                <w:rFonts w:ascii="Calibri" w:hAnsi="Calibri" w:cs="Calibri"/>
                <w:bCs/>
                <w:sz w:val="20"/>
                <w:szCs w:val="20"/>
              </w:rPr>
              <w:t>Historia i teraźniejszość 2. Liceum i technikum. Podręcznik Część 2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  <w:vAlign w:val="center"/>
          </w:tcPr>
          <w:p w14:paraId="127F05A4" w14:textId="0A4B2538" w:rsidR="006B6321" w:rsidRDefault="00160305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0305">
              <w:rPr>
                <w:rFonts w:ascii="Calibri" w:hAnsi="Calibri" w:cs="Calibri"/>
                <w:bCs/>
                <w:sz w:val="20"/>
                <w:szCs w:val="20"/>
              </w:rPr>
              <w:t>Marian Buczyński, Adam Cisek, Tomasz Grochowski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14:paraId="2E081416" w14:textId="5F7F84A4" w:rsidR="006B6321" w:rsidRDefault="00160305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WSIP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6F7499E" w14:textId="08D98385" w:rsidR="006B6321" w:rsidRDefault="006E5414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1155/2/2023</w:t>
            </w:r>
          </w:p>
        </w:tc>
        <w:tc>
          <w:tcPr>
            <w:tcW w:w="1842" w:type="dxa"/>
            <w:vAlign w:val="center"/>
          </w:tcPr>
          <w:p w14:paraId="57CFD9A9" w14:textId="31AFFD19" w:rsidR="006B6321" w:rsidRDefault="00D95455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9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Historia i teraźniejszość</w:t>
            </w:r>
          </w:p>
        </w:tc>
        <w:tc>
          <w:tcPr>
            <w:tcW w:w="1560" w:type="dxa"/>
            <w:vAlign w:val="center"/>
          </w:tcPr>
          <w:p w14:paraId="5BDE0920" w14:textId="1DEE364C" w:rsidR="006B6321" w:rsidRPr="000066E7" w:rsidRDefault="00164463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D94C76" w:rsidRPr="001B6A2A" w14:paraId="2B84F6BE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B7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tcBorders>
              <w:right w:val="single" w:sz="4" w:space="0" w:color="auto"/>
            </w:tcBorders>
            <w:vAlign w:val="center"/>
          </w:tcPr>
          <w:p w14:paraId="2B84F6B8" w14:textId="77777777" w:rsidR="00D94C76" w:rsidRDefault="00D94C76" w:rsidP="00D94C7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Podręczniki zostaną podane w późniejszym terminie.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  <w:vAlign w:val="center"/>
          </w:tcPr>
          <w:p w14:paraId="2B84F6B9" w14:textId="77777777" w:rsidR="00D94C76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14:paraId="2B84F6BA" w14:textId="77777777" w:rsidR="00D94C76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B84F6BB" w14:textId="77777777" w:rsidR="00D94C76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B84F6BC" w14:textId="77777777" w:rsidR="00D94C76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Technik logistyk</w:t>
            </w:r>
          </w:p>
        </w:tc>
        <w:tc>
          <w:tcPr>
            <w:tcW w:w="1560" w:type="dxa"/>
            <w:vAlign w:val="center"/>
          </w:tcPr>
          <w:p w14:paraId="2B84F6BD" w14:textId="77777777" w:rsidR="00D94C76" w:rsidRPr="000066E7" w:rsidRDefault="00D94C76" w:rsidP="00D94C7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2F5E" w:rsidRPr="001B6A2A" w14:paraId="70157C25" w14:textId="77777777" w:rsidTr="00AF3E65">
        <w:trPr>
          <w:jc w:val="center"/>
        </w:trPr>
        <w:tc>
          <w:tcPr>
            <w:tcW w:w="565" w:type="dxa"/>
            <w:vAlign w:val="center"/>
          </w:tcPr>
          <w:p w14:paraId="6E9230CA" w14:textId="77777777" w:rsidR="00582F5E" w:rsidRPr="001B6A2A" w:rsidRDefault="00582F5E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tcBorders>
              <w:right w:val="single" w:sz="4" w:space="0" w:color="auto"/>
            </w:tcBorders>
            <w:vAlign w:val="center"/>
          </w:tcPr>
          <w:p w14:paraId="7966ACBE" w14:textId="48004B11" w:rsidR="00582F5E" w:rsidRDefault="006E5414" w:rsidP="006E541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Podręczniki zostaną podane w późniejszym terminie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  <w:vAlign w:val="center"/>
          </w:tcPr>
          <w:p w14:paraId="72FDDC7F" w14:textId="77777777" w:rsidR="00582F5E" w:rsidRDefault="00582F5E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14:paraId="1000EE7F" w14:textId="77777777" w:rsidR="00582F5E" w:rsidRDefault="00582F5E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ECA4971" w14:textId="77777777" w:rsidR="00582F5E" w:rsidRDefault="00582F5E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26717B" w14:textId="77777777" w:rsidR="00CE31A0" w:rsidRDefault="00CE31A0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60933FE3" w14:textId="0C06DBAF" w:rsidR="00582F5E" w:rsidRDefault="00582F5E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Biznes i zarządzanie</w:t>
            </w:r>
          </w:p>
          <w:p w14:paraId="01703C96" w14:textId="76CAE3D4" w:rsidR="00CE31A0" w:rsidRDefault="00CE31A0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9D0F360" w14:textId="77777777" w:rsidR="00582F5E" w:rsidRPr="000066E7" w:rsidRDefault="00582F5E" w:rsidP="00D94C7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84F6C7" w14:textId="77777777" w:rsidR="00BF47FA" w:rsidRPr="00C82935" w:rsidRDefault="00BF47FA" w:rsidP="00BF47FA">
      <w:pPr>
        <w:jc w:val="center"/>
        <w:rPr>
          <w:rFonts w:ascii="Calibri" w:hAnsi="Calibri" w:cs="Calibri"/>
          <w:b/>
          <w:sz w:val="20"/>
          <w:szCs w:val="20"/>
        </w:rPr>
      </w:pPr>
    </w:p>
    <w:p w14:paraId="2B84F6C8" w14:textId="77777777" w:rsidR="00BF47FA" w:rsidRPr="00A05D9D" w:rsidRDefault="00BF47FA" w:rsidP="00BF47FA">
      <w:pPr>
        <w:jc w:val="center"/>
        <w:rPr>
          <w:rFonts w:ascii="Calibri" w:hAnsi="Calibri" w:cs="Calibri"/>
          <w:b/>
          <w:color w:val="FF0000"/>
          <w:sz w:val="30"/>
          <w:szCs w:val="30"/>
        </w:rPr>
      </w:pPr>
    </w:p>
    <w:p w14:paraId="2B84F6C9" w14:textId="77777777" w:rsidR="00435DB7" w:rsidRDefault="00435DB7"/>
    <w:sectPr w:rsidR="00435DB7" w:rsidSect="00D635E6">
      <w:pgSz w:w="16838" w:h="11906" w:orient="landscape"/>
      <w:pgMar w:top="567" w:right="71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3312"/>
    <w:multiLevelType w:val="hybridMultilevel"/>
    <w:tmpl w:val="A0CA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37E9"/>
    <w:multiLevelType w:val="hybridMultilevel"/>
    <w:tmpl w:val="D5220F96"/>
    <w:lvl w:ilvl="0" w:tplc="5F04A1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576B"/>
    <w:multiLevelType w:val="hybridMultilevel"/>
    <w:tmpl w:val="A522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5CCA"/>
    <w:multiLevelType w:val="hybridMultilevel"/>
    <w:tmpl w:val="70D65078"/>
    <w:lvl w:ilvl="0" w:tplc="A0F45C0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31799"/>
    <w:multiLevelType w:val="hybridMultilevel"/>
    <w:tmpl w:val="49F49F76"/>
    <w:lvl w:ilvl="0" w:tplc="F668A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774C3"/>
    <w:multiLevelType w:val="hybridMultilevel"/>
    <w:tmpl w:val="EEA02DF0"/>
    <w:lvl w:ilvl="0" w:tplc="CEE25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81595"/>
    <w:multiLevelType w:val="hybridMultilevel"/>
    <w:tmpl w:val="ECA400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FA"/>
    <w:rsid w:val="00002386"/>
    <w:rsid w:val="000066E7"/>
    <w:rsid w:val="00032F9A"/>
    <w:rsid w:val="00064FCB"/>
    <w:rsid w:val="00070F3D"/>
    <w:rsid w:val="000F2146"/>
    <w:rsid w:val="00160305"/>
    <w:rsid w:val="00164463"/>
    <w:rsid w:val="00210F8B"/>
    <w:rsid w:val="00245DCE"/>
    <w:rsid w:val="00246EA9"/>
    <w:rsid w:val="00322D5B"/>
    <w:rsid w:val="00351F5B"/>
    <w:rsid w:val="003D7877"/>
    <w:rsid w:val="00435DB7"/>
    <w:rsid w:val="00446303"/>
    <w:rsid w:val="00487DBC"/>
    <w:rsid w:val="00493909"/>
    <w:rsid w:val="004D1DE4"/>
    <w:rsid w:val="00523AC5"/>
    <w:rsid w:val="00530046"/>
    <w:rsid w:val="00582F5E"/>
    <w:rsid w:val="006139F3"/>
    <w:rsid w:val="006A1F6A"/>
    <w:rsid w:val="006B1280"/>
    <w:rsid w:val="006B1EE7"/>
    <w:rsid w:val="006B6321"/>
    <w:rsid w:val="006E5414"/>
    <w:rsid w:val="0075248D"/>
    <w:rsid w:val="00806E76"/>
    <w:rsid w:val="00872E40"/>
    <w:rsid w:val="00891D4F"/>
    <w:rsid w:val="008C283B"/>
    <w:rsid w:val="008E329B"/>
    <w:rsid w:val="008F4632"/>
    <w:rsid w:val="00981A22"/>
    <w:rsid w:val="00995706"/>
    <w:rsid w:val="009B622E"/>
    <w:rsid w:val="009E6DE8"/>
    <w:rsid w:val="00A130D2"/>
    <w:rsid w:val="00A14760"/>
    <w:rsid w:val="00A55A5C"/>
    <w:rsid w:val="00A83810"/>
    <w:rsid w:val="00AA1BE1"/>
    <w:rsid w:val="00AB03D7"/>
    <w:rsid w:val="00AB4839"/>
    <w:rsid w:val="00AF3E65"/>
    <w:rsid w:val="00B12685"/>
    <w:rsid w:val="00B177C7"/>
    <w:rsid w:val="00BA4EE0"/>
    <w:rsid w:val="00BA5973"/>
    <w:rsid w:val="00BE031A"/>
    <w:rsid w:val="00BE6D54"/>
    <w:rsid w:val="00BE7FCD"/>
    <w:rsid w:val="00BF38E8"/>
    <w:rsid w:val="00BF47FA"/>
    <w:rsid w:val="00C22651"/>
    <w:rsid w:val="00C6331B"/>
    <w:rsid w:val="00C74834"/>
    <w:rsid w:val="00C83D1F"/>
    <w:rsid w:val="00CD5DF2"/>
    <w:rsid w:val="00CE31A0"/>
    <w:rsid w:val="00CF074B"/>
    <w:rsid w:val="00D176C2"/>
    <w:rsid w:val="00D17C37"/>
    <w:rsid w:val="00D2245D"/>
    <w:rsid w:val="00D30E48"/>
    <w:rsid w:val="00D94C76"/>
    <w:rsid w:val="00D95455"/>
    <w:rsid w:val="00DD2897"/>
    <w:rsid w:val="00DD746F"/>
    <w:rsid w:val="00DF04ED"/>
    <w:rsid w:val="00DF2B83"/>
    <w:rsid w:val="00E332FC"/>
    <w:rsid w:val="00E84C6C"/>
    <w:rsid w:val="00ED14AE"/>
    <w:rsid w:val="00ED1C94"/>
    <w:rsid w:val="00F145AB"/>
    <w:rsid w:val="00F65F7E"/>
    <w:rsid w:val="00F816D0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F603"/>
  <w15:chartTrackingRefBased/>
  <w15:docId w15:val="{4BAB2BC4-686E-4A24-BBA9-3F95A9EF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Papieska</cp:lastModifiedBy>
  <cp:revision>35</cp:revision>
  <cp:lastPrinted>2019-06-03T06:47:00Z</cp:lastPrinted>
  <dcterms:created xsi:type="dcterms:W3CDTF">2022-06-07T06:35:00Z</dcterms:created>
  <dcterms:modified xsi:type="dcterms:W3CDTF">2024-07-01T09:42:00Z</dcterms:modified>
</cp:coreProperties>
</file>