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C7F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43468C80" w14:textId="77777777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KLASY I</w:t>
      </w:r>
      <w:r w:rsidR="002015A2">
        <w:rPr>
          <w:rFonts w:ascii="Calibri" w:hAnsi="Calibri" w:cs="Calibri"/>
          <w:b/>
          <w:sz w:val="34"/>
          <w:szCs w:val="34"/>
        </w:rPr>
        <w:t>V</w:t>
      </w:r>
    </w:p>
    <w:p w14:paraId="43468C81" w14:textId="53DF6F46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1E6FEE">
        <w:rPr>
          <w:rFonts w:ascii="Calibri" w:hAnsi="Calibri" w:cs="Calibri"/>
          <w:b/>
          <w:sz w:val="34"/>
          <w:szCs w:val="34"/>
        </w:rPr>
        <w:t>4</w:t>
      </w:r>
      <w:r>
        <w:rPr>
          <w:rFonts w:ascii="Calibri" w:hAnsi="Calibri" w:cs="Calibri"/>
          <w:b/>
          <w:sz w:val="34"/>
          <w:szCs w:val="34"/>
        </w:rPr>
        <w:t>/202</w:t>
      </w:r>
      <w:r w:rsidR="001E6FEE">
        <w:rPr>
          <w:rFonts w:ascii="Calibri" w:hAnsi="Calibri" w:cs="Calibri"/>
          <w:b/>
          <w:sz w:val="34"/>
          <w:szCs w:val="34"/>
        </w:rPr>
        <w:t>5</w:t>
      </w:r>
    </w:p>
    <w:p w14:paraId="43468C83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884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867"/>
      </w:tblGrid>
      <w:tr w:rsidR="00BD0D72" w:rsidRPr="001B6A2A" w14:paraId="43468C8B" w14:textId="77777777" w:rsidTr="001E6FEE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4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5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6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7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Nr dopusz.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867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  <w:vAlign w:val="center"/>
          </w:tcPr>
          <w:p w14:paraId="0CE0A485" w14:textId="1EDF243D" w:rsidR="00BD0D72" w:rsidRDefault="001E6FEE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</w:t>
            </w:r>
            <w:r w:rsidR="00BD0D72"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lasa</w:t>
            </w:r>
          </w:p>
          <w:p w14:paraId="43468C8A" w14:textId="1259814F" w:rsidR="001E6FEE" w:rsidRPr="001B6A2A" w:rsidRDefault="001E6FEE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Podpis nauczyciela</w:t>
            </w:r>
          </w:p>
        </w:tc>
      </w:tr>
      <w:tr w:rsidR="00F37DB1" w:rsidRPr="001B6A2A" w14:paraId="43468C93" w14:textId="77777777" w:rsidTr="001E6FEE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8C" w14:textId="77777777" w:rsidR="00F37DB1" w:rsidRPr="001B6A2A" w:rsidRDefault="00F37DB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8D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„Ponad słowami”. Podręcznik do języka polskiego dla liceum ogólnokształcącego i technikum. Klasa 2, część 2. Zakres podstawowy i rozszerzony.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43468C8E" w14:textId="77777777" w:rsidR="00F37DB1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A.Cisowska, J.Kościerzyńska, J.Kostrzewa,J.Ginter , A.Wróblewska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8F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90" w14:textId="77777777" w:rsidR="00F37DB1" w:rsidRPr="001B6A2A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91" w14:textId="77777777" w:rsidR="00F37DB1" w:rsidRPr="00C85C90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14:paraId="43468C92" w14:textId="2042FAF8" w:rsidR="00F37DB1" w:rsidRPr="00915FB5" w:rsidRDefault="00F37DB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F37DB1" w:rsidRPr="001B6A2A" w14:paraId="43468C9B" w14:textId="77777777" w:rsidTr="001E6FEE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94" w14:textId="77777777" w:rsidR="00F37DB1" w:rsidRPr="001B6A2A" w:rsidRDefault="00F37DB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95" w14:textId="77777777" w:rsidR="00F37DB1" w:rsidRPr="00140CA4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i technikum. Klasa 3 część 1.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Zakres pods</w:t>
            </w:r>
            <w:r>
              <w:rPr>
                <w:rFonts w:ascii="Calibri" w:hAnsi="Calibri" w:cs="Calibri"/>
                <w:sz w:val="20"/>
                <w:szCs w:val="20"/>
              </w:rPr>
              <w:t>tawowy i rozszerzony.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43468C96" w14:textId="77777777" w:rsidR="00F37DB1" w:rsidRPr="00140CA4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420">
              <w:rPr>
                <w:rFonts w:ascii="Calibri" w:hAnsi="Calibri" w:cs="Calibri"/>
                <w:sz w:val="20"/>
                <w:szCs w:val="20"/>
              </w:rPr>
              <w:t xml:space="preserve">A.Cisowska,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A.Równy,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J.Kościerzy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ńska,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r>
              <w:rPr>
                <w:rFonts w:ascii="Calibri" w:hAnsi="Calibri" w:cs="Calibri"/>
                <w:sz w:val="20"/>
                <w:szCs w:val="20"/>
              </w:rPr>
              <w:t>, M.Matecka, J.Ginter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97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98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1014/5/2021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99" w14:textId="77777777" w:rsidR="00F37DB1" w:rsidRPr="00C85C90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14:paraId="43468C9A" w14:textId="77777777" w:rsidR="00F37DB1" w:rsidRPr="0041477F" w:rsidRDefault="00F37DB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37DB1" w:rsidRPr="001B6A2A" w14:paraId="43468CA5" w14:textId="77777777" w:rsidTr="001E6FEE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9C" w14:textId="77777777" w:rsidR="00F37DB1" w:rsidRPr="001B6A2A" w:rsidRDefault="00F37DB1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9D" w14:textId="77777777" w:rsidR="00F37DB1" w:rsidRPr="00140CA4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>
              <w:rPr>
                <w:rFonts w:ascii="Calibri" w:hAnsi="Calibri" w:cs="Calibri"/>
                <w:sz w:val="20"/>
                <w:szCs w:val="20"/>
              </w:rPr>
              <w:t>go i technikum. Klasa 3, część 2</w:t>
            </w:r>
            <w:r w:rsidRPr="003E4420">
              <w:rPr>
                <w:rFonts w:ascii="Calibri" w:hAnsi="Calibri" w:cs="Calibri"/>
                <w:sz w:val="20"/>
                <w:szCs w:val="20"/>
              </w:rPr>
              <w:t xml:space="preserve"> Zakres pods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tawowy i rozszerzony. 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18572429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420">
              <w:rPr>
                <w:rFonts w:ascii="Calibri" w:hAnsi="Calibri" w:cs="Calibri"/>
                <w:sz w:val="20"/>
                <w:szCs w:val="20"/>
              </w:rPr>
              <w:t xml:space="preserve">A.Cisowska,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A.Równy,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J.Kościerzy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ńska,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r>
              <w:rPr>
                <w:rFonts w:ascii="Calibri" w:hAnsi="Calibri" w:cs="Calibri"/>
                <w:sz w:val="20"/>
                <w:szCs w:val="20"/>
              </w:rPr>
              <w:t>, M.Matecka, J.Ginter</w:t>
            </w:r>
          </w:p>
          <w:p w14:paraId="43468C9E" w14:textId="5C468487" w:rsidR="00484A31" w:rsidRPr="00140CA4" w:rsidRDefault="00484A3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9F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A0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1014/6/2021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A1" w14:textId="77777777" w:rsidR="00F37DB1" w:rsidRPr="00C85C90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867" w:type="dxa"/>
            <w:vMerge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43468CA4" w14:textId="3888CA02" w:rsidR="00F37DB1" w:rsidRPr="0041477F" w:rsidRDefault="00F37DB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AE" w14:textId="77777777" w:rsidTr="001E6FEE">
        <w:trPr>
          <w:trHeight w:val="244"/>
        </w:trPr>
        <w:tc>
          <w:tcPr>
            <w:tcW w:w="709" w:type="dxa"/>
            <w:vMerge w:val="restart"/>
            <w:vAlign w:val="center"/>
          </w:tcPr>
          <w:p w14:paraId="43468CA6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3468CA7" w14:textId="77777777" w:rsidR="001921DA" w:rsidRPr="00552F74" w:rsidRDefault="00552F74" w:rsidP="00784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Poznać przeszłość 4</w:t>
            </w:r>
            <w:r w:rsidR="001921DA" w:rsidRPr="00552F7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552F74">
              <w:rPr>
                <w:rFonts w:ascii="Calibri" w:hAnsi="Calibri" w:cs="Calibri"/>
                <w:sz w:val="20"/>
                <w:szCs w:val="20"/>
              </w:rPr>
              <w:t>Podręcznik do historii dla liceum ogólnokształcącego i technikum. Zakres podstawowy.</w:t>
            </w:r>
          </w:p>
        </w:tc>
        <w:tc>
          <w:tcPr>
            <w:tcW w:w="2268" w:type="dxa"/>
            <w:vMerge w:val="restart"/>
            <w:vAlign w:val="center"/>
          </w:tcPr>
          <w:p w14:paraId="43468CA8" w14:textId="77777777" w:rsidR="001921DA" w:rsidRPr="00552F74" w:rsidRDefault="00552F74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 xml:space="preserve">A.Kłaczkow, </w:t>
            </w:r>
            <w:r w:rsidR="001921DA" w:rsidRPr="00552F74">
              <w:rPr>
                <w:rFonts w:ascii="Calibri" w:hAnsi="Calibri" w:cs="Calibri"/>
                <w:sz w:val="20"/>
                <w:szCs w:val="20"/>
              </w:rPr>
              <w:t xml:space="preserve"> S.Roszak, </w:t>
            </w:r>
          </w:p>
        </w:tc>
        <w:tc>
          <w:tcPr>
            <w:tcW w:w="1076" w:type="dxa"/>
            <w:vMerge w:val="restart"/>
            <w:vAlign w:val="center"/>
          </w:tcPr>
          <w:p w14:paraId="43468CA9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43468CAA" w14:textId="0330CC6A" w:rsidR="001921DA" w:rsidRPr="00552F74" w:rsidRDefault="0016659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1021/4/2022</w:t>
            </w:r>
          </w:p>
        </w:tc>
        <w:tc>
          <w:tcPr>
            <w:tcW w:w="2126" w:type="dxa"/>
            <w:vMerge w:val="restart"/>
            <w:vAlign w:val="center"/>
          </w:tcPr>
          <w:p w14:paraId="43468CAB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43468CAC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14:paraId="43468CAD" w14:textId="43237858" w:rsidR="001921DA" w:rsidRPr="00552F74" w:rsidRDefault="002C5B8E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WSZYSCY</w:t>
            </w:r>
          </w:p>
        </w:tc>
      </w:tr>
      <w:tr w:rsidR="001921DA" w:rsidRPr="001B6A2A" w14:paraId="43468CB6" w14:textId="77777777" w:rsidTr="001E6FEE">
        <w:trPr>
          <w:trHeight w:val="244"/>
        </w:trPr>
        <w:tc>
          <w:tcPr>
            <w:tcW w:w="709" w:type="dxa"/>
            <w:vMerge/>
            <w:vAlign w:val="center"/>
          </w:tcPr>
          <w:p w14:paraId="43468CA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14:paraId="43468CB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BE" w14:textId="77777777" w:rsidTr="001E6FEE">
        <w:trPr>
          <w:trHeight w:val="244"/>
        </w:trPr>
        <w:tc>
          <w:tcPr>
            <w:tcW w:w="709" w:type="dxa"/>
            <w:vMerge/>
            <w:vAlign w:val="center"/>
          </w:tcPr>
          <w:p w14:paraId="43468CB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9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A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C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14:paraId="43468CBD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C6" w14:textId="77777777" w:rsidTr="001E6FEE">
        <w:trPr>
          <w:trHeight w:val="244"/>
        </w:trPr>
        <w:tc>
          <w:tcPr>
            <w:tcW w:w="709" w:type="dxa"/>
            <w:vMerge/>
            <w:vAlign w:val="center"/>
          </w:tcPr>
          <w:p w14:paraId="43468CB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C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C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C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C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C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14:paraId="43468CC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D6" w14:textId="77777777" w:rsidTr="001E6FEE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C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3. Podręcznik dla liceum ogólnokształcącego i technikum. Zakres rozszerzony.</w:t>
            </w:r>
            <w:r w:rsidR="00784FD3">
              <w:rPr>
                <w:rFonts w:ascii="Calibri" w:hAnsi="Calibri" w:cs="Calibri"/>
                <w:sz w:val="20"/>
                <w:szCs w:val="20"/>
              </w:rPr>
              <w:t>(KONTYNUACJA)</w:t>
            </w:r>
          </w:p>
          <w:p w14:paraId="43468CC9" w14:textId="77777777" w:rsidR="00784FD3" w:rsidRDefault="00784FD3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CA" w14:textId="77777777" w:rsidR="00784FD3" w:rsidRPr="001B6A2A" w:rsidRDefault="00784FD3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czasie4. Podręcznik dla liceum ogólnokształcącego</w:t>
            </w:r>
            <w:r w:rsidR="003F5E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B" w14:textId="77777777" w:rsidR="001921DA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F.Dubert, M.Jurgowiak,M.Marko-Workowska,</w:t>
            </w:r>
          </w:p>
          <w:p w14:paraId="43468CCC" w14:textId="77777777" w:rsidR="003F5EDD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0A75F086" w14:textId="77777777" w:rsidR="003F5EDD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F.Dubert, M.Jurgowiak, W. Zamachowski</w:t>
            </w:r>
          </w:p>
          <w:p w14:paraId="43468CCD" w14:textId="6212E8B2" w:rsidR="00484A31" w:rsidRPr="001B6A2A" w:rsidRDefault="00484A3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E" w14:textId="77777777" w:rsidR="001921DA" w:rsidRPr="001B6A2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EF7B7E4" w14:textId="77777777" w:rsidR="00F10969" w:rsidRDefault="00F10969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CF" w14:textId="09AA226F" w:rsidR="001921DA" w:rsidRDefault="001921DA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1010/3/20</w:t>
            </w:r>
            <w:r w:rsidR="0016659B">
              <w:rPr>
                <w:rFonts w:ascii="Calibri" w:hAnsi="Calibri" w:cs="Calibri"/>
                <w:sz w:val="20"/>
                <w:szCs w:val="20"/>
              </w:rPr>
              <w:t>21</w:t>
            </w:r>
          </w:p>
          <w:p w14:paraId="2916D318" w14:textId="77777777" w:rsidR="00F10969" w:rsidRDefault="00F10969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8159BC" w14:textId="77777777" w:rsidR="00F10969" w:rsidRDefault="00F10969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BF9A05" w14:textId="77777777" w:rsidR="00F10969" w:rsidRDefault="00F10969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D86912" w14:textId="6E212C37" w:rsidR="00F10969" w:rsidRDefault="00F10969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1010/4/2022</w:t>
            </w:r>
          </w:p>
          <w:p w14:paraId="43468CD0" w14:textId="77777777" w:rsidR="003F5EDD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D1" w14:textId="77777777" w:rsidR="003F5EDD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D2" w14:textId="77777777" w:rsidR="003F5EDD" w:rsidRPr="001B6A2A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3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43468CD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D5" w14:textId="3D6C89D9" w:rsidR="001921DA" w:rsidRPr="0041477F" w:rsidRDefault="001E6FEE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4W</w:t>
            </w:r>
          </w:p>
        </w:tc>
      </w:tr>
      <w:tr w:rsidR="00B70AF1" w:rsidRPr="001B6A2A" w14:paraId="43468CEE" w14:textId="77777777" w:rsidTr="001E6FEE">
        <w:tc>
          <w:tcPr>
            <w:tcW w:w="7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2" w14:textId="77777777" w:rsidR="00B70AF1" w:rsidRPr="001B6A2A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12D70F0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7526E98" w14:textId="02B4E9F2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Matematyka 3. Zakres podstawowy. Podręcznik do matematyki dla LO i TZ. Zakres podstawowy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(kontynuacja) </w:t>
            </w:r>
          </w:p>
          <w:p w14:paraId="1D77FD2F" w14:textId="77777777" w:rsidR="00FF584E" w:rsidRDefault="00FF584E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878C08" w14:textId="6BFA1C2B" w:rsidR="00B70AF1" w:rsidRDefault="00FF584E" w:rsidP="00FF584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 4. Zakres podstawowy. Podręcznik do matematyki dla LO i TZ</w:t>
            </w:r>
            <w:r w:rsidR="004B285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43468CE5" w14:textId="2DA2EE8B" w:rsidR="00B70AF1" w:rsidRPr="009B2B44" w:rsidRDefault="00B70AF1" w:rsidP="00B70A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03F531A" w14:textId="77777777" w:rsidR="001F3973" w:rsidRDefault="001F3973" w:rsidP="004E52E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5DAF8113" w14:textId="6863C6AA" w:rsidR="00B70AF1" w:rsidRDefault="004E52E4" w:rsidP="001F397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W.Babiński</w:t>
            </w:r>
          </w:p>
          <w:p w14:paraId="272F3CB8" w14:textId="77777777" w:rsidR="004E52E4" w:rsidRDefault="004E52E4" w:rsidP="004E52E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5DED5E04" w14:textId="77777777" w:rsidR="004E52E4" w:rsidRDefault="004E52E4" w:rsidP="004E52E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43468CE6" w14:textId="53449F18" w:rsidR="004E52E4" w:rsidRDefault="001F3973" w:rsidP="004E5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3973">
              <w:rPr>
                <w:rFonts w:ascii="Calibri" w:hAnsi="Calibri" w:cs="Calibri"/>
                <w:sz w:val="20"/>
                <w:szCs w:val="20"/>
              </w:rPr>
              <w:t xml:space="preserve">Wojciech Babiański, Lech Chańko, Joanna </w:t>
            </w:r>
            <w:r w:rsidRPr="001F3973">
              <w:rPr>
                <w:rFonts w:ascii="Calibri" w:hAnsi="Calibri" w:cs="Calibri"/>
                <w:sz w:val="20"/>
                <w:szCs w:val="20"/>
              </w:rPr>
              <w:lastRenderedPageBreak/>
              <w:t>Czarnowska, Jolanta Wesołowska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8DF9660" w14:textId="77777777" w:rsidR="006E3988" w:rsidRDefault="006E3988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AD8DC5" w14:textId="77777777" w:rsidR="006E3988" w:rsidRDefault="006E3988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991ABD" w14:textId="77777777" w:rsidR="006E3988" w:rsidRDefault="006E3988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FF3DE5" w14:textId="10248899" w:rsidR="00B70AF1" w:rsidRDefault="004E52E4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  <w:p w14:paraId="1F92F027" w14:textId="77777777" w:rsidR="004E52E4" w:rsidRDefault="004E52E4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0341B7" w14:textId="77777777" w:rsidR="004E52E4" w:rsidRDefault="004E52E4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E7" w14:textId="6313DC9C" w:rsidR="004E52E4" w:rsidRDefault="004E52E4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352A867" w14:textId="77777777" w:rsidR="00B70AF1" w:rsidRDefault="00817355" w:rsidP="0081735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971/3/2021</w:t>
            </w:r>
          </w:p>
          <w:p w14:paraId="3D2A704D" w14:textId="77777777" w:rsidR="00817355" w:rsidRDefault="00817355" w:rsidP="0081735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5018F13" w14:textId="77777777" w:rsidR="001F3973" w:rsidRDefault="001F3973" w:rsidP="0081735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C34CA4F" w14:textId="77777777" w:rsidR="00817355" w:rsidRDefault="00817355" w:rsidP="0081735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CEA" w14:textId="3C03EEF1" w:rsidR="00817355" w:rsidRPr="00F40190" w:rsidRDefault="00F40190" w:rsidP="008173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0190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971/4/2022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vAlign w:val="center"/>
          </w:tcPr>
          <w:p w14:paraId="43468CEB" w14:textId="77777777" w:rsidR="00B70AF1" w:rsidRPr="00C85C90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43468CEC" w14:textId="77777777" w:rsidR="00B70AF1" w:rsidRPr="00C85C90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867" w:type="dxa"/>
            <w:tcBorders>
              <w:top w:val="single" w:sz="8" w:space="0" w:color="9BBB59"/>
              <w:right w:val="single" w:sz="4" w:space="0" w:color="auto"/>
            </w:tcBorders>
            <w:vAlign w:val="center"/>
          </w:tcPr>
          <w:p w14:paraId="43468CED" w14:textId="59290E1A" w:rsidR="00B70AF1" w:rsidRPr="0041477F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70AF1" w:rsidRPr="001B6A2A" w14:paraId="43468D01" w14:textId="77777777" w:rsidTr="001E6FEE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F9" w14:textId="77777777" w:rsidR="00B70AF1" w:rsidRPr="001B6A2A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4412BEA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1BD3F2" w14:textId="1D984C52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3 - kontynuacja</w:t>
            </w:r>
          </w:p>
          <w:p w14:paraId="5C9B3E84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FA" w14:textId="799ECFEA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Oblicza Geografii 4.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B70DFF8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74EE81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FB" w14:textId="044CF58E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T.Radhwał, Cz.Adamiak, M.Świtaniak, P.Kroch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C" w14:textId="77777777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6ED673B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8841F9" w14:textId="77777777" w:rsidR="00F10969" w:rsidRDefault="00F10969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FD" w14:textId="5C9DF336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973/4/2022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FE" w14:textId="77777777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43468CFF" w14:textId="77777777" w:rsidR="00B70AF1" w:rsidRPr="000A0AB1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867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0ADD7B1F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  <w:r w:rsidR="00EE2B15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43468D00" w14:textId="5C819746" w:rsidR="00EE2B15" w:rsidRPr="0041477F" w:rsidRDefault="00412B1A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wyjątkiem weterynarii</w:t>
            </w:r>
          </w:p>
        </w:tc>
      </w:tr>
      <w:tr w:rsidR="00B70AF1" w:rsidRPr="001B6A2A" w14:paraId="43468D09" w14:textId="77777777" w:rsidTr="001E6FEE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2" w14:textId="77777777" w:rsidR="00B70AF1" w:rsidRPr="001B6A2A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3" w14:textId="77777777" w:rsidR="00B70AF1" w:rsidRPr="00073232" w:rsidRDefault="00B70AF1" w:rsidP="00B70A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Repetytorium –podręcznik do szkół ponadpodstawowych. Poziom podstawowy i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4" w14:textId="77777777" w:rsidR="00B70AF1" w:rsidRPr="00073232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M.Rosińska, L.Edwards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5" w14:textId="77777777" w:rsidR="00B70AF1" w:rsidRPr="00073232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Macmillan Educa</w:t>
            </w:r>
            <w:r w:rsidRPr="00073232">
              <w:rPr>
                <w:rFonts w:ascii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6" w14:textId="77777777" w:rsidR="00B70AF1" w:rsidRPr="00073232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7" w14:textId="77777777" w:rsidR="00B70AF1" w:rsidRPr="00073232" w:rsidRDefault="00B70AF1" w:rsidP="00B70A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08" w14:textId="77777777" w:rsidR="00B70AF1" w:rsidRPr="0041477F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B70AF1" w:rsidRPr="005051AB" w14:paraId="43468D11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A" w14:textId="77777777" w:rsidR="00B70AF1" w:rsidRPr="005051AB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913EF49" w14:textId="2A8A2CC7" w:rsidR="003B3B2B" w:rsidRDefault="003B3B2B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Welttour Deutsch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 – kontynuacja</w:t>
            </w:r>
          </w:p>
          <w:p w14:paraId="3F54D5B5" w14:textId="77777777" w:rsidR="003B3B2B" w:rsidRDefault="003B3B2B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0B" w14:textId="2E2F5671" w:rsidR="00B70AF1" w:rsidRPr="00E73315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Welttour Deutsch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4. </w:t>
            </w: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Podręcznik do 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niemieckiego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C" w14:textId="77777777" w:rsidR="00B70AF1" w:rsidRPr="00E73315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 Mróz-Dwornikowska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D" w14:textId="77777777" w:rsidR="00B70AF1" w:rsidRPr="00E73315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71BFE56" w14:textId="77777777" w:rsidR="003B3B2B" w:rsidRDefault="003B3B2B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0E" w14:textId="3564A357" w:rsidR="00B70AF1" w:rsidRPr="00E73315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935/4/2021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F" w14:textId="77777777" w:rsidR="00B70AF1" w:rsidRPr="00E73315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62BE9B54" w14:textId="77777777" w:rsidR="00412B1A" w:rsidRDefault="00412B1A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F8E97F" w14:textId="72953FD4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  <w:p w14:paraId="43468D10" w14:textId="6D3A2DB8" w:rsidR="00B70AF1" w:rsidRPr="0041477F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0AF1" w:rsidRPr="005051AB" w14:paraId="43468D1B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12" w14:textId="77777777" w:rsidR="00B70AF1" w:rsidRPr="005051AB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3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centrum uwagi. Podręcznik do wiedzy o społeczeństwie dla liceum ogólnokształcącego i technikum.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4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A.Janicki, J.Kięczkowska, M.Menz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5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6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1034/1/2019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7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Wiedza o społeczeństwie</w:t>
            </w:r>
          </w:p>
          <w:p w14:paraId="43468D18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(zakres podstawowy)</w:t>
            </w:r>
          </w:p>
          <w:p w14:paraId="43468D19" w14:textId="77777777" w:rsidR="00B70AF1" w:rsidRPr="00C85C90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1A" w14:textId="0633123C" w:rsidR="00B70AF1" w:rsidRDefault="00510E95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70AF1" w:rsidRPr="005051AB" w14:paraId="43468D2E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25" w14:textId="77777777" w:rsidR="00B70AF1" w:rsidRPr="005051AB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6" w14:textId="77777777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To jest chemia 2.</w:t>
            </w:r>
          </w:p>
          <w:p w14:paraId="43468D27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Chemia organiczna. Podręcznik dla liceum ogólnokształcącego i technikum. Zakres podstawowy - Szkoła ponadpodstawowa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8" w14:textId="77777777" w:rsidR="00B70AF1" w:rsidRPr="007E6E48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Romuald Hassa, Aleksandra Mrzigod, Janusz Mrzigod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9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A" w14:textId="77777777" w:rsidR="00B70AF1" w:rsidRPr="007E6E48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B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43468D2C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2D" w14:textId="0A1400B6" w:rsidR="00B70AF1" w:rsidRPr="007E6E48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70AF1" w:rsidRPr="005051AB" w14:paraId="43468D38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2F" w14:textId="77777777" w:rsidR="00B70AF1" w:rsidRPr="005051AB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0" w14:textId="77777777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m. Klasa 3.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1" w14:textId="77777777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 Lehman, Witold Polesiuk, Grzegorz Wojewoda,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2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4" w14:textId="5432022C" w:rsidR="00B70AF1" w:rsidRPr="00A67977" w:rsidRDefault="00BB46A9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999/3/2021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5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43468D36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37" w14:textId="4B92AB9A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B70AF1" w:rsidRPr="005051AB" w14:paraId="43468D40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39" w14:textId="77777777" w:rsidR="00B70AF1" w:rsidRPr="005051AB" w:rsidRDefault="00B70AF1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A" w14:textId="77777777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B" w14:textId="77777777" w:rsidR="00B70AF1" w:rsidRPr="00A67977" w:rsidRDefault="00B70AF1" w:rsidP="00B70AF1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C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D" w14:textId="77777777" w:rsidR="00B70AF1" w:rsidRPr="00A67977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E" w14:textId="77777777" w:rsidR="00B70AF1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Technik logistyk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3F" w14:textId="39615148" w:rsidR="00B70AF1" w:rsidRPr="0038435B" w:rsidRDefault="00B70AF1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4C92" w:rsidRPr="005051AB" w14:paraId="09ACD51E" w14:textId="77777777" w:rsidTr="001E6FEE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59C2A0B" w14:textId="77777777" w:rsidR="005A4C92" w:rsidRPr="005051AB" w:rsidRDefault="005A4C92" w:rsidP="00B70AF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305C177" w14:textId="5016554D" w:rsidR="005A4C92" w:rsidRDefault="00807AE2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Oblicza geografii 3. Podręcznik dla liceum ogólnokształcącego i technikum. Zakres podstawowy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EDBA10F" w14:textId="2A9190F0" w:rsidR="005A4C92" w:rsidRPr="00A67977" w:rsidRDefault="00042AA8" w:rsidP="00B70AF1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Czesław Adamiak, Anna Dubownik, Marcin Świtoniak, Marcin Nowak, Barbara Szyda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ABEAA72" w14:textId="142B8EB1" w:rsidR="005A4C92" w:rsidRDefault="00276588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F9DA3C3" w14:textId="1BD45C28" w:rsidR="005A4C92" w:rsidRPr="00A67977" w:rsidRDefault="00DF72FB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983/3/2021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100CC3" w14:textId="77777777" w:rsidR="005A4C92" w:rsidRDefault="005A4C92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385992D" w14:textId="79801E1C" w:rsidR="005A4C92" w:rsidRDefault="005A4C92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Geografia </w:t>
            </w:r>
          </w:p>
          <w:p w14:paraId="0DA07391" w14:textId="483D7A0D" w:rsidR="005A4C92" w:rsidRDefault="005A4C92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86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5F7E41BD" w14:textId="12E46EE2" w:rsidR="005A4C92" w:rsidRPr="0038435B" w:rsidRDefault="005A4C92" w:rsidP="00B70A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IV W</w:t>
            </w:r>
          </w:p>
        </w:tc>
      </w:tr>
    </w:tbl>
    <w:p w14:paraId="43468D41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30932"/>
    <w:rsid w:val="00042AA8"/>
    <w:rsid w:val="00073232"/>
    <w:rsid w:val="000A0AB1"/>
    <w:rsid w:val="000C4C8B"/>
    <w:rsid w:val="0016659B"/>
    <w:rsid w:val="001921DA"/>
    <w:rsid w:val="00194580"/>
    <w:rsid w:val="001D113B"/>
    <w:rsid w:val="001E6FEE"/>
    <w:rsid w:val="001F3973"/>
    <w:rsid w:val="002004C4"/>
    <w:rsid w:val="002015A2"/>
    <w:rsid w:val="0021329D"/>
    <w:rsid w:val="00222FA5"/>
    <w:rsid w:val="00264263"/>
    <w:rsid w:val="0027354F"/>
    <w:rsid w:val="00276588"/>
    <w:rsid w:val="002C5B8E"/>
    <w:rsid w:val="003111EF"/>
    <w:rsid w:val="0038435B"/>
    <w:rsid w:val="003B3B2B"/>
    <w:rsid w:val="003E4420"/>
    <w:rsid w:val="003F4B55"/>
    <w:rsid w:val="003F5EDD"/>
    <w:rsid w:val="00412B1A"/>
    <w:rsid w:val="00424094"/>
    <w:rsid w:val="00484A31"/>
    <w:rsid w:val="00492856"/>
    <w:rsid w:val="004B285B"/>
    <w:rsid w:val="004E52E4"/>
    <w:rsid w:val="00510E95"/>
    <w:rsid w:val="005429FC"/>
    <w:rsid w:val="00552F74"/>
    <w:rsid w:val="00583C67"/>
    <w:rsid w:val="005A4C92"/>
    <w:rsid w:val="005F412B"/>
    <w:rsid w:val="006313A2"/>
    <w:rsid w:val="00685227"/>
    <w:rsid w:val="006C5C64"/>
    <w:rsid w:val="006E2D46"/>
    <w:rsid w:val="006E3988"/>
    <w:rsid w:val="00784FD3"/>
    <w:rsid w:val="00790109"/>
    <w:rsid w:val="007A65E4"/>
    <w:rsid w:val="007C24CE"/>
    <w:rsid w:val="007D253B"/>
    <w:rsid w:val="007E6E48"/>
    <w:rsid w:val="00807AE2"/>
    <w:rsid w:val="00817355"/>
    <w:rsid w:val="00871B16"/>
    <w:rsid w:val="00875EC9"/>
    <w:rsid w:val="008B4697"/>
    <w:rsid w:val="00952E86"/>
    <w:rsid w:val="00985F63"/>
    <w:rsid w:val="009E091A"/>
    <w:rsid w:val="00A67977"/>
    <w:rsid w:val="00AA22CF"/>
    <w:rsid w:val="00AC3FA8"/>
    <w:rsid w:val="00B30B22"/>
    <w:rsid w:val="00B63325"/>
    <w:rsid w:val="00B70AF1"/>
    <w:rsid w:val="00BB46A9"/>
    <w:rsid w:val="00BC3F6D"/>
    <w:rsid w:val="00BD0D72"/>
    <w:rsid w:val="00C37D85"/>
    <w:rsid w:val="00C64A4A"/>
    <w:rsid w:val="00C85C90"/>
    <w:rsid w:val="00D37581"/>
    <w:rsid w:val="00D3783C"/>
    <w:rsid w:val="00D41A95"/>
    <w:rsid w:val="00D52975"/>
    <w:rsid w:val="00DF72FB"/>
    <w:rsid w:val="00E11C10"/>
    <w:rsid w:val="00E73315"/>
    <w:rsid w:val="00EC6C58"/>
    <w:rsid w:val="00ED01A8"/>
    <w:rsid w:val="00EE2B15"/>
    <w:rsid w:val="00F06597"/>
    <w:rsid w:val="00F10969"/>
    <w:rsid w:val="00F37DB1"/>
    <w:rsid w:val="00F40190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C7F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64</cp:revision>
  <cp:lastPrinted>2022-06-15T07:43:00Z</cp:lastPrinted>
  <dcterms:created xsi:type="dcterms:W3CDTF">2022-06-07T06:50:00Z</dcterms:created>
  <dcterms:modified xsi:type="dcterms:W3CDTF">2024-07-01T09:52:00Z</dcterms:modified>
</cp:coreProperties>
</file>