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7ED63" w14:textId="77777777" w:rsidR="00956A54" w:rsidRPr="00890BC0" w:rsidRDefault="00956A54" w:rsidP="00956A54">
      <w:pPr>
        <w:jc w:val="center"/>
        <w:rPr>
          <w:rFonts w:ascii="Calibri" w:hAnsi="Calibri" w:cs="Calibri"/>
          <w:b/>
          <w:sz w:val="30"/>
          <w:szCs w:val="30"/>
        </w:rPr>
      </w:pPr>
      <w:r w:rsidRPr="00890BC0">
        <w:rPr>
          <w:rFonts w:ascii="Calibri" w:hAnsi="Calibri" w:cs="Calibri"/>
          <w:b/>
          <w:sz w:val="30"/>
          <w:szCs w:val="30"/>
        </w:rPr>
        <w:t>WYKAZ PODRĘCZNIKÓW DLA LICEUM OGÓLNOKSZTAŁCĄCEGO</w:t>
      </w:r>
    </w:p>
    <w:p w14:paraId="1A27ED64" w14:textId="77777777" w:rsidR="00956A54" w:rsidRPr="00890BC0" w:rsidRDefault="00956A54" w:rsidP="00956A54">
      <w:pPr>
        <w:jc w:val="center"/>
        <w:rPr>
          <w:rFonts w:ascii="Calibri" w:hAnsi="Calibri" w:cs="Calibri"/>
          <w:b/>
          <w:sz w:val="30"/>
          <w:szCs w:val="30"/>
        </w:rPr>
      </w:pPr>
      <w:r w:rsidRPr="00890BC0">
        <w:rPr>
          <w:rFonts w:ascii="Calibri" w:hAnsi="Calibri" w:cs="Calibri"/>
          <w:b/>
          <w:sz w:val="30"/>
          <w:szCs w:val="30"/>
        </w:rPr>
        <w:t>KLASA I</w:t>
      </w:r>
      <w:r w:rsidR="005B7BE9">
        <w:rPr>
          <w:rFonts w:ascii="Calibri" w:hAnsi="Calibri" w:cs="Calibri"/>
          <w:b/>
          <w:sz w:val="30"/>
          <w:szCs w:val="30"/>
        </w:rPr>
        <w:t>I</w:t>
      </w:r>
    </w:p>
    <w:p w14:paraId="1A27ED65" w14:textId="68006A15" w:rsidR="00956A54" w:rsidRPr="00890BC0" w:rsidRDefault="00146A26" w:rsidP="00890BC0">
      <w:pPr>
        <w:tabs>
          <w:tab w:val="center" w:pos="7776"/>
          <w:tab w:val="left" w:pos="10350"/>
        </w:tabs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ROK SZKOLNY 202</w:t>
      </w:r>
      <w:r w:rsidR="00973B2C">
        <w:rPr>
          <w:rFonts w:ascii="Calibri" w:hAnsi="Calibri" w:cs="Calibri"/>
          <w:b/>
          <w:sz w:val="30"/>
          <w:szCs w:val="30"/>
        </w:rPr>
        <w:t>5</w:t>
      </w:r>
      <w:r>
        <w:rPr>
          <w:rFonts w:ascii="Calibri" w:hAnsi="Calibri" w:cs="Calibri"/>
          <w:b/>
          <w:sz w:val="30"/>
          <w:szCs w:val="30"/>
        </w:rPr>
        <w:t>/202</w:t>
      </w:r>
      <w:r w:rsidR="00973B2C">
        <w:rPr>
          <w:rFonts w:ascii="Calibri" w:hAnsi="Calibri" w:cs="Calibri"/>
          <w:b/>
          <w:sz w:val="30"/>
          <w:szCs w:val="30"/>
        </w:rPr>
        <w:t>6</w:t>
      </w:r>
    </w:p>
    <w:p w14:paraId="1A27ED66" w14:textId="60FBA8B5" w:rsidR="00956A54" w:rsidRPr="00890BC0" w:rsidRDefault="00956A54" w:rsidP="00446734">
      <w:pPr>
        <w:tabs>
          <w:tab w:val="center" w:pos="7776"/>
          <w:tab w:val="left" w:pos="10350"/>
        </w:tabs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</w:p>
    <w:tbl>
      <w:tblPr>
        <w:tblW w:w="1547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2"/>
        <w:gridCol w:w="2410"/>
        <w:gridCol w:w="1134"/>
        <w:gridCol w:w="1701"/>
        <w:gridCol w:w="1842"/>
        <w:gridCol w:w="2437"/>
      </w:tblGrid>
      <w:tr w:rsidR="00446734" w:rsidRPr="00D650A1" w14:paraId="1A27ED6E" w14:textId="77777777" w:rsidTr="00C92E12">
        <w:trPr>
          <w:jc w:val="center"/>
        </w:trPr>
        <w:tc>
          <w:tcPr>
            <w:tcW w:w="567" w:type="dxa"/>
            <w:shd w:val="clear" w:color="auto" w:fill="1F4E79" w:themeFill="accent1" w:themeFillShade="80"/>
            <w:vAlign w:val="center"/>
          </w:tcPr>
          <w:p w14:paraId="1A27ED67" w14:textId="77777777" w:rsidR="00446734" w:rsidRPr="00D650A1" w:rsidRDefault="00446734" w:rsidP="00FE7F31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5382" w:type="dxa"/>
            <w:shd w:val="clear" w:color="auto" w:fill="1F4E79" w:themeFill="accent1" w:themeFillShade="80"/>
            <w:vAlign w:val="center"/>
          </w:tcPr>
          <w:p w14:paraId="1A27ED68" w14:textId="77777777" w:rsidR="00446734" w:rsidRPr="00D650A1" w:rsidRDefault="00446734" w:rsidP="00FE7F31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410" w:type="dxa"/>
            <w:shd w:val="clear" w:color="auto" w:fill="1F4E79" w:themeFill="accent1" w:themeFillShade="80"/>
            <w:vAlign w:val="center"/>
          </w:tcPr>
          <w:p w14:paraId="1A27ED69" w14:textId="77777777" w:rsidR="00446734" w:rsidRPr="00D650A1" w:rsidRDefault="00446734" w:rsidP="00FE7F31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134" w:type="dxa"/>
            <w:shd w:val="clear" w:color="auto" w:fill="1F4E79" w:themeFill="accent1" w:themeFillShade="80"/>
            <w:vAlign w:val="center"/>
          </w:tcPr>
          <w:p w14:paraId="1A27ED6A" w14:textId="77777777" w:rsidR="00446734" w:rsidRPr="00D650A1" w:rsidRDefault="00446734" w:rsidP="00FE7F31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701" w:type="dxa"/>
            <w:shd w:val="clear" w:color="auto" w:fill="1F4E79" w:themeFill="accent1" w:themeFillShade="80"/>
            <w:vAlign w:val="center"/>
          </w:tcPr>
          <w:p w14:paraId="1A27ED6B" w14:textId="77777777" w:rsidR="00446734" w:rsidRPr="00D650A1" w:rsidRDefault="00446734" w:rsidP="00FE7F31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D650A1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D650A1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1842" w:type="dxa"/>
            <w:shd w:val="clear" w:color="auto" w:fill="1F4E79" w:themeFill="accent1" w:themeFillShade="80"/>
            <w:vAlign w:val="center"/>
          </w:tcPr>
          <w:p w14:paraId="1A27ED6C" w14:textId="77777777" w:rsidR="00446734" w:rsidRPr="00D650A1" w:rsidRDefault="00446734" w:rsidP="00FE7F31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przedmiot</w:t>
            </w:r>
          </w:p>
        </w:tc>
        <w:tc>
          <w:tcPr>
            <w:tcW w:w="2437" w:type="dxa"/>
            <w:shd w:val="clear" w:color="auto" w:fill="1F4E79" w:themeFill="accent1" w:themeFillShade="80"/>
            <w:vAlign w:val="center"/>
          </w:tcPr>
          <w:p w14:paraId="1A27ED6D" w14:textId="4849E2E2" w:rsidR="00950529" w:rsidRPr="00D650A1" w:rsidRDefault="00973B2C" w:rsidP="002913B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klasy</w:t>
            </w:r>
          </w:p>
        </w:tc>
      </w:tr>
      <w:tr w:rsidR="00431B04" w:rsidRPr="009014FC" w14:paraId="1A27ED8D" w14:textId="77777777" w:rsidTr="00966134">
        <w:trPr>
          <w:jc w:val="center"/>
        </w:trPr>
        <w:tc>
          <w:tcPr>
            <w:tcW w:w="567" w:type="dxa"/>
            <w:vAlign w:val="center"/>
          </w:tcPr>
          <w:p w14:paraId="1A27ED6F" w14:textId="77777777" w:rsidR="00431B04" w:rsidRPr="009014FC" w:rsidRDefault="00431B04" w:rsidP="003971C0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4535D5A7" w14:textId="77777777" w:rsidR="00431B04" w:rsidRDefault="00431B04" w:rsidP="0053251F">
            <w:pPr>
              <w:tabs>
                <w:tab w:val="left" w:pos="313"/>
              </w:tabs>
              <w:ind w:left="29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1492B53" w14:textId="77777777" w:rsidR="00431B04" w:rsidRDefault="00431B04" w:rsidP="0053251F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085B">
              <w:rPr>
                <w:rFonts w:ascii="Arial" w:hAnsi="Arial" w:cs="Arial"/>
                <w:sz w:val="21"/>
                <w:szCs w:val="21"/>
              </w:rPr>
              <w:t xml:space="preserve">„NOWE </w:t>
            </w:r>
            <w:r w:rsidRPr="009A085B">
              <w:rPr>
                <w:rFonts w:asciiTheme="minorHAnsi" w:hAnsiTheme="minorHAnsi" w:cstheme="minorHAnsi"/>
                <w:sz w:val="20"/>
                <w:szCs w:val="20"/>
              </w:rPr>
              <w:t>Ponad słowami.” Edycja 2024. Podręcznik dla klasy 1, część 2. Język polski. Zakres podstawowy i rozszerzony.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744E6">
              <w:rPr>
                <w:rFonts w:asciiTheme="minorHAnsi" w:hAnsiTheme="minorHAnsi" w:cstheme="minorHAnsi"/>
                <w:b/>
                <w:sz w:val="20"/>
                <w:szCs w:val="20"/>
              </w:rPr>
              <w:t>- KONTYNUACJA</w:t>
            </w:r>
          </w:p>
          <w:p w14:paraId="2F0FEA0B" w14:textId="77777777" w:rsidR="00431B04" w:rsidRPr="002744E6" w:rsidRDefault="00431B04" w:rsidP="0053251F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926823" w14:textId="77777777" w:rsidR="00431B04" w:rsidRDefault="00431B04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„NOWE Ponad słowami 2.” Edycja 2024 . Podręcznik. Język polski. Część 1. Zakres podstawowy i rozszerzony.</w:t>
            </w:r>
          </w:p>
          <w:p w14:paraId="5BB1CCC5" w14:textId="77777777" w:rsidR="00431B04" w:rsidRDefault="00431B04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F099B66" w14:textId="77777777" w:rsidR="00431B04" w:rsidRDefault="00431B04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E9B7F3B" w14:textId="77777777" w:rsidR="00431B04" w:rsidRDefault="00431B04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„NOWE Ponad słowami 2.” Edycja 2024 . Podręcznik. Język polski. Część 2. Zakres podstawowy i rozszerzony.</w:t>
            </w:r>
          </w:p>
          <w:p w14:paraId="6E6CD8D7" w14:textId="77777777" w:rsidR="00431B04" w:rsidRDefault="00431B04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A27ED75" w14:textId="77777777" w:rsidR="00431B04" w:rsidRPr="00BE6D54" w:rsidRDefault="00431B04" w:rsidP="003971C0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524B79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C7AB36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H. Kusy, A. Równy, A. Wróblewska</w:t>
            </w:r>
          </w:p>
          <w:p w14:paraId="6700213D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080D36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H. Kusy, A. Równy, A. Wróblewska</w:t>
            </w:r>
          </w:p>
          <w:p w14:paraId="4EEF813F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27ED7B" w14:textId="553E234E" w:rsidR="00431B04" w:rsidRPr="001B6A2A" w:rsidRDefault="00431B04" w:rsidP="003971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A. Cisowska, J. Kościerzyńska, H. Kusy, A. Równy, A. Wróblewska</w:t>
            </w:r>
          </w:p>
        </w:tc>
        <w:tc>
          <w:tcPr>
            <w:tcW w:w="1134" w:type="dxa"/>
            <w:vAlign w:val="center"/>
          </w:tcPr>
          <w:p w14:paraId="1A27ED7C" w14:textId="4BDD43DF" w:rsidR="00431B04" w:rsidRPr="001B6A2A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701" w:type="dxa"/>
          </w:tcPr>
          <w:p w14:paraId="0281A85E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324D645" w14:textId="77777777" w:rsidR="00431B04" w:rsidRDefault="00431B04" w:rsidP="0053251F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Calibri" w:hAnsi="Calibri" w:cs="Calibri"/>
                <w:sz w:val="20"/>
                <w:szCs w:val="20"/>
              </w:rPr>
              <w:t>1014/2/2024/z1</w:t>
            </w:r>
          </w:p>
          <w:p w14:paraId="773CF0C7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7EDFFB8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07838BF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1014/3/2025/z1</w:t>
            </w:r>
          </w:p>
          <w:p w14:paraId="1F25B774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4FB9C3C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3A56687" w14:textId="77777777" w:rsidR="00431B04" w:rsidRDefault="00431B04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A27ED8A" w14:textId="3B5B1821" w:rsidR="00431B04" w:rsidRPr="001B6A2A" w:rsidRDefault="00431B04" w:rsidP="003971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1014/4/2025/z1</w:t>
            </w:r>
          </w:p>
        </w:tc>
        <w:tc>
          <w:tcPr>
            <w:tcW w:w="1842" w:type="dxa"/>
            <w:vAlign w:val="center"/>
          </w:tcPr>
          <w:p w14:paraId="6767E817" w14:textId="30B98C4C" w:rsidR="00431B04" w:rsidRPr="00223083" w:rsidRDefault="00431B04" w:rsidP="002230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083">
              <w:rPr>
                <w:rFonts w:ascii="Calibri" w:hAnsi="Calibri" w:cs="Calibri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2437" w:type="dxa"/>
            <w:vAlign w:val="center"/>
          </w:tcPr>
          <w:p w14:paraId="5947FF13" w14:textId="77777777" w:rsidR="00431B04" w:rsidRDefault="00431B04" w:rsidP="005325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LO A</w:t>
            </w:r>
          </w:p>
          <w:p w14:paraId="3A114FF9" w14:textId="77777777" w:rsidR="00431B04" w:rsidRDefault="00431B04" w:rsidP="005325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LO C</w:t>
            </w:r>
          </w:p>
          <w:p w14:paraId="1A27ED8C" w14:textId="4670BB4C" w:rsidR="00431B04" w:rsidRPr="009946DD" w:rsidRDefault="00431B04" w:rsidP="003971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31B04" w:rsidRPr="009014FC" w14:paraId="1A27ED96" w14:textId="77777777" w:rsidTr="00C92E12">
        <w:trPr>
          <w:jc w:val="center"/>
        </w:trPr>
        <w:tc>
          <w:tcPr>
            <w:tcW w:w="567" w:type="dxa"/>
            <w:vAlign w:val="center"/>
          </w:tcPr>
          <w:p w14:paraId="1A27ED8E" w14:textId="77777777" w:rsidR="00431B04" w:rsidRPr="009014FC" w:rsidRDefault="00431B04" w:rsidP="003971C0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1A27ED90" w14:textId="2924C9F7" w:rsidR="00431B04" w:rsidRPr="00596A4F" w:rsidRDefault="00223083" w:rsidP="00397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Podręczniki zostaną podane we wrześniu.</w:t>
            </w:r>
          </w:p>
        </w:tc>
        <w:tc>
          <w:tcPr>
            <w:tcW w:w="2410" w:type="dxa"/>
            <w:vAlign w:val="center"/>
          </w:tcPr>
          <w:p w14:paraId="1A27ED91" w14:textId="01119942" w:rsidR="00431B04" w:rsidRPr="00596A4F" w:rsidRDefault="00431B04" w:rsidP="00E846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27ED92" w14:textId="55ADA14B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27ED93" w14:textId="442B8C2E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A27ED94" w14:textId="77777777" w:rsidR="00431B04" w:rsidRPr="00091EFC" w:rsidRDefault="00431B04" w:rsidP="003971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sz w:val="20"/>
                <w:szCs w:val="20"/>
              </w:rPr>
              <w:t>Język angielski</w:t>
            </w:r>
          </w:p>
        </w:tc>
        <w:tc>
          <w:tcPr>
            <w:tcW w:w="2437" w:type="dxa"/>
            <w:vAlign w:val="center"/>
          </w:tcPr>
          <w:p w14:paraId="1A27ED95" w14:textId="23202C12" w:rsidR="00431B04" w:rsidRPr="00596A4F" w:rsidRDefault="00223083" w:rsidP="003971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46A9E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31B04" w:rsidRPr="00216BD3" w14:paraId="1A27ED9E" w14:textId="77777777" w:rsidTr="00C92E12">
        <w:trPr>
          <w:trHeight w:val="263"/>
          <w:jc w:val="center"/>
        </w:trPr>
        <w:tc>
          <w:tcPr>
            <w:tcW w:w="567" w:type="dxa"/>
            <w:vAlign w:val="center"/>
          </w:tcPr>
          <w:p w14:paraId="1A27ED97" w14:textId="77777777" w:rsidR="00431B04" w:rsidRPr="009014FC" w:rsidRDefault="00431B04" w:rsidP="003971C0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1A27ED98" w14:textId="172133DF" w:rsidR="00431B04" w:rsidRPr="00596A4F" w:rsidRDefault="00431B04" w:rsidP="003971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MEGA 2 – Podręcznik do języka niemieckiego dla liceów i techników.</w:t>
            </w:r>
          </w:p>
        </w:tc>
        <w:tc>
          <w:tcPr>
            <w:tcW w:w="2410" w:type="dxa"/>
            <w:vAlign w:val="center"/>
          </w:tcPr>
          <w:p w14:paraId="1A27ED99" w14:textId="2DC43465" w:rsidR="00431B04" w:rsidRPr="00596A4F" w:rsidRDefault="00431B04" w:rsidP="00E846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Brass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D.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Glϋck</w:t>
            </w:r>
            <w:proofErr w:type="spellEnd"/>
          </w:p>
        </w:tc>
        <w:tc>
          <w:tcPr>
            <w:tcW w:w="1134" w:type="dxa"/>
            <w:vAlign w:val="center"/>
          </w:tcPr>
          <w:p w14:paraId="1A27ED9A" w14:textId="2D76307C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701" w:type="dxa"/>
            <w:vAlign w:val="center"/>
          </w:tcPr>
          <w:p w14:paraId="1A27ED9B" w14:textId="4152157E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1174/2/2024</w:t>
            </w:r>
          </w:p>
        </w:tc>
        <w:tc>
          <w:tcPr>
            <w:tcW w:w="1842" w:type="dxa"/>
            <w:vAlign w:val="center"/>
          </w:tcPr>
          <w:p w14:paraId="1A27ED9C" w14:textId="77777777" w:rsidR="00431B04" w:rsidRPr="00091EFC" w:rsidRDefault="00431B04" w:rsidP="003971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2437" w:type="dxa"/>
            <w:vAlign w:val="center"/>
          </w:tcPr>
          <w:p w14:paraId="1A27ED9D" w14:textId="7DBDBD90" w:rsidR="00431B04" w:rsidRPr="00596A4F" w:rsidRDefault="00431B04" w:rsidP="003971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46A9E"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31B04" w:rsidRPr="009014FC" w14:paraId="1A27EDA6" w14:textId="77777777" w:rsidTr="00C92E12">
        <w:trPr>
          <w:jc w:val="center"/>
        </w:trPr>
        <w:tc>
          <w:tcPr>
            <w:tcW w:w="567" w:type="dxa"/>
            <w:vAlign w:val="center"/>
          </w:tcPr>
          <w:p w14:paraId="1A27ED9F" w14:textId="77777777" w:rsidR="00431B04" w:rsidRPr="009014FC" w:rsidRDefault="00431B04" w:rsidP="003971C0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1A27EDA0" w14:textId="77777777" w:rsidR="00431B04" w:rsidRPr="00596A4F" w:rsidRDefault="00431B04" w:rsidP="003971C0">
            <w:pPr>
              <w:rPr>
                <w:rFonts w:ascii="Calibri" w:hAnsi="Calibri" w:cs="Calibri"/>
                <w:sz w:val="20"/>
                <w:szCs w:val="20"/>
              </w:rPr>
            </w:pPr>
            <w:r w:rsidRPr="00596A4F">
              <w:rPr>
                <w:rFonts w:ascii="Calibri" w:hAnsi="Calibri" w:cs="Calibri"/>
                <w:sz w:val="20"/>
                <w:szCs w:val="20"/>
              </w:rPr>
              <w:t>Poznać przeszłość 2. Podręcznik do historii dla liceum ogólnokształcącego i technikum. Zakres podstawowy.</w:t>
            </w:r>
          </w:p>
        </w:tc>
        <w:tc>
          <w:tcPr>
            <w:tcW w:w="2410" w:type="dxa"/>
            <w:vAlign w:val="center"/>
          </w:tcPr>
          <w:p w14:paraId="1A27EDA1" w14:textId="77777777" w:rsidR="00431B04" w:rsidRPr="00596A4F" w:rsidRDefault="00431B04" w:rsidP="00E84661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596A4F">
              <w:rPr>
                <w:rFonts w:ascii="Calibri" w:hAnsi="Calibri" w:cs="Calibri"/>
                <w:sz w:val="20"/>
                <w:szCs w:val="20"/>
                <w:lang w:val="en-US"/>
              </w:rPr>
              <w:t>A.Kucharski</w:t>
            </w:r>
            <w:proofErr w:type="spellEnd"/>
            <w:r w:rsidRPr="00596A4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6A4F">
              <w:rPr>
                <w:rFonts w:ascii="Calibri" w:hAnsi="Calibri" w:cs="Calibri"/>
                <w:sz w:val="20"/>
                <w:szCs w:val="20"/>
                <w:lang w:val="en-US"/>
              </w:rPr>
              <w:t>A.Niewęgłowska</w:t>
            </w:r>
            <w:proofErr w:type="spellEnd"/>
          </w:p>
        </w:tc>
        <w:tc>
          <w:tcPr>
            <w:tcW w:w="1134" w:type="dxa"/>
            <w:vAlign w:val="center"/>
          </w:tcPr>
          <w:p w14:paraId="1A27EDA2" w14:textId="77777777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6A4F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Align w:val="center"/>
          </w:tcPr>
          <w:p w14:paraId="1A27EDA3" w14:textId="0F7BEEFB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6A4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150/2/2024</w:t>
            </w:r>
          </w:p>
        </w:tc>
        <w:tc>
          <w:tcPr>
            <w:tcW w:w="1842" w:type="dxa"/>
            <w:vAlign w:val="center"/>
          </w:tcPr>
          <w:p w14:paraId="705CD4FF" w14:textId="77777777" w:rsidR="00431B04" w:rsidRDefault="00431B04" w:rsidP="003971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sz w:val="20"/>
                <w:szCs w:val="20"/>
              </w:rPr>
              <w:t>Historia</w:t>
            </w:r>
          </w:p>
          <w:p w14:paraId="1A27EDA4" w14:textId="101AE7E6" w:rsidR="00431B04" w:rsidRPr="00091EFC" w:rsidRDefault="00431B04" w:rsidP="003971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</w:tc>
        <w:tc>
          <w:tcPr>
            <w:tcW w:w="2437" w:type="dxa"/>
            <w:vAlign w:val="center"/>
          </w:tcPr>
          <w:p w14:paraId="1A27EDA5" w14:textId="1FD8DC0C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31B04" w:rsidRPr="009014FC" w14:paraId="41D4E0E7" w14:textId="77777777" w:rsidTr="00C92E12">
        <w:trPr>
          <w:jc w:val="center"/>
        </w:trPr>
        <w:tc>
          <w:tcPr>
            <w:tcW w:w="567" w:type="dxa"/>
            <w:vAlign w:val="center"/>
          </w:tcPr>
          <w:p w14:paraId="635940D6" w14:textId="77777777" w:rsidR="00431B04" w:rsidRPr="009014FC" w:rsidRDefault="00431B04" w:rsidP="003971C0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1EC4CE2B" w14:textId="6A28DE3E" w:rsidR="00431B04" w:rsidRDefault="001720C8" w:rsidP="003971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Podręczniki zostaną podane we wrześniu.</w:t>
            </w:r>
          </w:p>
          <w:p w14:paraId="72192F06" w14:textId="6CBDC8C1" w:rsidR="00431B04" w:rsidRPr="00596A4F" w:rsidRDefault="00431B04" w:rsidP="003971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2DFEDA" w14:textId="77777777" w:rsidR="00431B04" w:rsidRPr="00596A4F" w:rsidRDefault="00431B04" w:rsidP="00E84661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E96CCD5" w14:textId="5DA70D80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3CE6D7" w14:textId="77777777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708951" w14:textId="44544B6C" w:rsidR="00431B04" w:rsidRPr="00091EFC" w:rsidRDefault="00431B04" w:rsidP="003971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sz w:val="20"/>
                <w:szCs w:val="20"/>
              </w:rPr>
              <w:t>Edukacja obywatelska</w:t>
            </w:r>
          </w:p>
        </w:tc>
        <w:tc>
          <w:tcPr>
            <w:tcW w:w="2437" w:type="dxa"/>
            <w:vAlign w:val="center"/>
          </w:tcPr>
          <w:p w14:paraId="7150BFA4" w14:textId="48F7AA6E" w:rsidR="00431B04" w:rsidRPr="00596A4F" w:rsidRDefault="00431B04" w:rsidP="003971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31B04" w:rsidRPr="009014FC" w14:paraId="1A27EDC8" w14:textId="77777777" w:rsidTr="00C92E12">
        <w:trPr>
          <w:jc w:val="center"/>
        </w:trPr>
        <w:tc>
          <w:tcPr>
            <w:tcW w:w="567" w:type="dxa"/>
            <w:vAlign w:val="center"/>
          </w:tcPr>
          <w:p w14:paraId="1A27EDC0" w14:textId="77777777" w:rsidR="00431B04" w:rsidRPr="009014FC" w:rsidRDefault="00431B04" w:rsidP="001E213C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7FEF3F16" w14:textId="7A7B605F" w:rsidR="00431B04" w:rsidRDefault="00431B04" w:rsidP="001E21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 geografii 1 – kontynuacja.</w:t>
            </w:r>
          </w:p>
          <w:p w14:paraId="1A27EDC1" w14:textId="3CE2DB26" w:rsidR="00431B04" w:rsidRPr="001B6A2A" w:rsidRDefault="00431B04" w:rsidP="001E21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 geografii</w:t>
            </w:r>
            <w:r w:rsidR="001720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2. Podręcznik dla liceum ogólnokształcącego i technikum. Zakres rozszerzony.</w:t>
            </w:r>
          </w:p>
        </w:tc>
        <w:tc>
          <w:tcPr>
            <w:tcW w:w="2410" w:type="dxa"/>
            <w:vAlign w:val="center"/>
          </w:tcPr>
          <w:p w14:paraId="1A27EDC2" w14:textId="77777777" w:rsidR="00431B04" w:rsidRDefault="00431B04" w:rsidP="00E846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T. Rachwał, W. Kilar</w:t>
            </w:r>
          </w:p>
        </w:tc>
        <w:tc>
          <w:tcPr>
            <w:tcW w:w="1134" w:type="dxa"/>
            <w:vAlign w:val="center"/>
          </w:tcPr>
          <w:p w14:paraId="1A27EDC3" w14:textId="77777777" w:rsidR="00431B04" w:rsidRPr="001B6A2A" w:rsidRDefault="00431B04" w:rsidP="001E21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Align w:val="center"/>
          </w:tcPr>
          <w:p w14:paraId="2F2A86FA" w14:textId="77777777" w:rsidR="00431B04" w:rsidRDefault="000C172E" w:rsidP="001E21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1216/1/2024</w:t>
            </w:r>
          </w:p>
          <w:p w14:paraId="1A27EDC4" w14:textId="65ECE1B9" w:rsidR="000C172E" w:rsidRPr="001B6A2A" w:rsidRDefault="000C172E" w:rsidP="001E21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1216/2/2025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1A27EDC5" w14:textId="77777777" w:rsidR="00431B04" w:rsidRPr="00091EFC" w:rsidRDefault="00431B04" w:rsidP="001E21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  <w:p w14:paraId="1A27EDC6" w14:textId="77777777" w:rsidR="00431B04" w:rsidRPr="00091EFC" w:rsidRDefault="00431B04" w:rsidP="001E21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sz w:val="20"/>
                <w:szCs w:val="20"/>
              </w:rPr>
              <w:t>(p. rozszerzony)</w:t>
            </w:r>
          </w:p>
        </w:tc>
        <w:tc>
          <w:tcPr>
            <w:tcW w:w="2437" w:type="dxa"/>
            <w:vAlign w:val="center"/>
          </w:tcPr>
          <w:p w14:paraId="1A27EDC7" w14:textId="56169B2D" w:rsidR="00431B04" w:rsidRDefault="00431B04" w:rsidP="00675D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2LOA,  2LOC</w:t>
            </w:r>
          </w:p>
        </w:tc>
      </w:tr>
      <w:tr w:rsidR="00431B04" w:rsidRPr="009014FC" w14:paraId="1A27EDD1" w14:textId="77777777" w:rsidTr="00C92E12">
        <w:trPr>
          <w:jc w:val="center"/>
        </w:trPr>
        <w:tc>
          <w:tcPr>
            <w:tcW w:w="567" w:type="dxa"/>
            <w:vAlign w:val="center"/>
          </w:tcPr>
          <w:p w14:paraId="1A27EDC9" w14:textId="77777777" w:rsidR="00431B04" w:rsidRPr="009014FC" w:rsidRDefault="00431B04" w:rsidP="001E213C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69C8423C" w14:textId="77777777" w:rsidR="00431B04" w:rsidRDefault="00431B04" w:rsidP="001E21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Biologia na czasie 2. </w:t>
            </w:r>
            <w:r>
              <w:rPr>
                <w:rFonts w:ascii="Calibri" w:hAnsi="Calibri" w:cs="Calibri"/>
                <w:sz w:val="20"/>
                <w:szCs w:val="20"/>
              </w:rPr>
              <w:t>Podręcznik dla liceum ogólnokształcącego i technikum. Zakres rozszerzony. Nowa edycja</w:t>
            </w:r>
          </w:p>
          <w:p w14:paraId="1A27EDCA" w14:textId="6850650D" w:rsidR="00431B04" w:rsidRPr="00274B19" w:rsidRDefault="00431B04" w:rsidP="001E21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Maturalne karty pracy.</w:t>
            </w:r>
          </w:p>
        </w:tc>
        <w:tc>
          <w:tcPr>
            <w:tcW w:w="2410" w:type="dxa"/>
            <w:vAlign w:val="center"/>
          </w:tcPr>
          <w:p w14:paraId="1A27EDCB" w14:textId="77777777" w:rsidR="00431B04" w:rsidRPr="001B6A2A" w:rsidRDefault="00431B04" w:rsidP="00E846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M. Guzik, R. Kozik,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W.Zamachowski</w:t>
            </w:r>
            <w:proofErr w:type="spellEnd"/>
          </w:p>
        </w:tc>
        <w:tc>
          <w:tcPr>
            <w:tcW w:w="1134" w:type="dxa"/>
            <w:vAlign w:val="center"/>
          </w:tcPr>
          <w:p w14:paraId="1A27EDCC" w14:textId="77777777" w:rsidR="00431B04" w:rsidRPr="001B6A2A" w:rsidRDefault="00431B04" w:rsidP="001E21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Align w:val="center"/>
          </w:tcPr>
          <w:p w14:paraId="1A27EDCD" w14:textId="1EBB9CF7" w:rsidR="00431B04" w:rsidRPr="001B6A2A" w:rsidRDefault="00431B04" w:rsidP="001E21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1225/2/2025</w:t>
            </w:r>
          </w:p>
        </w:tc>
        <w:tc>
          <w:tcPr>
            <w:tcW w:w="1842" w:type="dxa"/>
            <w:vAlign w:val="center"/>
          </w:tcPr>
          <w:p w14:paraId="1A27EDCE" w14:textId="77777777" w:rsidR="00431B04" w:rsidRPr="00091EFC" w:rsidRDefault="00431B04" w:rsidP="001E21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Biologia </w:t>
            </w:r>
          </w:p>
          <w:p w14:paraId="1A27EDCF" w14:textId="77777777" w:rsidR="00431B04" w:rsidRPr="00091EFC" w:rsidRDefault="00431B04" w:rsidP="001E21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rozszerzony)</w:t>
            </w:r>
          </w:p>
        </w:tc>
        <w:tc>
          <w:tcPr>
            <w:tcW w:w="2437" w:type="dxa"/>
            <w:vAlign w:val="center"/>
          </w:tcPr>
          <w:p w14:paraId="1A27EDD0" w14:textId="3B1F7542" w:rsidR="00431B04" w:rsidRDefault="00431B04" w:rsidP="001E21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2LOA, 2LOC</w:t>
            </w:r>
          </w:p>
        </w:tc>
      </w:tr>
      <w:tr w:rsidR="00431B04" w:rsidRPr="009014FC" w14:paraId="1A27EDDA" w14:textId="77777777" w:rsidTr="00C92E12">
        <w:trPr>
          <w:jc w:val="center"/>
        </w:trPr>
        <w:tc>
          <w:tcPr>
            <w:tcW w:w="567" w:type="dxa"/>
            <w:vAlign w:val="center"/>
          </w:tcPr>
          <w:p w14:paraId="1A27EDD2" w14:textId="77777777" w:rsidR="00431B04" w:rsidRPr="009014FC" w:rsidRDefault="00431B04" w:rsidP="001E213C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315B659A" w14:textId="2F14DEBC" w:rsidR="00431B04" w:rsidRDefault="00431B04" w:rsidP="001E21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Chemia 2. Nowa edycja. Podręcznik do liceum i technikum. Zakres podstawowy. Nowa edycja.</w:t>
            </w:r>
          </w:p>
          <w:p w14:paraId="1A27EDD3" w14:textId="0FFB28DD" w:rsidR="00431B04" w:rsidRPr="006139F3" w:rsidRDefault="00431B04" w:rsidP="001E21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27EDD4" w14:textId="6D7F39C1" w:rsidR="00431B04" w:rsidRPr="001B6A2A" w:rsidRDefault="00431B04" w:rsidP="00E846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M. Sobczak, 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Janiuk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W.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Anusiak</w:t>
            </w:r>
            <w:proofErr w:type="spellEnd"/>
          </w:p>
        </w:tc>
        <w:tc>
          <w:tcPr>
            <w:tcW w:w="1134" w:type="dxa"/>
            <w:vAlign w:val="center"/>
          </w:tcPr>
          <w:p w14:paraId="1A27EDD5" w14:textId="79BEE010" w:rsidR="00431B04" w:rsidRPr="001B6A2A" w:rsidRDefault="00431B04" w:rsidP="001E21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  <w:tc>
          <w:tcPr>
            <w:tcW w:w="1701" w:type="dxa"/>
            <w:vAlign w:val="center"/>
          </w:tcPr>
          <w:p w14:paraId="1A27EDD6" w14:textId="72C48105" w:rsidR="00431B04" w:rsidRPr="001B6A2A" w:rsidRDefault="00431B04" w:rsidP="001E21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1024/2/2023/z1</w:t>
            </w:r>
          </w:p>
        </w:tc>
        <w:tc>
          <w:tcPr>
            <w:tcW w:w="1842" w:type="dxa"/>
            <w:vAlign w:val="center"/>
          </w:tcPr>
          <w:p w14:paraId="1A27EDD7" w14:textId="77777777" w:rsidR="00431B04" w:rsidRPr="00091EFC" w:rsidRDefault="00431B04" w:rsidP="001E21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sz w:val="20"/>
                <w:szCs w:val="20"/>
              </w:rPr>
              <w:t>Chemia</w:t>
            </w:r>
          </w:p>
          <w:p w14:paraId="1A27EDD8" w14:textId="77777777" w:rsidR="00431B04" w:rsidRPr="00091EFC" w:rsidRDefault="00431B04" w:rsidP="001E21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2437" w:type="dxa"/>
            <w:vAlign w:val="center"/>
          </w:tcPr>
          <w:p w14:paraId="1A27EDD9" w14:textId="0A32DEEA" w:rsidR="00431B04" w:rsidRDefault="00431B04" w:rsidP="001E21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31B04" w:rsidRPr="009014FC" w14:paraId="1A27EDEC" w14:textId="77777777" w:rsidTr="00C92E12">
        <w:trPr>
          <w:jc w:val="center"/>
        </w:trPr>
        <w:tc>
          <w:tcPr>
            <w:tcW w:w="567" w:type="dxa"/>
            <w:vAlign w:val="center"/>
          </w:tcPr>
          <w:p w14:paraId="1A27EDE4" w14:textId="77777777" w:rsidR="00431B04" w:rsidRPr="009014FC" w:rsidRDefault="00431B04" w:rsidP="0014716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34212A2E" w14:textId="77777777" w:rsidR="00431B04" w:rsidRDefault="00431B04" w:rsidP="003C71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Fizyka. Podręcznik. Liceum i technikum. Klasa 2. Zakres </w:t>
            </w:r>
          </w:p>
          <w:p w14:paraId="45234371" w14:textId="6777618B" w:rsidR="00431B04" w:rsidRDefault="00431B04" w:rsidP="003C71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podstawowy </w:t>
            </w:r>
          </w:p>
          <w:p w14:paraId="616C3A08" w14:textId="77777777" w:rsidR="00431B04" w:rsidRDefault="00431B04" w:rsidP="003E51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27EDE5" w14:textId="215BFFAC" w:rsidR="00431B04" w:rsidRDefault="00431B04" w:rsidP="003E51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27EDE6" w14:textId="77777777" w:rsidR="00431B04" w:rsidRDefault="00431B04" w:rsidP="001471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L.Lehman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W.Polesiuk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              G. Wojewoda </w:t>
            </w:r>
          </w:p>
        </w:tc>
        <w:tc>
          <w:tcPr>
            <w:tcW w:w="1134" w:type="dxa"/>
            <w:vAlign w:val="center"/>
          </w:tcPr>
          <w:p w14:paraId="1A27EDE7" w14:textId="77777777" w:rsidR="00431B04" w:rsidRDefault="00431B04" w:rsidP="001471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  <w:tc>
          <w:tcPr>
            <w:tcW w:w="1701" w:type="dxa"/>
            <w:vAlign w:val="center"/>
          </w:tcPr>
          <w:p w14:paraId="1A27EDE8" w14:textId="77777777" w:rsidR="00431B04" w:rsidRDefault="00431B04" w:rsidP="001471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999/2/2020</w:t>
            </w:r>
          </w:p>
        </w:tc>
        <w:tc>
          <w:tcPr>
            <w:tcW w:w="1842" w:type="dxa"/>
            <w:vAlign w:val="center"/>
          </w:tcPr>
          <w:p w14:paraId="1A27EDE9" w14:textId="77777777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sz w:val="20"/>
                <w:szCs w:val="20"/>
              </w:rPr>
              <w:t>Fizyka</w:t>
            </w:r>
          </w:p>
          <w:p w14:paraId="1A27EDEA" w14:textId="77777777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</w:tc>
        <w:tc>
          <w:tcPr>
            <w:tcW w:w="2437" w:type="dxa"/>
            <w:vAlign w:val="center"/>
          </w:tcPr>
          <w:p w14:paraId="1A27EDEB" w14:textId="2CE38D4D" w:rsidR="00431B04" w:rsidRPr="009946DD" w:rsidRDefault="00431B04" w:rsidP="001471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31B04" w:rsidRPr="009014FC" w14:paraId="1A27EDF7" w14:textId="77777777" w:rsidTr="00F07A29">
        <w:trPr>
          <w:trHeight w:val="58"/>
          <w:jc w:val="center"/>
        </w:trPr>
        <w:tc>
          <w:tcPr>
            <w:tcW w:w="567" w:type="dxa"/>
            <w:vAlign w:val="center"/>
          </w:tcPr>
          <w:p w14:paraId="1A27EDED" w14:textId="77777777" w:rsidR="00431B04" w:rsidRPr="009014FC" w:rsidRDefault="00431B04" w:rsidP="0014716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1A27EDEE" w14:textId="77777777" w:rsidR="00431B04" w:rsidRPr="001E16B4" w:rsidRDefault="00431B04" w:rsidP="0014716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27EDEF" w14:textId="77777777" w:rsidR="00431B04" w:rsidRPr="001E16B4" w:rsidRDefault="00431B04" w:rsidP="001E16B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E16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1E16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2. Podręcznik do matematyki dla liceum ogólnokształcącego i technikum. Zakres podstawowy. - Szkoła ponadpodstawowa </w:t>
            </w:r>
          </w:p>
        </w:tc>
        <w:tc>
          <w:tcPr>
            <w:tcW w:w="2410" w:type="dxa"/>
            <w:vAlign w:val="center"/>
          </w:tcPr>
          <w:p w14:paraId="30B0A009" w14:textId="77777777" w:rsidR="00431B04" w:rsidRDefault="00431B04" w:rsidP="001E16B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A27EDF0" w14:textId="77777777" w:rsidR="00431B04" w:rsidRPr="001E16B4" w:rsidRDefault="00431B04" w:rsidP="001E16B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16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Wojciech Babiański, Lech Chańko, Joanna Czarnowska, Grzegorz </w:t>
            </w:r>
            <w:r w:rsidRPr="001E16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Janocha, Dorota </w:t>
            </w:r>
            <w:proofErr w:type="spellStart"/>
            <w:r w:rsidRPr="001E16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1134" w:type="dxa"/>
            <w:vAlign w:val="center"/>
          </w:tcPr>
          <w:p w14:paraId="02F843AD" w14:textId="77777777" w:rsidR="00431B04" w:rsidRDefault="00431B04" w:rsidP="0014716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A27EDF1" w14:textId="77777777" w:rsidR="00431B04" w:rsidRPr="001E16B4" w:rsidRDefault="00431B04" w:rsidP="0014716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16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Align w:val="center"/>
          </w:tcPr>
          <w:p w14:paraId="1A27EDF2" w14:textId="77777777" w:rsidR="00431B04" w:rsidRPr="008B5E2F" w:rsidRDefault="00431B04" w:rsidP="0014716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A27EDF3" w14:textId="77777777" w:rsidR="00431B04" w:rsidRPr="008B5E2F" w:rsidRDefault="00431B04" w:rsidP="0014716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E16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971/2/2020</w:t>
            </w:r>
          </w:p>
        </w:tc>
        <w:tc>
          <w:tcPr>
            <w:tcW w:w="1842" w:type="dxa"/>
            <w:vAlign w:val="center"/>
          </w:tcPr>
          <w:p w14:paraId="0949057D" w14:textId="77777777" w:rsidR="00431B04" w:rsidRDefault="00431B04" w:rsidP="0014716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A27EDF4" w14:textId="77777777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Matematyka</w:t>
            </w:r>
          </w:p>
          <w:p w14:paraId="1A27EDF5" w14:textId="77777777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(p. podstawowy)</w:t>
            </w:r>
          </w:p>
        </w:tc>
        <w:tc>
          <w:tcPr>
            <w:tcW w:w="2437" w:type="dxa"/>
            <w:vAlign w:val="center"/>
          </w:tcPr>
          <w:p w14:paraId="6AFC9FCB" w14:textId="77777777" w:rsidR="00431B04" w:rsidRDefault="00431B04" w:rsidP="00147163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A27EDF6" w14:textId="7EA3BDA1" w:rsidR="00431B04" w:rsidRPr="001E16B4" w:rsidRDefault="00431B04" w:rsidP="00147163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31B04" w:rsidRPr="009014FC" w14:paraId="1A27EE09" w14:textId="77777777" w:rsidTr="00F07A29">
        <w:trPr>
          <w:trHeight w:val="58"/>
          <w:jc w:val="center"/>
        </w:trPr>
        <w:tc>
          <w:tcPr>
            <w:tcW w:w="567" w:type="dxa"/>
            <w:vAlign w:val="center"/>
          </w:tcPr>
          <w:p w14:paraId="1A27EE01" w14:textId="77777777" w:rsidR="00431B04" w:rsidRPr="009014FC" w:rsidRDefault="00431B04" w:rsidP="0014716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1A27EE02" w14:textId="77777777" w:rsidR="00431B04" w:rsidRPr="00A55A5C" w:rsidRDefault="00431B04" w:rsidP="0014716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Informatyka na czasie 2. Podręcznik dla liceum ogólnokształcącego i technikum. Zakres podstawowy.</w:t>
            </w:r>
          </w:p>
        </w:tc>
        <w:tc>
          <w:tcPr>
            <w:tcW w:w="2410" w:type="dxa"/>
            <w:vAlign w:val="center"/>
          </w:tcPr>
          <w:p w14:paraId="1A27EE03" w14:textId="77777777" w:rsidR="00431B04" w:rsidRPr="00A55A5C" w:rsidRDefault="00431B04" w:rsidP="0014716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J. Mazur,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P.Perekietka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,              Z. Talaga, J. Wierzbicki</w:t>
            </w:r>
          </w:p>
        </w:tc>
        <w:tc>
          <w:tcPr>
            <w:tcW w:w="1134" w:type="dxa"/>
            <w:vAlign w:val="center"/>
          </w:tcPr>
          <w:p w14:paraId="1A27EE04" w14:textId="77777777" w:rsidR="00431B04" w:rsidRPr="00A55A5C" w:rsidRDefault="00431B04" w:rsidP="001471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701" w:type="dxa"/>
            <w:vAlign w:val="center"/>
          </w:tcPr>
          <w:p w14:paraId="1A27EE05" w14:textId="77777777" w:rsidR="00431B04" w:rsidRPr="00A55A5C" w:rsidRDefault="00431B04" w:rsidP="001471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990/2/2020</w:t>
            </w:r>
          </w:p>
        </w:tc>
        <w:tc>
          <w:tcPr>
            <w:tcW w:w="1842" w:type="dxa"/>
            <w:vAlign w:val="center"/>
          </w:tcPr>
          <w:p w14:paraId="1A27EE06" w14:textId="77777777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sz w:val="20"/>
                <w:szCs w:val="20"/>
              </w:rPr>
              <w:t>Informatyka</w:t>
            </w:r>
          </w:p>
          <w:p w14:paraId="1A27EE07" w14:textId="77777777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2437" w:type="dxa"/>
            <w:vAlign w:val="center"/>
          </w:tcPr>
          <w:p w14:paraId="1A27EE08" w14:textId="2F593C7A" w:rsidR="00431B04" w:rsidRDefault="00431B04" w:rsidP="001471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31B04" w:rsidRPr="009014FC" w14:paraId="7508E143" w14:textId="77777777" w:rsidTr="00F07A29">
        <w:trPr>
          <w:trHeight w:val="58"/>
          <w:jc w:val="center"/>
        </w:trPr>
        <w:tc>
          <w:tcPr>
            <w:tcW w:w="567" w:type="dxa"/>
            <w:vAlign w:val="center"/>
          </w:tcPr>
          <w:p w14:paraId="040405E7" w14:textId="77777777" w:rsidR="00431B04" w:rsidRPr="009014FC" w:rsidRDefault="00431B04" w:rsidP="0014716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5424AB9B" w14:textId="77777777" w:rsidR="00431B04" w:rsidRDefault="00431B04" w:rsidP="00EC09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Krok w biznes i zarządzanie 1 i 2</w:t>
            </w:r>
          </w:p>
          <w:p w14:paraId="12337084" w14:textId="77777777" w:rsidR="00431B04" w:rsidRDefault="00431B04" w:rsidP="00EC09C1">
            <w:pPr>
              <w:shd w:val="clear" w:color="auto" w:fill="FFFFFF"/>
              <w:jc w:val="center"/>
              <w:outlineLvl w:val="0"/>
              <w:rPr>
                <w:rFonts w:asciiTheme="minorHAnsi" w:hAnsiTheme="minorHAnsi" w:cstheme="minorHAnsi"/>
                <w:bCs/>
                <w:color w:val="252525"/>
                <w:kern w:val="36"/>
                <w:sz w:val="20"/>
                <w:szCs w:val="20"/>
              </w:rPr>
            </w:pPr>
            <w:r w:rsidRPr="00F37BA2">
              <w:rPr>
                <w:rFonts w:asciiTheme="minorHAnsi" w:hAnsiTheme="minorHAnsi" w:cstheme="minorHAnsi"/>
                <w:bCs/>
                <w:color w:val="252525"/>
                <w:kern w:val="36"/>
                <w:sz w:val="20"/>
                <w:szCs w:val="20"/>
              </w:rPr>
              <w:t xml:space="preserve">Podręcznik do liceum ogólnokształcącego i technikum. </w:t>
            </w:r>
          </w:p>
          <w:p w14:paraId="1DD84A4E" w14:textId="5A702E33" w:rsidR="00431B04" w:rsidRPr="00F37BA2" w:rsidRDefault="00431B04" w:rsidP="00EC09C1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Cs/>
                <w:color w:val="252525"/>
                <w:kern w:val="36"/>
                <w:sz w:val="51"/>
                <w:szCs w:val="51"/>
              </w:rPr>
            </w:pPr>
            <w:r w:rsidRPr="00F37BA2">
              <w:rPr>
                <w:rFonts w:asciiTheme="minorHAnsi" w:hAnsiTheme="minorHAnsi" w:cstheme="minorHAnsi"/>
                <w:bCs/>
                <w:color w:val="252525"/>
                <w:kern w:val="36"/>
                <w:sz w:val="20"/>
                <w:szCs w:val="20"/>
              </w:rPr>
              <w:t>Zakres podstawowy</w:t>
            </w:r>
          </w:p>
          <w:p w14:paraId="29631941" w14:textId="0DA74285" w:rsidR="00431B04" w:rsidRPr="00936A83" w:rsidRDefault="00431B04" w:rsidP="0014716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Karty pracy ucznia 1 i 2</w:t>
            </w:r>
          </w:p>
        </w:tc>
        <w:tc>
          <w:tcPr>
            <w:tcW w:w="2410" w:type="dxa"/>
            <w:vAlign w:val="center"/>
          </w:tcPr>
          <w:p w14:paraId="59CC9E24" w14:textId="64AF93EC" w:rsidR="00431B04" w:rsidRPr="00A662D8" w:rsidRDefault="00431B04" w:rsidP="00A662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>T.Rachwal</w:t>
            </w:r>
            <w:proofErr w:type="spellEnd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>Z.Makieła</w:t>
            </w:r>
            <w:proofErr w:type="spellEnd"/>
          </w:p>
        </w:tc>
        <w:tc>
          <w:tcPr>
            <w:tcW w:w="1134" w:type="dxa"/>
            <w:vAlign w:val="center"/>
          </w:tcPr>
          <w:p w14:paraId="19DBA884" w14:textId="3ECAB9FF" w:rsidR="00431B04" w:rsidRDefault="00431B04" w:rsidP="001471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Align w:val="center"/>
          </w:tcPr>
          <w:p w14:paraId="024E4FBF" w14:textId="77777777" w:rsidR="00431B04" w:rsidRDefault="00431B04" w:rsidP="00EC09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1193/1/2023</w:t>
            </w:r>
          </w:p>
          <w:p w14:paraId="1ADC96D6" w14:textId="1155F947" w:rsidR="00431B04" w:rsidRDefault="00431B04" w:rsidP="001471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1193/2/2024</w:t>
            </w:r>
          </w:p>
        </w:tc>
        <w:tc>
          <w:tcPr>
            <w:tcW w:w="1842" w:type="dxa"/>
            <w:vAlign w:val="center"/>
          </w:tcPr>
          <w:p w14:paraId="2E4028FF" w14:textId="77777777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442565" w14:textId="1A25E094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bCs/>
                <w:sz w:val="20"/>
                <w:szCs w:val="20"/>
              </w:rPr>
              <w:t>Biznes i zarządzanie</w:t>
            </w:r>
          </w:p>
          <w:p w14:paraId="1B936324" w14:textId="6E718D3C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04F15ED" w14:textId="1B5AFCE8" w:rsidR="00431B04" w:rsidRDefault="00431B04" w:rsidP="001471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31B04" w:rsidRPr="009014FC" w14:paraId="15219629" w14:textId="77777777" w:rsidTr="00F07A29">
        <w:trPr>
          <w:trHeight w:val="58"/>
          <w:jc w:val="center"/>
        </w:trPr>
        <w:tc>
          <w:tcPr>
            <w:tcW w:w="567" w:type="dxa"/>
            <w:vAlign w:val="center"/>
          </w:tcPr>
          <w:p w14:paraId="5BE121D7" w14:textId="77777777" w:rsidR="00431B04" w:rsidRPr="009014FC" w:rsidRDefault="00431B04" w:rsidP="0014716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66DC0B32" w14:textId="792A67DC" w:rsidR="00431B04" w:rsidRDefault="001720C8" w:rsidP="00EC09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Podręczniki  zostaną podane</w:t>
            </w:r>
            <w:r w:rsidR="00431B04">
              <w:rPr>
                <w:rFonts w:asciiTheme="minorHAnsi" w:hAnsiTheme="minorHAnsi" w:cstheme="minorHAnsi"/>
                <w:sz w:val="20"/>
                <w:szCs w:val="20"/>
              </w:rPr>
              <w:t xml:space="preserve"> we wrześniu.</w:t>
            </w:r>
          </w:p>
        </w:tc>
        <w:tc>
          <w:tcPr>
            <w:tcW w:w="2410" w:type="dxa"/>
            <w:vAlign w:val="center"/>
          </w:tcPr>
          <w:p w14:paraId="22A6720E" w14:textId="77777777" w:rsidR="00431B04" w:rsidRDefault="00431B04" w:rsidP="00A662D8">
            <w:pP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6724459" w14:textId="77777777" w:rsidR="00431B04" w:rsidRPr="00320A61" w:rsidRDefault="00431B04" w:rsidP="001471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B4EC30" w14:textId="77777777" w:rsidR="00431B04" w:rsidRDefault="00431B04" w:rsidP="00EC09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D5CFD1" w14:textId="4644C82B" w:rsidR="00431B04" w:rsidRPr="00091EFC" w:rsidRDefault="00431B04" w:rsidP="001471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Edukacja zdrowotna</w:t>
            </w:r>
          </w:p>
        </w:tc>
        <w:tc>
          <w:tcPr>
            <w:tcW w:w="2437" w:type="dxa"/>
            <w:vAlign w:val="center"/>
          </w:tcPr>
          <w:p w14:paraId="289271B9" w14:textId="5A9E4B98" w:rsidR="00431B04" w:rsidRDefault="00431B04" w:rsidP="001471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</w:tbl>
    <w:p w14:paraId="1A27EE0A" w14:textId="77777777" w:rsidR="003F3651" w:rsidRDefault="003F3651"/>
    <w:sectPr w:rsidR="003F3651" w:rsidSect="00956A54">
      <w:pgSz w:w="16838" w:h="11906" w:orient="landscape"/>
      <w:pgMar w:top="426" w:right="71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121"/>
    <w:multiLevelType w:val="hybridMultilevel"/>
    <w:tmpl w:val="455E9F80"/>
    <w:lvl w:ilvl="0" w:tplc="670A569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3312"/>
    <w:multiLevelType w:val="hybridMultilevel"/>
    <w:tmpl w:val="A0CA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7E9"/>
    <w:multiLevelType w:val="hybridMultilevel"/>
    <w:tmpl w:val="B24C946E"/>
    <w:lvl w:ilvl="0" w:tplc="71B4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576B"/>
    <w:multiLevelType w:val="hybridMultilevel"/>
    <w:tmpl w:val="A522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161F9"/>
    <w:multiLevelType w:val="hybridMultilevel"/>
    <w:tmpl w:val="455E9F80"/>
    <w:lvl w:ilvl="0" w:tplc="670A569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10F4"/>
    <w:multiLevelType w:val="hybridMultilevel"/>
    <w:tmpl w:val="8EFE09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799"/>
    <w:multiLevelType w:val="hybridMultilevel"/>
    <w:tmpl w:val="49F49F76"/>
    <w:lvl w:ilvl="0" w:tplc="F668A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902BF"/>
    <w:multiLevelType w:val="hybridMultilevel"/>
    <w:tmpl w:val="B24C946E"/>
    <w:lvl w:ilvl="0" w:tplc="71B4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A1142"/>
    <w:multiLevelType w:val="hybridMultilevel"/>
    <w:tmpl w:val="985A4EA6"/>
    <w:lvl w:ilvl="0" w:tplc="0AFCA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D468D"/>
    <w:multiLevelType w:val="hybridMultilevel"/>
    <w:tmpl w:val="D188DE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54"/>
    <w:rsid w:val="00046A9E"/>
    <w:rsid w:val="00076FD4"/>
    <w:rsid w:val="000774B2"/>
    <w:rsid w:val="00091EFC"/>
    <w:rsid w:val="0009294F"/>
    <w:rsid w:val="00094BE1"/>
    <w:rsid w:val="000A38F7"/>
    <w:rsid w:val="000C172E"/>
    <w:rsid w:val="0011621E"/>
    <w:rsid w:val="00146A26"/>
    <w:rsid w:val="00147163"/>
    <w:rsid w:val="001720C8"/>
    <w:rsid w:val="001E0A9E"/>
    <w:rsid w:val="001E16B4"/>
    <w:rsid w:val="001E213C"/>
    <w:rsid w:val="001E4B06"/>
    <w:rsid w:val="001F757F"/>
    <w:rsid w:val="00213C64"/>
    <w:rsid w:val="00223083"/>
    <w:rsid w:val="00233AB7"/>
    <w:rsid w:val="002369E0"/>
    <w:rsid w:val="00274B19"/>
    <w:rsid w:val="00283F4E"/>
    <w:rsid w:val="002913BA"/>
    <w:rsid w:val="002957FA"/>
    <w:rsid w:val="002F7E4B"/>
    <w:rsid w:val="00354CCB"/>
    <w:rsid w:val="003971C0"/>
    <w:rsid w:val="003A6C80"/>
    <w:rsid w:val="003B0841"/>
    <w:rsid w:val="003C71DB"/>
    <w:rsid w:val="003D6927"/>
    <w:rsid w:val="003E029C"/>
    <w:rsid w:val="003E516E"/>
    <w:rsid w:val="003E5A9D"/>
    <w:rsid w:val="003F0C52"/>
    <w:rsid w:val="003F3651"/>
    <w:rsid w:val="00402F38"/>
    <w:rsid w:val="00431B04"/>
    <w:rsid w:val="00446734"/>
    <w:rsid w:val="004822D1"/>
    <w:rsid w:val="004B3E46"/>
    <w:rsid w:val="004C438A"/>
    <w:rsid w:val="0050466E"/>
    <w:rsid w:val="0053708D"/>
    <w:rsid w:val="005521D4"/>
    <w:rsid w:val="00581AEA"/>
    <w:rsid w:val="00596A4F"/>
    <w:rsid w:val="005B0FEF"/>
    <w:rsid w:val="005B1F12"/>
    <w:rsid w:val="005B7BE9"/>
    <w:rsid w:val="006250E6"/>
    <w:rsid w:val="006274B8"/>
    <w:rsid w:val="00675DB2"/>
    <w:rsid w:val="006F06C8"/>
    <w:rsid w:val="007024AC"/>
    <w:rsid w:val="007548BE"/>
    <w:rsid w:val="007C38D4"/>
    <w:rsid w:val="007C3F00"/>
    <w:rsid w:val="007D2A3A"/>
    <w:rsid w:val="0080454A"/>
    <w:rsid w:val="00862537"/>
    <w:rsid w:val="0088400B"/>
    <w:rsid w:val="00890BC0"/>
    <w:rsid w:val="008A2A00"/>
    <w:rsid w:val="008B5E2F"/>
    <w:rsid w:val="00926CA7"/>
    <w:rsid w:val="009358D2"/>
    <w:rsid w:val="00936A83"/>
    <w:rsid w:val="00940C35"/>
    <w:rsid w:val="00950529"/>
    <w:rsid w:val="00956A54"/>
    <w:rsid w:val="00973B2C"/>
    <w:rsid w:val="009946DD"/>
    <w:rsid w:val="009A0C98"/>
    <w:rsid w:val="009D6427"/>
    <w:rsid w:val="00A2307B"/>
    <w:rsid w:val="00A53F26"/>
    <w:rsid w:val="00A662D8"/>
    <w:rsid w:val="00A8351E"/>
    <w:rsid w:val="00A91043"/>
    <w:rsid w:val="00AA712E"/>
    <w:rsid w:val="00AB18C2"/>
    <w:rsid w:val="00AF482F"/>
    <w:rsid w:val="00B50ECF"/>
    <w:rsid w:val="00B56309"/>
    <w:rsid w:val="00BD002A"/>
    <w:rsid w:val="00BD367A"/>
    <w:rsid w:val="00C0050E"/>
    <w:rsid w:val="00C36B83"/>
    <w:rsid w:val="00C92A7A"/>
    <w:rsid w:val="00C92E12"/>
    <w:rsid w:val="00D10D36"/>
    <w:rsid w:val="00D13140"/>
    <w:rsid w:val="00D3037E"/>
    <w:rsid w:val="00D32C37"/>
    <w:rsid w:val="00DF0AEB"/>
    <w:rsid w:val="00E152F3"/>
    <w:rsid w:val="00E30367"/>
    <w:rsid w:val="00E347FA"/>
    <w:rsid w:val="00E41354"/>
    <w:rsid w:val="00E82A41"/>
    <w:rsid w:val="00E84661"/>
    <w:rsid w:val="00EA21C2"/>
    <w:rsid w:val="00EB1717"/>
    <w:rsid w:val="00F07A29"/>
    <w:rsid w:val="00F260E7"/>
    <w:rsid w:val="00F734EC"/>
    <w:rsid w:val="00F8472F"/>
    <w:rsid w:val="00FC7EDA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E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E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Nauka</cp:lastModifiedBy>
  <cp:revision>18</cp:revision>
  <cp:lastPrinted>2022-06-13T10:52:00Z</cp:lastPrinted>
  <dcterms:created xsi:type="dcterms:W3CDTF">2025-06-17T07:15:00Z</dcterms:created>
  <dcterms:modified xsi:type="dcterms:W3CDTF">2025-06-26T11:06:00Z</dcterms:modified>
</cp:coreProperties>
</file>