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3817F" w14:textId="77777777" w:rsidR="00786A43" w:rsidRDefault="00786A43" w:rsidP="00786A43">
      <w:pPr>
        <w:jc w:val="center"/>
        <w:rPr>
          <w:rFonts w:ascii="Calibri" w:hAnsi="Calibri" w:cs="Calibri"/>
          <w:b/>
          <w:sz w:val="20"/>
          <w:szCs w:val="20"/>
        </w:rPr>
      </w:pPr>
    </w:p>
    <w:p w14:paraId="57238180" w14:textId="77777777" w:rsidR="00786A43" w:rsidRPr="00C82935" w:rsidRDefault="00786A43" w:rsidP="00786A43">
      <w:pPr>
        <w:jc w:val="center"/>
        <w:rPr>
          <w:rFonts w:ascii="Calibri" w:hAnsi="Calibri" w:cs="Calibri"/>
          <w:b/>
          <w:sz w:val="34"/>
          <w:szCs w:val="34"/>
        </w:rPr>
      </w:pPr>
      <w:r w:rsidRPr="00C82935">
        <w:rPr>
          <w:rFonts w:ascii="Calibri" w:hAnsi="Calibri" w:cs="Calibri"/>
          <w:b/>
          <w:sz w:val="34"/>
          <w:szCs w:val="34"/>
        </w:rPr>
        <w:t xml:space="preserve">WYKAZ PODRĘCZNIKÓW DLA </w:t>
      </w:r>
      <w:r>
        <w:rPr>
          <w:rFonts w:ascii="Calibri" w:hAnsi="Calibri" w:cs="Calibri"/>
          <w:b/>
          <w:sz w:val="34"/>
          <w:szCs w:val="34"/>
        </w:rPr>
        <w:t>LICEUM OGÓLNOKSZTAŁCĄCEGO</w:t>
      </w:r>
    </w:p>
    <w:p w14:paraId="57238181" w14:textId="77777777" w:rsidR="00786A43" w:rsidRPr="00C82935" w:rsidRDefault="00786A43" w:rsidP="00786A43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KLASA I</w:t>
      </w:r>
      <w:r w:rsidR="00D06236">
        <w:rPr>
          <w:rFonts w:ascii="Calibri" w:hAnsi="Calibri" w:cs="Calibri"/>
          <w:b/>
          <w:sz w:val="34"/>
          <w:szCs w:val="34"/>
        </w:rPr>
        <w:t>V</w:t>
      </w:r>
    </w:p>
    <w:p w14:paraId="57238182" w14:textId="05B7987E" w:rsidR="00786A43" w:rsidRDefault="006504DE" w:rsidP="00786A43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ROK SZKOLNY 202</w:t>
      </w:r>
      <w:r w:rsidR="00192428">
        <w:rPr>
          <w:rFonts w:ascii="Calibri" w:hAnsi="Calibri" w:cs="Calibri"/>
          <w:b/>
          <w:sz w:val="34"/>
          <w:szCs w:val="34"/>
        </w:rPr>
        <w:t>5</w:t>
      </w:r>
      <w:r>
        <w:rPr>
          <w:rFonts w:ascii="Calibri" w:hAnsi="Calibri" w:cs="Calibri"/>
          <w:b/>
          <w:sz w:val="34"/>
          <w:szCs w:val="34"/>
        </w:rPr>
        <w:t>/202</w:t>
      </w:r>
      <w:r w:rsidR="00192428">
        <w:rPr>
          <w:rFonts w:ascii="Calibri" w:hAnsi="Calibri" w:cs="Calibri"/>
          <w:b/>
          <w:sz w:val="34"/>
          <w:szCs w:val="34"/>
        </w:rPr>
        <w:t>6</w:t>
      </w:r>
    </w:p>
    <w:p w14:paraId="57238183" w14:textId="77777777" w:rsidR="00E66CFA" w:rsidRPr="00E66CFA" w:rsidRDefault="00E66CFA" w:rsidP="00E66CFA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W w:w="15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6036"/>
        <w:gridCol w:w="2234"/>
        <w:gridCol w:w="1156"/>
        <w:gridCol w:w="1567"/>
        <w:gridCol w:w="1877"/>
        <w:gridCol w:w="1525"/>
      </w:tblGrid>
      <w:tr w:rsidR="00C977E7" w:rsidRPr="00D650A1" w14:paraId="5723818B" w14:textId="77777777" w:rsidTr="00E913CF">
        <w:trPr>
          <w:jc w:val="center"/>
        </w:trPr>
        <w:tc>
          <w:tcPr>
            <w:tcW w:w="904" w:type="dxa"/>
            <w:shd w:val="clear" w:color="auto" w:fill="0070C0"/>
            <w:vAlign w:val="center"/>
          </w:tcPr>
          <w:p w14:paraId="57238184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</w:tc>
        <w:tc>
          <w:tcPr>
            <w:tcW w:w="6036" w:type="dxa"/>
            <w:shd w:val="clear" w:color="auto" w:fill="0070C0"/>
            <w:vAlign w:val="center"/>
          </w:tcPr>
          <w:p w14:paraId="57238185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Nazwa podręcznika</w:t>
            </w:r>
          </w:p>
        </w:tc>
        <w:tc>
          <w:tcPr>
            <w:tcW w:w="2234" w:type="dxa"/>
            <w:shd w:val="clear" w:color="auto" w:fill="0070C0"/>
            <w:vAlign w:val="center"/>
          </w:tcPr>
          <w:p w14:paraId="57238186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Autor</w:t>
            </w:r>
          </w:p>
        </w:tc>
        <w:tc>
          <w:tcPr>
            <w:tcW w:w="1156" w:type="dxa"/>
            <w:shd w:val="clear" w:color="auto" w:fill="0070C0"/>
            <w:vAlign w:val="center"/>
          </w:tcPr>
          <w:p w14:paraId="57238187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Wydaw.</w:t>
            </w:r>
          </w:p>
        </w:tc>
        <w:tc>
          <w:tcPr>
            <w:tcW w:w="1567" w:type="dxa"/>
            <w:shd w:val="clear" w:color="auto" w:fill="0070C0"/>
            <w:vAlign w:val="center"/>
          </w:tcPr>
          <w:p w14:paraId="57238188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 xml:space="preserve">Nr </w:t>
            </w:r>
            <w:proofErr w:type="spellStart"/>
            <w:r w:rsidRPr="00D650A1">
              <w:rPr>
                <w:rFonts w:ascii="Calibri" w:hAnsi="Calibri" w:cs="Calibri"/>
                <w:b/>
                <w:bCs/>
                <w:color w:val="FFFFFF"/>
              </w:rPr>
              <w:t>dopusz</w:t>
            </w:r>
            <w:proofErr w:type="spellEnd"/>
            <w:r w:rsidRPr="00D650A1">
              <w:rPr>
                <w:rFonts w:ascii="Calibri" w:hAnsi="Calibri" w:cs="Calibri"/>
                <w:b/>
                <w:bCs/>
                <w:color w:val="FFFFFF"/>
              </w:rPr>
              <w:t>.</w:t>
            </w:r>
          </w:p>
        </w:tc>
        <w:tc>
          <w:tcPr>
            <w:tcW w:w="1877" w:type="dxa"/>
            <w:shd w:val="clear" w:color="auto" w:fill="0070C0"/>
            <w:vAlign w:val="center"/>
          </w:tcPr>
          <w:p w14:paraId="57238189" w14:textId="77777777" w:rsidR="00C977E7" w:rsidRPr="00D650A1" w:rsidRDefault="00C977E7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D650A1">
              <w:rPr>
                <w:rFonts w:ascii="Calibri" w:hAnsi="Calibri" w:cs="Calibri"/>
                <w:b/>
                <w:bCs/>
                <w:color w:val="FFFFFF"/>
              </w:rPr>
              <w:t>przedmiot</w:t>
            </w:r>
          </w:p>
        </w:tc>
        <w:tc>
          <w:tcPr>
            <w:tcW w:w="1525" w:type="dxa"/>
            <w:shd w:val="clear" w:color="auto" w:fill="0070C0"/>
            <w:vAlign w:val="center"/>
          </w:tcPr>
          <w:p w14:paraId="5723818A" w14:textId="31E2C874" w:rsidR="004B7D47" w:rsidRDefault="006859FD" w:rsidP="00E309F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FFFFFF"/>
              </w:rPr>
              <w:t>k</w:t>
            </w:r>
            <w:r w:rsidRPr="00E913CF">
              <w:rPr>
                <w:rFonts w:ascii="Calibri" w:hAnsi="Calibri" w:cs="Calibri"/>
                <w:b/>
                <w:bCs/>
                <w:color w:val="FFFFFF"/>
                <w:shd w:val="clear" w:color="auto" w:fill="0070C0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</w:rPr>
              <w:t>asy</w:t>
            </w:r>
          </w:p>
        </w:tc>
      </w:tr>
      <w:tr w:rsidR="006D3502" w:rsidRPr="009014FC" w14:paraId="5723819E" w14:textId="77777777" w:rsidTr="009E58E3">
        <w:trPr>
          <w:jc w:val="center"/>
        </w:trPr>
        <w:tc>
          <w:tcPr>
            <w:tcW w:w="904" w:type="dxa"/>
            <w:vAlign w:val="center"/>
          </w:tcPr>
          <w:p w14:paraId="5723818C" w14:textId="77777777" w:rsidR="006D3502" w:rsidRPr="00512201" w:rsidRDefault="006D3502" w:rsidP="00786A4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69061DFC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  <w:r w:rsidRPr="00C84B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„Ponad słowami”.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EDYCJA 2024.</w:t>
            </w:r>
            <w:r w:rsidRPr="00C84B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Podręcznik do języka polskiego dla liceum ogólnokształcącego i technikum. Klasa 3. Część 1.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Zakres podstawowy i rozszerzony. </w:t>
            </w:r>
            <w:r w:rsidRPr="00AF179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KONTYNUACJA</w:t>
            </w:r>
          </w:p>
          <w:p w14:paraId="2AB9475B" w14:textId="77777777" w:rsidR="006D3502" w:rsidRDefault="006D3502" w:rsidP="0053251F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0F33CBC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E6DC77F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„Ponad słowami”. Podręcznik do języka polskiego dla liceum ogólnokształcącego i technikum. Klasa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Część 2. Zakres podstawowy i rozszerzony.</w:t>
            </w:r>
          </w:p>
          <w:p w14:paraId="448B2CC0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A40A4E2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02317F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8317BE0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D6A16B2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„Ponad słowami. Edycja 2024. 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Podręcznik do języka polskiego dla liceum ogólnokształcącego i technikum. Klasa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. </w:t>
            </w:r>
            <w:r w:rsidRPr="00366F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 xml:space="preserve"> Zakres podstawowy i rozszerzony.</w:t>
            </w:r>
          </w:p>
          <w:p w14:paraId="39F567BB" w14:textId="77777777" w:rsidR="006D3502" w:rsidRDefault="006D3502" w:rsidP="0053251F">
            <w:pPr>
              <w:tabs>
                <w:tab w:val="left" w:pos="313"/>
              </w:tabs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23818F" w14:textId="726B1DD7" w:rsidR="006D3502" w:rsidRPr="001E10E0" w:rsidRDefault="006D3502" w:rsidP="000E108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4" w:type="dxa"/>
          </w:tcPr>
          <w:p w14:paraId="16994C33" w14:textId="11F54377" w:rsidR="006D3502" w:rsidRDefault="006D3502" w:rsidP="009E58E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 J. Kościerzyńska,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A. Cisowska,</w:t>
            </w:r>
          </w:p>
          <w:p w14:paraId="120CFD26" w14:textId="77777777" w:rsidR="006D3502" w:rsidRDefault="006D3502" w:rsidP="009E58E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17584C43" w14:textId="77777777" w:rsidR="006D3502" w:rsidRDefault="006D3502" w:rsidP="009E58E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1725552" w14:textId="260219BB" w:rsidR="006D3502" w:rsidRDefault="006D3502" w:rsidP="009E58E3">
            <w:pPr>
              <w:tabs>
                <w:tab w:val="left" w:pos="380"/>
              </w:tabs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J. Kościerzyńska,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>A. Cisowska,</w:t>
            </w:r>
          </w:p>
          <w:p w14:paraId="0A40005C" w14:textId="77777777" w:rsidR="006D3502" w:rsidRDefault="006D3502" w:rsidP="009E58E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M. Matecka,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Wróblewska,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  <w:t xml:space="preserve">A. Równy,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545A8D88" w14:textId="77777777" w:rsidR="006D3502" w:rsidRDefault="006D3502" w:rsidP="009E58E3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865B068" w14:textId="77777777" w:rsidR="006D3502" w:rsidRDefault="006D3502" w:rsidP="009E58E3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J. Kościerzyńska, A. Wróblewska, M. Matecka, A. Cisowska, J. Baczyńska – Wybrańska, J.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Ginter</w:t>
            </w:r>
            <w:proofErr w:type="spellEnd"/>
          </w:p>
          <w:p w14:paraId="57238193" w14:textId="30F47884" w:rsidR="009E58E3" w:rsidRPr="001E10E0" w:rsidRDefault="009E58E3" w:rsidP="009E58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57238194" w14:textId="2DC03F30" w:rsidR="006D3502" w:rsidRPr="001E10E0" w:rsidRDefault="006D3502" w:rsidP="00E30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Nowa Era</w:t>
            </w:r>
          </w:p>
        </w:tc>
        <w:tc>
          <w:tcPr>
            <w:tcW w:w="1567" w:type="dxa"/>
          </w:tcPr>
          <w:p w14:paraId="4344E91B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5AF9463" w14:textId="77777777" w:rsidR="006D3502" w:rsidRDefault="006D3502" w:rsidP="0053251F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- 1014/5/2021</w:t>
            </w:r>
          </w:p>
          <w:p w14:paraId="7BDC8329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5A0BCFF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27F5B48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ADD8810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FB99C69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EB256BC" w14:textId="77777777" w:rsidR="006D3502" w:rsidRDefault="006D3502" w:rsidP="0053251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- 1014/6/2021</w:t>
            </w:r>
          </w:p>
          <w:p w14:paraId="4AB66E65" w14:textId="77777777" w:rsidR="006D3502" w:rsidRPr="00D42587" w:rsidRDefault="006D3502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3B5FB85" w14:textId="77777777" w:rsidR="006D3502" w:rsidRPr="00D42587" w:rsidRDefault="006D3502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77F0D90" w14:textId="77777777" w:rsidR="006D3502" w:rsidRPr="00D42587" w:rsidRDefault="006D3502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0380489" w14:textId="77777777" w:rsidR="006D3502" w:rsidRPr="00D42587" w:rsidRDefault="006D3502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7012D096" w14:textId="77777777" w:rsidR="006D3502" w:rsidRDefault="006D3502" w:rsidP="0053251F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7238199" w14:textId="1CD8FC03" w:rsidR="006D3502" w:rsidRPr="001E10E0" w:rsidRDefault="006D3502" w:rsidP="00E47D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1014/7/2022</w:t>
            </w:r>
          </w:p>
        </w:tc>
        <w:tc>
          <w:tcPr>
            <w:tcW w:w="1877" w:type="dxa"/>
            <w:vAlign w:val="center"/>
          </w:tcPr>
          <w:p w14:paraId="5723819A" w14:textId="4B48B9C2" w:rsidR="006D3502" w:rsidRPr="009E58E3" w:rsidRDefault="006D3502" w:rsidP="00E30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E58E3">
              <w:rPr>
                <w:rFonts w:ascii="Calibri" w:hAnsi="Calibri" w:cs="Calibri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1525" w:type="dxa"/>
            <w:vAlign w:val="center"/>
          </w:tcPr>
          <w:p w14:paraId="400B29EF" w14:textId="77777777" w:rsidR="006D3502" w:rsidRPr="006D3502" w:rsidRDefault="006D3502" w:rsidP="005325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D3502">
              <w:rPr>
                <w:rFonts w:ascii="Calibri" w:hAnsi="Calibri" w:cs="Calibri"/>
                <w:bCs/>
                <w:sz w:val="20"/>
                <w:szCs w:val="20"/>
              </w:rPr>
              <w:t>4 LOA</w:t>
            </w:r>
          </w:p>
          <w:p w14:paraId="0754833B" w14:textId="77777777" w:rsidR="006D3502" w:rsidRPr="006D3502" w:rsidRDefault="006D3502" w:rsidP="005325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D3502">
              <w:rPr>
                <w:rFonts w:ascii="Calibri" w:hAnsi="Calibri" w:cs="Calibri"/>
                <w:bCs/>
                <w:sz w:val="20"/>
                <w:szCs w:val="20"/>
              </w:rPr>
              <w:t>4 LOB</w:t>
            </w:r>
          </w:p>
          <w:p w14:paraId="5723819D" w14:textId="503B13E6" w:rsidR="006D3502" w:rsidRPr="00512201" w:rsidRDefault="006D3502" w:rsidP="00E309FD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D3502">
              <w:rPr>
                <w:rFonts w:ascii="Calibri" w:hAnsi="Calibri" w:cs="Calibri"/>
                <w:bCs/>
                <w:sz w:val="20"/>
                <w:szCs w:val="20"/>
              </w:rPr>
              <w:t>4 LOC</w:t>
            </w:r>
          </w:p>
        </w:tc>
      </w:tr>
      <w:tr w:rsidR="006D3502" w:rsidRPr="009014FC" w14:paraId="572381B0" w14:textId="77777777" w:rsidTr="009E58E3">
        <w:trPr>
          <w:jc w:val="center"/>
        </w:trPr>
        <w:tc>
          <w:tcPr>
            <w:tcW w:w="904" w:type="dxa"/>
            <w:vAlign w:val="center"/>
          </w:tcPr>
          <w:p w14:paraId="572381A7" w14:textId="77777777" w:rsidR="006D3502" w:rsidRPr="009014FC" w:rsidRDefault="006D3502" w:rsidP="00786A43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572381A8" w14:textId="6BDD8824" w:rsidR="006D3502" w:rsidRPr="00A97851" w:rsidRDefault="00B605B2" w:rsidP="00E66CF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Podręczniki zostaną podane we wrześniu</w:t>
            </w:r>
            <w:r w:rsidR="006D3502" w:rsidRPr="00A9785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34" w:type="dxa"/>
            <w:vAlign w:val="center"/>
          </w:tcPr>
          <w:p w14:paraId="572381A9" w14:textId="1E5640D8" w:rsidR="006D3502" w:rsidRPr="00A97851" w:rsidRDefault="006D3502" w:rsidP="00E30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572381AA" w14:textId="3E0D467F" w:rsidR="006D3502" w:rsidRPr="00A97851" w:rsidRDefault="006D3502" w:rsidP="00E30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72381AB" w14:textId="0EA07DF8" w:rsidR="006D3502" w:rsidRPr="00A97851" w:rsidRDefault="006D3502" w:rsidP="00E309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14:paraId="572381AC" w14:textId="77777777" w:rsidR="006D3502" w:rsidRPr="00A63480" w:rsidRDefault="006D3502" w:rsidP="00E309F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1525" w:type="dxa"/>
            <w:vAlign w:val="center"/>
          </w:tcPr>
          <w:p w14:paraId="572381AF" w14:textId="5752AB06" w:rsidR="006D3502" w:rsidRPr="003A6D14" w:rsidRDefault="006D3502" w:rsidP="00B605B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D3502" w:rsidRPr="009014FC" w14:paraId="572381BA" w14:textId="77777777" w:rsidTr="009E58E3">
        <w:trPr>
          <w:jc w:val="center"/>
        </w:trPr>
        <w:tc>
          <w:tcPr>
            <w:tcW w:w="904" w:type="dxa"/>
            <w:vAlign w:val="center"/>
          </w:tcPr>
          <w:p w14:paraId="572381B1" w14:textId="77777777" w:rsidR="006D3502" w:rsidRPr="009014FC" w:rsidRDefault="006D3502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572381B2" w14:textId="77777777" w:rsidR="006D3502" w:rsidRPr="004C7279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>Welttour</w:t>
            </w:r>
            <w:proofErr w:type="spellEnd"/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>Deutsch</w:t>
            </w:r>
            <w:proofErr w:type="spellEnd"/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 xml:space="preserve"> 4 .Podręcznik do j. niemieckiego.</w:t>
            </w:r>
          </w:p>
        </w:tc>
        <w:tc>
          <w:tcPr>
            <w:tcW w:w="2234" w:type="dxa"/>
            <w:vAlign w:val="center"/>
          </w:tcPr>
          <w:p w14:paraId="35E3D3EF" w14:textId="22B80F74" w:rsidR="006D3502" w:rsidRPr="004C7279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 xml:space="preserve">S. Mróz – </w:t>
            </w:r>
            <w:proofErr w:type="spellStart"/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>Dwornikowska</w:t>
            </w:r>
            <w:proofErr w:type="spellEnd"/>
          </w:p>
          <w:p w14:paraId="572381B3" w14:textId="626E208E" w:rsidR="006D3502" w:rsidRPr="004C7279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572381B4" w14:textId="77777777" w:rsidR="006D3502" w:rsidRPr="004C7279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vAlign w:val="center"/>
          </w:tcPr>
          <w:p w14:paraId="572381B5" w14:textId="20887D01" w:rsidR="006D3502" w:rsidRPr="004C7279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C7279">
              <w:rPr>
                <w:rFonts w:ascii="Calibri" w:hAnsi="Calibri" w:cs="Calibri"/>
                <w:bCs/>
                <w:sz w:val="20"/>
                <w:szCs w:val="20"/>
              </w:rPr>
              <w:t>935/4/2021</w:t>
            </w:r>
          </w:p>
        </w:tc>
        <w:tc>
          <w:tcPr>
            <w:tcW w:w="1877" w:type="dxa"/>
            <w:vAlign w:val="center"/>
          </w:tcPr>
          <w:p w14:paraId="572381B6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1525" w:type="dxa"/>
            <w:vAlign w:val="center"/>
          </w:tcPr>
          <w:p w14:paraId="572381B9" w14:textId="6E670F2D" w:rsidR="006D3502" w:rsidRPr="004C7279" w:rsidRDefault="006D3502" w:rsidP="0090087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6D3502" w:rsidRPr="003C45C8" w14:paraId="572381C4" w14:textId="77777777" w:rsidTr="009E58E3">
        <w:trPr>
          <w:jc w:val="center"/>
        </w:trPr>
        <w:tc>
          <w:tcPr>
            <w:tcW w:w="904" w:type="dxa"/>
            <w:vAlign w:val="center"/>
          </w:tcPr>
          <w:p w14:paraId="572381BB" w14:textId="77777777" w:rsidR="006D3502" w:rsidRPr="002008CB" w:rsidRDefault="006D3502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572381BC" w14:textId="77777777" w:rsidR="006D3502" w:rsidRPr="004C7279" w:rsidRDefault="006D3502" w:rsidP="001C4F6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7279">
              <w:rPr>
                <w:rFonts w:ascii="Calibri" w:hAnsi="Calibri" w:cs="Calibri"/>
                <w:sz w:val="20"/>
                <w:szCs w:val="20"/>
              </w:rPr>
              <w:t>Poznać przeszłość 4. Podręcznik do historii dla liceum ogólnokształcącego i technikum. Zakres podstawowy</w:t>
            </w:r>
          </w:p>
        </w:tc>
        <w:tc>
          <w:tcPr>
            <w:tcW w:w="2234" w:type="dxa"/>
            <w:vAlign w:val="center"/>
          </w:tcPr>
          <w:p w14:paraId="4367EE37" w14:textId="77777777" w:rsidR="006D3502" w:rsidRPr="004C7279" w:rsidRDefault="006D3502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7279">
              <w:rPr>
                <w:rFonts w:ascii="Calibri" w:hAnsi="Calibri" w:cs="Calibri"/>
                <w:sz w:val="20"/>
                <w:szCs w:val="20"/>
              </w:rPr>
              <w:t xml:space="preserve">Jarosław </w:t>
            </w:r>
            <w:proofErr w:type="spellStart"/>
            <w:r w:rsidRPr="004C7279">
              <w:rPr>
                <w:rFonts w:ascii="Calibri" w:hAnsi="Calibri" w:cs="Calibri"/>
                <w:sz w:val="20"/>
                <w:szCs w:val="20"/>
              </w:rPr>
              <w:t>Kłaczkowski</w:t>
            </w:r>
            <w:proofErr w:type="spellEnd"/>
            <w:r w:rsidRPr="004C7279">
              <w:rPr>
                <w:rFonts w:ascii="Calibri" w:hAnsi="Calibri" w:cs="Calibri"/>
                <w:sz w:val="20"/>
                <w:szCs w:val="20"/>
              </w:rPr>
              <w:t xml:space="preserve"> Stanisław Roszak</w:t>
            </w:r>
          </w:p>
          <w:p w14:paraId="572381BD" w14:textId="0A358CD1" w:rsidR="006D3502" w:rsidRPr="004C7279" w:rsidRDefault="006D3502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572381BE" w14:textId="77777777" w:rsidR="006D3502" w:rsidRPr="004C7279" w:rsidRDefault="006D3502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7279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  <w:tc>
          <w:tcPr>
            <w:tcW w:w="1567" w:type="dxa"/>
            <w:vAlign w:val="center"/>
          </w:tcPr>
          <w:p w14:paraId="572381BF" w14:textId="2D3DA72A" w:rsidR="006D3502" w:rsidRPr="004C7279" w:rsidRDefault="006D3502" w:rsidP="00CB79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1021/4/2024</w:t>
            </w:r>
          </w:p>
        </w:tc>
        <w:tc>
          <w:tcPr>
            <w:tcW w:w="1877" w:type="dxa"/>
            <w:vAlign w:val="center"/>
          </w:tcPr>
          <w:p w14:paraId="25419750" w14:textId="77777777" w:rsidR="006D3502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Historia</w:t>
            </w:r>
          </w:p>
          <w:p w14:paraId="572381C0" w14:textId="2CBCC4BD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</w:t>
            </w:r>
            <w:r w:rsidR="00B605B2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25" w:type="dxa"/>
            <w:vAlign w:val="center"/>
          </w:tcPr>
          <w:p w14:paraId="572381C3" w14:textId="7E05279C" w:rsidR="006D3502" w:rsidRPr="004C7279" w:rsidRDefault="006D3502" w:rsidP="0090087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wszystkie</w:t>
            </w:r>
          </w:p>
        </w:tc>
      </w:tr>
      <w:tr w:rsidR="006D3502" w:rsidRPr="00F316A6" w14:paraId="572381CE" w14:textId="77777777" w:rsidTr="009E58E3">
        <w:trPr>
          <w:trHeight w:val="435"/>
          <w:jc w:val="center"/>
        </w:trPr>
        <w:tc>
          <w:tcPr>
            <w:tcW w:w="904" w:type="dxa"/>
            <w:vAlign w:val="center"/>
          </w:tcPr>
          <w:p w14:paraId="572381C5" w14:textId="77777777" w:rsidR="006D3502" w:rsidRPr="009E58E3" w:rsidRDefault="006D3502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3142B2A7" w14:textId="77777777" w:rsidR="006D3502" w:rsidRDefault="006D3502" w:rsidP="001C4F6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Oblicza geografii 4. </w:t>
            </w:r>
            <w:r w:rsidRPr="001C4F6E">
              <w:rPr>
                <w:rFonts w:ascii="Calibri" w:hAnsi="Calibri" w:cs="Calibri"/>
                <w:bCs/>
                <w:sz w:val="20"/>
                <w:szCs w:val="20"/>
              </w:rPr>
              <w:t>Podręcznik dla liceum ogólnokształcącego i technikum, zakres rozszerzony</w:t>
            </w:r>
          </w:p>
          <w:p w14:paraId="572381C6" w14:textId="61634A07" w:rsidR="006D3502" w:rsidRPr="00F316A6" w:rsidRDefault="006D3502" w:rsidP="001C4F6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Maturalne karty pracy</w:t>
            </w:r>
          </w:p>
        </w:tc>
        <w:tc>
          <w:tcPr>
            <w:tcW w:w="2234" w:type="dxa"/>
            <w:vAlign w:val="center"/>
          </w:tcPr>
          <w:p w14:paraId="572381C7" w14:textId="77777777" w:rsidR="006D3502" w:rsidRPr="00C977E7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Radhwał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Czesław Adamiak, Marcin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Świtaniak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Paweł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Kroch</w:t>
            </w:r>
            <w:proofErr w:type="spellEnd"/>
          </w:p>
        </w:tc>
        <w:tc>
          <w:tcPr>
            <w:tcW w:w="1156" w:type="dxa"/>
            <w:vAlign w:val="center"/>
          </w:tcPr>
          <w:p w14:paraId="572381C8" w14:textId="77777777" w:rsidR="006D3502" w:rsidRPr="00F316A6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vAlign w:val="center"/>
          </w:tcPr>
          <w:p w14:paraId="572381C9" w14:textId="6510DF00" w:rsidR="006D3502" w:rsidRPr="00F316A6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973/4/2022</w:t>
            </w:r>
          </w:p>
        </w:tc>
        <w:tc>
          <w:tcPr>
            <w:tcW w:w="1877" w:type="dxa"/>
            <w:vAlign w:val="center"/>
          </w:tcPr>
          <w:p w14:paraId="572381CA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Geografia</w:t>
            </w:r>
          </w:p>
          <w:p w14:paraId="572381CB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</w:tc>
        <w:tc>
          <w:tcPr>
            <w:tcW w:w="1525" w:type="dxa"/>
            <w:vAlign w:val="center"/>
          </w:tcPr>
          <w:p w14:paraId="572381CD" w14:textId="54F0B6A5" w:rsidR="006D3502" w:rsidRDefault="006D3502" w:rsidP="001C4F6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IV LOA,IV LOB</w:t>
            </w:r>
          </w:p>
        </w:tc>
      </w:tr>
      <w:tr w:rsidR="006D3502" w:rsidRPr="00C977E7" w14:paraId="572381D9" w14:textId="77777777" w:rsidTr="009E58E3">
        <w:trPr>
          <w:trHeight w:val="435"/>
          <w:jc w:val="center"/>
        </w:trPr>
        <w:tc>
          <w:tcPr>
            <w:tcW w:w="904" w:type="dxa"/>
            <w:vAlign w:val="center"/>
          </w:tcPr>
          <w:p w14:paraId="572381CF" w14:textId="77777777" w:rsidR="006D3502" w:rsidRPr="009E58E3" w:rsidRDefault="006D3502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2C85E7FF" w14:textId="77777777" w:rsidR="006D3502" w:rsidRDefault="006D3502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Biologia na czasie 4. </w:t>
            </w:r>
            <w:r w:rsidRPr="00773205">
              <w:rPr>
                <w:rFonts w:ascii="Calibri" w:hAnsi="Calibri" w:cs="Calibri"/>
                <w:bCs/>
                <w:sz w:val="20"/>
                <w:szCs w:val="20"/>
              </w:rPr>
              <w:t>Podręcznik dla liceum ogólnokształcącego i technikum, zakres rozszerzony</w:t>
            </w:r>
          </w:p>
          <w:p w14:paraId="572381D0" w14:textId="2821F662" w:rsidR="006D3502" w:rsidRDefault="006D3502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Maturalne karty pracy</w:t>
            </w:r>
          </w:p>
        </w:tc>
        <w:tc>
          <w:tcPr>
            <w:tcW w:w="2234" w:type="dxa"/>
            <w:vAlign w:val="center"/>
          </w:tcPr>
          <w:p w14:paraId="572381D1" w14:textId="77777777" w:rsidR="006D3502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F.Dubert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M.Jurgowiak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, W.</w:t>
            </w:r>
            <w:r w:rsidRPr="0077320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320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Zamachowski</w:t>
            </w:r>
            <w:proofErr w:type="spellEnd"/>
          </w:p>
        </w:tc>
        <w:tc>
          <w:tcPr>
            <w:tcW w:w="1156" w:type="dxa"/>
            <w:vAlign w:val="center"/>
          </w:tcPr>
          <w:p w14:paraId="572381D2" w14:textId="77777777" w:rsidR="006D3502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vAlign w:val="center"/>
          </w:tcPr>
          <w:p w14:paraId="572381D3" w14:textId="0B1F957A" w:rsidR="006D3502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1010/4/2022</w:t>
            </w:r>
          </w:p>
        </w:tc>
        <w:tc>
          <w:tcPr>
            <w:tcW w:w="1877" w:type="dxa"/>
            <w:vAlign w:val="center"/>
          </w:tcPr>
          <w:p w14:paraId="572381D4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Biologia</w:t>
            </w:r>
          </w:p>
          <w:p w14:paraId="3D9FD630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rozszerzony)</w:t>
            </w:r>
          </w:p>
          <w:p w14:paraId="572381D5" w14:textId="3FEB36BD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72381D8" w14:textId="56AAA18E" w:rsidR="006D3502" w:rsidRPr="00C977E7" w:rsidRDefault="006D3502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IV LOA, IV LOB, IV LOC</w:t>
            </w:r>
          </w:p>
        </w:tc>
      </w:tr>
      <w:tr w:rsidR="006D3502" w:rsidRPr="00C977E7" w14:paraId="572381E4" w14:textId="77777777" w:rsidTr="009E58E3">
        <w:trPr>
          <w:trHeight w:val="435"/>
          <w:jc w:val="center"/>
        </w:trPr>
        <w:tc>
          <w:tcPr>
            <w:tcW w:w="904" w:type="dxa"/>
            <w:vAlign w:val="center"/>
          </w:tcPr>
          <w:p w14:paraId="572381DA" w14:textId="77777777" w:rsidR="006D3502" w:rsidRPr="009E58E3" w:rsidRDefault="006D3502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709E973A" w14:textId="77777777" w:rsidR="006D3502" w:rsidRDefault="006D3502" w:rsidP="00046B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72381DC" w14:textId="7677EC9D" w:rsidR="006D3502" w:rsidRDefault="006D3502" w:rsidP="00046B0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MATeMAtyka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4.  </w:t>
            </w:r>
            <w:r w:rsidRPr="00AB09CC">
              <w:rPr>
                <w:rFonts w:ascii="Calibri" w:hAnsi="Calibri" w:cs="Calibri"/>
                <w:bCs/>
                <w:sz w:val="20"/>
                <w:szCs w:val="20"/>
              </w:rPr>
              <w:t xml:space="preserve">Podręcznik do matematyki dla liceum </w:t>
            </w:r>
            <w:r w:rsidRPr="00AB09CC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ogólnokształcącego i technikum, zakres podstawowy - Szkoła ponadpodstawowa</w:t>
            </w:r>
          </w:p>
        </w:tc>
        <w:tc>
          <w:tcPr>
            <w:tcW w:w="2234" w:type="dxa"/>
            <w:vAlign w:val="center"/>
          </w:tcPr>
          <w:p w14:paraId="55632A96" w14:textId="77777777" w:rsidR="009E58E3" w:rsidRDefault="009E58E3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</w:p>
          <w:p w14:paraId="572381DD" w14:textId="4F9A8AA8" w:rsidR="006D3502" w:rsidRPr="00773205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Wojciech</w:t>
            </w:r>
            <w:proofErr w:type="spellEnd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Babiański</w:t>
            </w:r>
            <w:proofErr w:type="spellEnd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lastRenderedPageBreak/>
              <w:t xml:space="preserve">Lech </w:t>
            </w:r>
            <w:proofErr w:type="spellStart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Chańko</w:t>
            </w:r>
            <w:proofErr w:type="spellEnd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Joanna </w:t>
            </w:r>
            <w:proofErr w:type="spellStart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Czarnowska</w:t>
            </w:r>
            <w:proofErr w:type="spellEnd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Jolanta</w:t>
            </w:r>
            <w:proofErr w:type="spellEnd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7CB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Wesołowska</w:t>
            </w:r>
            <w:proofErr w:type="spellEnd"/>
          </w:p>
        </w:tc>
        <w:tc>
          <w:tcPr>
            <w:tcW w:w="1156" w:type="dxa"/>
            <w:vAlign w:val="center"/>
          </w:tcPr>
          <w:p w14:paraId="572381DE" w14:textId="394E3EA3" w:rsidR="006D3502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1567" w:type="dxa"/>
            <w:vAlign w:val="center"/>
          </w:tcPr>
          <w:p w14:paraId="572381DF" w14:textId="163A279E" w:rsidR="006D3502" w:rsidRPr="00773205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E1977">
              <w:rPr>
                <w:rFonts w:ascii="Calibri" w:hAnsi="Calibri" w:cs="Calibri"/>
                <w:bCs/>
                <w:sz w:val="20"/>
                <w:szCs w:val="20"/>
              </w:rPr>
              <w:t>971/4/2022</w:t>
            </w:r>
          </w:p>
        </w:tc>
        <w:tc>
          <w:tcPr>
            <w:tcW w:w="1877" w:type="dxa"/>
            <w:vAlign w:val="center"/>
          </w:tcPr>
          <w:p w14:paraId="572381E0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Matematyka</w:t>
            </w:r>
          </w:p>
          <w:p w14:paraId="572381E1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(p. podstawowy)</w:t>
            </w:r>
          </w:p>
        </w:tc>
        <w:tc>
          <w:tcPr>
            <w:tcW w:w="1525" w:type="dxa"/>
            <w:vAlign w:val="center"/>
          </w:tcPr>
          <w:p w14:paraId="572381E3" w14:textId="0D562A31" w:rsidR="006D3502" w:rsidRPr="00773205" w:rsidRDefault="006D3502" w:rsidP="006861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IV LOA, IV LOB</w:t>
            </w:r>
          </w:p>
        </w:tc>
      </w:tr>
      <w:tr w:rsidR="006D3502" w:rsidRPr="00C977E7" w14:paraId="572381EE" w14:textId="77777777" w:rsidTr="009E58E3">
        <w:trPr>
          <w:trHeight w:val="435"/>
          <w:jc w:val="center"/>
        </w:trPr>
        <w:tc>
          <w:tcPr>
            <w:tcW w:w="904" w:type="dxa"/>
            <w:vAlign w:val="center"/>
          </w:tcPr>
          <w:p w14:paraId="572381E5" w14:textId="77777777" w:rsidR="006D3502" w:rsidRPr="00C977E7" w:rsidRDefault="006D3502" w:rsidP="00CB79AF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14:paraId="55FFBCEC" w14:textId="77777777" w:rsidR="006D3502" w:rsidRDefault="006D3502" w:rsidP="009A2B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BC08C11" w14:textId="02EC2261" w:rsidR="006D3502" w:rsidRDefault="006D3502" w:rsidP="009A2BC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783E76">
              <w:rPr>
                <w:rFonts w:ascii="Calibri" w:hAnsi="Calibri" w:cs="Calibri"/>
                <w:bCs/>
                <w:sz w:val="20"/>
                <w:szCs w:val="20"/>
              </w:rPr>
              <w:t>MATeMAtyka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4</w:t>
            </w:r>
            <w:r w:rsidRPr="00783E76">
              <w:rPr>
                <w:rFonts w:ascii="Calibri" w:hAnsi="Calibri" w:cs="Calibri"/>
                <w:bCs/>
                <w:sz w:val="20"/>
                <w:szCs w:val="20"/>
              </w:rPr>
              <w:t>.  Podręcznik do matematyki dla liceum ogólnokształcącego i technikum, zakres podstawowy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 rozszerzony</w:t>
            </w:r>
            <w:r w:rsidRPr="00783E76">
              <w:rPr>
                <w:rFonts w:ascii="Calibri" w:hAnsi="Calibri" w:cs="Calibri"/>
                <w:bCs/>
                <w:sz w:val="20"/>
                <w:szCs w:val="20"/>
              </w:rPr>
              <w:t xml:space="preserve"> - Szkoła ponadpodstawowa</w:t>
            </w:r>
          </w:p>
          <w:p w14:paraId="572381E7" w14:textId="64CA34E7" w:rsidR="006D3502" w:rsidRDefault="006D3502" w:rsidP="00EB221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572381E8" w14:textId="3FA02D82" w:rsidR="006D3502" w:rsidRPr="00773205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proofErr w:type="spellStart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Wojciech</w:t>
            </w:r>
            <w:proofErr w:type="spellEnd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Babiański</w:t>
            </w:r>
            <w:proofErr w:type="spellEnd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Lech </w:t>
            </w:r>
            <w:proofErr w:type="spellStart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Chańko</w:t>
            </w:r>
            <w:proofErr w:type="spellEnd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Joanna </w:t>
            </w:r>
            <w:proofErr w:type="spellStart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Czarnowska</w:t>
            </w:r>
            <w:proofErr w:type="spellEnd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Jolanta</w:t>
            </w:r>
            <w:proofErr w:type="spellEnd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0A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Wesołowska</w:t>
            </w:r>
            <w:proofErr w:type="spellEnd"/>
          </w:p>
        </w:tc>
        <w:tc>
          <w:tcPr>
            <w:tcW w:w="1156" w:type="dxa"/>
            <w:vAlign w:val="center"/>
          </w:tcPr>
          <w:p w14:paraId="572381E9" w14:textId="1BA8F612" w:rsidR="006D3502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Nowa Era</w:t>
            </w:r>
          </w:p>
        </w:tc>
        <w:tc>
          <w:tcPr>
            <w:tcW w:w="1567" w:type="dxa"/>
            <w:vAlign w:val="center"/>
          </w:tcPr>
          <w:p w14:paraId="572381EA" w14:textId="05EA9EFD" w:rsidR="006D3502" w:rsidRPr="00773205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3E76">
              <w:rPr>
                <w:rFonts w:ascii="Calibri" w:hAnsi="Calibri" w:cs="Calibri"/>
                <w:bCs/>
                <w:sz w:val="20"/>
                <w:szCs w:val="20"/>
              </w:rPr>
              <w:t>988/4/2022</w:t>
            </w:r>
          </w:p>
        </w:tc>
        <w:tc>
          <w:tcPr>
            <w:tcW w:w="1877" w:type="dxa"/>
            <w:vAlign w:val="center"/>
          </w:tcPr>
          <w:p w14:paraId="572381EB" w14:textId="77777777" w:rsidR="006D3502" w:rsidRPr="00A63480" w:rsidRDefault="006D3502" w:rsidP="00CB79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Matematyka</w:t>
            </w:r>
          </w:p>
          <w:p w14:paraId="572381EC" w14:textId="77777777" w:rsidR="006D3502" w:rsidRDefault="006D3502" w:rsidP="00CB79A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63480">
              <w:rPr>
                <w:rFonts w:ascii="Calibri" w:hAnsi="Calibri" w:cs="Calibri"/>
                <w:b/>
                <w:bCs/>
                <w:sz w:val="20"/>
                <w:szCs w:val="20"/>
              </w:rPr>
              <w:t>(p. rozszerzony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  <w:tc>
          <w:tcPr>
            <w:tcW w:w="1525" w:type="dxa"/>
            <w:vAlign w:val="center"/>
          </w:tcPr>
          <w:p w14:paraId="572381ED" w14:textId="3A1AE6D7" w:rsidR="006D3502" w:rsidRPr="00773205" w:rsidRDefault="006D3502" w:rsidP="0077320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IV LOC</w:t>
            </w:r>
          </w:p>
        </w:tc>
      </w:tr>
    </w:tbl>
    <w:p w14:paraId="572381F0" w14:textId="77777777" w:rsidR="00EF54E5" w:rsidRDefault="00EF54E5"/>
    <w:sectPr w:rsidR="00EF54E5" w:rsidSect="00BF02AF">
      <w:pgSz w:w="16838" w:h="11906" w:orient="landscape"/>
      <w:pgMar w:top="709" w:right="719" w:bottom="70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02BF"/>
    <w:multiLevelType w:val="hybridMultilevel"/>
    <w:tmpl w:val="73422374"/>
    <w:lvl w:ilvl="0" w:tplc="5BC40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3"/>
    <w:rsid w:val="000235E2"/>
    <w:rsid w:val="00046700"/>
    <w:rsid w:val="00046B03"/>
    <w:rsid w:val="00092ACF"/>
    <w:rsid w:val="000E1089"/>
    <w:rsid w:val="00192428"/>
    <w:rsid w:val="001976E9"/>
    <w:rsid w:val="001C4F6E"/>
    <w:rsid w:val="001E10E0"/>
    <w:rsid w:val="00204ACE"/>
    <w:rsid w:val="00270DAA"/>
    <w:rsid w:val="00276D6D"/>
    <w:rsid w:val="00297C4A"/>
    <w:rsid w:val="0032692F"/>
    <w:rsid w:val="003726ED"/>
    <w:rsid w:val="00394333"/>
    <w:rsid w:val="003B6B15"/>
    <w:rsid w:val="003B7DC0"/>
    <w:rsid w:val="003C45C8"/>
    <w:rsid w:val="003D0D6E"/>
    <w:rsid w:val="003F50F4"/>
    <w:rsid w:val="00484718"/>
    <w:rsid w:val="004B7D47"/>
    <w:rsid w:val="004C7279"/>
    <w:rsid w:val="004D402B"/>
    <w:rsid w:val="00533568"/>
    <w:rsid w:val="005E3B41"/>
    <w:rsid w:val="006332F0"/>
    <w:rsid w:val="006411AC"/>
    <w:rsid w:val="0064121D"/>
    <w:rsid w:val="006504DE"/>
    <w:rsid w:val="006859FD"/>
    <w:rsid w:val="0068613C"/>
    <w:rsid w:val="00695D29"/>
    <w:rsid w:val="006D3502"/>
    <w:rsid w:val="006F6FFF"/>
    <w:rsid w:val="00717580"/>
    <w:rsid w:val="00772B11"/>
    <w:rsid w:val="00773205"/>
    <w:rsid w:val="00783E76"/>
    <w:rsid w:val="00786A43"/>
    <w:rsid w:val="007C687F"/>
    <w:rsid w:val="008128FE"/>
    <w:rsid w:val="00900874"/>
    <w:rsid w:val="009268FB"/>
    <w:rsid w:val="00985A12"/>
    <w:rsid w:val="009A1ABE"/>
    <w:rsid w:val="009A2BC8"/>
    <w:rsid w:val="009E58E3"/>
    <w:rsid w:val="009F3F59"/>
    <w:rsid w:val="009F766A"/>
    <w:rsid w:val="00A31FB0"/>
    <w:rsid w:val="00A51694"/>
    <w:rsid w:val="00A57CBC"/>
    <w:rsid w:val="00A63480"/>
    <w:rsid w:val="00A97851"/>
    <w:rsid w:val="00AB09CC"/>
    <w:rsid w:val="00AC2AC6"/>
    <w:rsid w:val="00B01B5B"/>
    <w:rsid w:val="00B20EA7"/>
    <w:rsid w:val="00B31936"/>
    <w:rsid w:val="00B45561"/>
    <w:rsid w:val="00B605B2"/>
    <w:rsid w:val="00BA0090"/>
    <w:rsid w:val="00BA0DF0"/>
    <w:rsid w:val="00BD13F1"/>
    <w:rsid w:val="00C15F7F"/>
    <w:rsid w:val="00C33EFB"/>
    <w:rsid w:val="00C90663"/>
    <w:rsid w:val="00C977E7"/>
    <w:rsid w:val="00CB79AF"/>
    <w:rsid w:val="00CE1977"/>
    <w:rsid w:val="00D06236"/>
    <w:rsid w:val="00D43474"/>
    <w:rsid w:val="00DC43B9"/>
    <w:rsid w:val="00DC79D2"/>
    <w:rsid w:val="00DE1FAB"/>
    <w:rsid w:val="00E14422"/>
    <w:rsid w:val="00E47D64"/>
    <w:rsid w:val="00E66CFA"/>
    <w:rsid w:val="00E913CF"/>
    <w:rsid w:val="00EA10A9"/>
    <w:rsid w:val="00EA21D4"/>
    <w:rsid w:val="00EB221E"/>
    <w:rsid w:val="00EB426F"/>
    <w:rsid w:val="00E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8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DE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Nauka</cp:lastModifiedBy>
  <cp:revision>11</cp:revision>
  <cp:lastPrinted>2022-06-15T10:32:00Z</cp:lastPrinted>
  <dcterms:created xsi:type="dcterms:W3CDTF">2025-06-17T08:48:00Z</dcterms:created>
  <dcterms:modified xsi:type="dcterms:W3CDTF">2025-06-27T05:47:00Z</dcterms:modified>
</cp:coreProperties>
</file>