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1770"/>
      </w:tblGrid>
      <w:tr w:rsidR="009F7103" w14:paraId="39EC8000" w14:textId="77777777" w:rsidTr="00535589">
        <w:tc>
          <w:tcPr>
            <w:tcW w:w="1980" w:type="dxa"/>
            <w:vAlign w:val="center"/>
          </w:tcPr>
          <w:p w14:paraId="3C893CEB" w14:textId="05065CDA" w:rsidR="009F7103" w:rsidRDefault="009F7103" w:rsidP="009F7103">
            <w:pPr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noProof/>
                <w:sz w:val="30"/>
                <w:szCs w:val="30"/>
              </w:rPr>
              <w:drawing>
                <wp:inline distT="0" distB="0" distL="0" distR="0" wp14:anchorId="6024C9D8" wp14:editId="75735F0D">
                  <wp:extent cx="1025932" cy="1112520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10"/>
                          <a:stretch/>
                        </pic:blipFill>
                        <pic:spPr bwMode="auto">
                          <a:xfrm>
                            <a:off x="0" y="0"/>
                            <a:ext cx="1045090" cy="1133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0" w:type="dxa"/>
            <w:vAlign w:val="center"/>
          </w:tcPr>
          <w:p w14:paraId="03FCA217" w14:textId="2AAFA8DE" w:rsidR="009F7103" w:rsidRPr="00890BC0" w:rsidRDefault="009F7103" w:rsidP="00535589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890BC0">
              <w:rPr>
                <w:rFonts w:ascii="Calibri" w:hAnsi="Calibri" w:cs="Calibri"/>
                <w:b/>
                <w:sz w:val="30"/>
                <w:szCs w:val="30"/>
              </w:rPr>
              <w:t>WYKAZ PODRĘCZNIKÓW</w:t>
            </w:r>
          </w:p>
          <w:p w14:paraId="36C9AC24" w14:textId="68ED7A69" w:rsidR="009F7103" w:rsidRDefault="009F7103" w:rsidP="00535589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 xml:space="preserve">dla klasy I Liceum </w:t>
            </w:r>
            <w:r w:rsidR="00D9580D">
              <w:rPr>
                <w:rFonts w:ascii="Calibri" w:hAnsi="Calibri" w:cs="Calibri"/>
                <w:b/>
                <w:sz w:val="30"/>
                <w:szCs w:val="30"/>
              </w:rPr>
              <w:t>Ogólnokształcącego</w:t>
            </w:r>
          </w:p>
          <w:p w14:paraId="5FF80F3D" w14:textId="318CDBB3" w:rsidR="009F7103" w:rsidRPr="00890BC0" w:rsidRDefault="009F7103" w:rsidP="00535589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Szkoł</w:t>
            </w:r>
            <w:r w:rsidR="00D9580D">
              <w:rPr>
                <w:rFonts w:ascii="Calibri" w:hAnsi="Calibri" w:cs="Calibri"/>
                <w:b/>
                <w:sz w:val="30"/>
                <w:szCs w:val="30"/>
              </w:rPr>
              <w:t>y</w:t>
            </w:r>
            <w:r>
              <w:rPr>
                <w:rFonts w:ascii="Calibri" w:hAnsi="Calibri" w:cs="Calibri"/>
                <w:b/>
                <w:sz w:val="30"/>
                <w:szCs w:val="30"/>
              </w:rPr>
              <w:t xml:space="preserve"> Mistrzostwa Sportowego</w:t>
            </w:r>
            <w:r w:rsidR="00D9580D">
              <w:rPr>
                <w:rFonts w:ascii="Calibri" w:hAnsi="Calibri" w:cs="Calibri"/>
                <w:b/>
                <w:sz w:val="30"/>
                <w:szCs w:val="30"/>
              </w:rPr>
              <w:t xml:space="preserve"> TALENT</w:t>
            </w:r>
          </w:p>
          <w:p w14:paraId="77F2D544" w14:textId="6D9D69CE" w:rsidR="009F7103" w:rsidRDefault="00D9580D" w:rsidP="00535589">
            <w:pPr>
              <w:tabs>
                <w:tab w:val="center" w:pos="7776"/>
                <w:tab w:val="left" w:pos="10350"/>
              </w:tabs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na r</w:t>
            </w:r>
            <w:r w:rsidR="009F7103">
              <w:rPr>
                <w:rFonts w:ascii="Calibri" w:hAnsi="Calibri" w:cs="Calibri"/>
                <w:b/>
                <w:sz w:val="30"/>
                <w:szCs w:val="30"/>
              </w:rPr>
              <w:t>ok szkolny 202</w:t>
            </w:r>
            <w:r w:rsidR="00EA14EB">
              <w:rPr>
                <w:rFonts w:ascii="Calibri" w:hAnsi="Calibri" w:cs="Calibri"/>
                <w:b/>
                <w:sz w:val="30"/>
                <w:szCs w:val="30"/>
              </w:rPr>
              <w:t>5</w:t>
            </w:r>
            <w:r w:rsidR="009F7103">
              <w:rPr>
                <w:rFonts w:ascii="Calibri" w:hAnsi="Calibri" w:cs="Calibri"/>
                <w:b/>
                <w:sz w:val="30"/>
                <w:szCs w:val="30"/>
              </w:rPr>
              <w:t>/202</w:t>
            </w:r>
            <w:r w:rsidR="00EA14EB">
              <w:rPr>
                <w:rFonts w:ascii="Calibri" w:hAnsi="Calibri" w:cs="Calibri"/>
                <w:b/>
                <w:sz w:val="30"/>
                <w:szCs w:val="30"/>
              </w:rPr>
              <w:t>6</w:t>
            </w:r>
          </w:p>
        </w:tc>
      </w:tr>
    </w:tbl>
    <w:tbl>
      <w:tblPr>
        <w:tblW w:w="15447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55"/>
        <w:gridCol w:w="2693"/>
        <w:gridCol w:w="1134"/>
        <w:gridCol w:w="1702"/>
        <w:gridCol w:w="1701"/>
      </w:tblGrid>
      <w:tr w:rsidR="009F7103" w:rsidRPr="00D650A1" w14:paraId="7B558F35" w14:textId="77777777" w:rsidTr="009823EC">
        <w:trPr>
          <w:jc w:val="center"/>
        </w:trPr>
        <w:tc>
          <w:tcPr>
            <w:tcW w:w="562" w:type="dxa"/>
            <w:shd w:val="clear" w:color="auto" w:fill="C00000"/>
            <w:vAlign w:val="center"/>
          </w:tcPr>
          <w:p w14:paraId="7B558F2E" w14:textId="77777777" w:rsidR="009F7103" w:rsidRPr="00D650A1" w:rsidRDefault="009F7103" w:rsidP="003D6A3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7655" w:type="dxa"/>
            <w:shd w:val="clear" w:color="auto" w:fill="C00000"/>
            <w:vAlign w:val="center"/>
          </w:tcPr>
          <w:p w14:paraId="7B558F2F" w14:textId="77777777" w:rsidR="009F7103" w:rsidRPr="00D650A1" w:rsidRDefault="009F7103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7B558F30" w14:textId="77777777" w:rsidR="009F7103" w:rsidRPr="00D650A1" w:rsidRDefault="009F7103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7B558F31" w14:textId="77777777" w:rsidR="009F7103" w:rsidRPr="00D650A1" w:rsidRDefault="009F7103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697" w:type="dxa"/>
            <w:shd w:val="clear" w:color="auto" w:fill="C00000"/>
            <w:vAlign w:val="center"/>
          </w:tcPr>
          <w:p w14:paraId="7B558F32" w14:textId="77777777" w:rsidR="009F7103" w:rsidRPr="00D650A1" w:rsidRDefault="009F7103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D650A1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D650A1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7B558F33" w14:textId="0C3DFC20" w:rsidR="009F7103" w:rsidRPr="00D650A1" w:rsidRDefault="00E04315" w:rsidP="00BC7BC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</w:t>
            </w:r>
            <w:r w:rsidR="009F7103" w:rsidRPr="00D650A1">
              <w:rPr>
                <w:rFonts w:ascii="Calibri" w:hAnsi="Calibri" w:cs="Calibri"/>
                <w:b/>
                <w:bCs/>
                <w:color w:val="FFFFFF"/>
              </w:rPr>
              <w:t>rzedmiot</w:t>
            </w:r>
          </w:p>
        </w:tc>
      </w:tr>
      <w:tr w:rsidR="00D11916" w:rsidRPr="00686B01" w14:paraId="7B558F45" w14:textId="77777777" w:rsidTr="009823EC">
        <w:trPr>
          <w:jc w:val="center"/>
        </w:trPr>
        <w:tc>
          <w:tcPr>
            <w:tcW w:w="562" w:type="dxa"/>
            <w:vAlign w:val="center"/>
          </w:tcPr>
          <w:p w14:paraId="7B558F3E" w14:textId="77777777" w:rsidR="00504365" w:rsidRPr="00686B01" w:rsidRDefault="00504365" w:rsidP="00504365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37EF7CED" w14:textId="77777777" w:rsidR="00504365" w:rsidRPr="00686B01" w:rsidRDefault="00504365" w:rsidP="00504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Żyję i działam bezpiecznie</w:t>
            </w:r>
          </w:p>
          <w:p w14:paraId="79984FDC" w14:textId="77777777" w:rsidR="00504365" w:rsidRPr="00686B01" w:rsidRDefault="00504365" w:rsidP="00504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Podręcznik do edukacji dla bezpieczeństwa dla liceum ogólnokształcącego i technikum. Nowa edycja</w:t>
            </w:r>
          </w:p>
          <w:p w14:paraId="633C9ADD" w14:textId="77777777" w:rsidR="00504365" w:rsidRPr="009823EC" w:rsidRDefault="00504365" w:rsidP="00504365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70DF883" w14:textId="77777777" w:rsidR="00504365" w:rsidRPr="00686B01" w:rsidRDefault="00504365" w:rsidP="00504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Żyję i działam bezpiecznie</w:t>
            </w:r>
          </w:p>
          <w:p w14:paraId="7B558F3F" w14:textId="3413FF30" w:rsidR="00504365" w:rsidRPr="00686B01" w:rsidRDefault="00504365" w:rsidP="005043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Zeszyt ćwiczeń do edukacji dla bezpieczeństwa dla liceum ogólnokształcącego i</w:t>
            </w:r>
            <w:r w:rsidR="009823E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technikum.</w:t>
            </w:r>
          </w:p>
        </w:tc>
        <w:tc>
          <w:tcPr>
            <w:tcW w:w="2693" w:type="dxa"/>
            <w:vAlign w:val="center"/>
          </w:tcPr>
          <w:p w14:paraId="69F7F527" w14:textId="77777777" w:rsidR="00504365" w:rsidRPr="00686B01" w:rsidRDefault="00504365" w:rsidP="005043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J. Słoma</w:t>
            </w:r>
          </w:p>
          <w:p w14:paraId="6884D9AB" w14:textId="77777777" w:rsidR="00504365" w:rsidRPr="00686B01" w:rsidRDefault="00504365" w:rsidP="005043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9F62AA" w14:textId="77777777" w:rsidR="00504365" w:rsidRPr="00686B01" w:rsidRDefault="00504365" w:rsidP="005043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558F40" w14:textId="3C990307" w:rsidR="00504365" w:rsidRPr="00686B01" w:rsidRDefault="00504365" w:rsidP="005043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Danuta Słoma, Jarosław Słoma</w:t>
            </w:r>
          </w:p>
        </w:tc>
        <w:tc>
          <w:tcPr>
            <w:tcW w:w="1134" w:type="dxa"/>
            <w:vAlign w:val="center"/>
          </w:tcPr>
          <w:p w14:paraId="7B558F41" w14:textId="46225BBB" w:rsidR="00504365" w:rsidRPr="00686B01" w:rsidRDefault="00504365" w:rsidP="005043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697" w:type="dxa"/>
            <w:vAlign w:val="center"/>
          </w:tcPr>
          <w:p w14:paraId="60177324" w14:textId="77777777" w:rsidR="00504365" w:rsidRPr="00686B01" w:rsidRDefault="00504365" w:rsidP="005043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1189/2023</w:t>
            </w:r>
          </w:p>
          <w:p w14:paraId="7B558F42" w14:textId="2F260195" w:rsidR="00504365" w:rsidRPr="00686B01" w:rsidRDefault="00504365" w:rsidP="005043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558F43" w14:textId="357A385D" w:rsidR="00504365" w:rsidRPr="00686B01" w:rsidRDefault="00504365" w:rsidP="0050436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bCs/>
                <w:sz w:val="20"/>
                <w:szCs w:val="20"/>
              </w:rPr>
              <w:t>Edukacja dla bezpieczeństwa</w:t>
            </w:r>
          </w:p>
        </w:tc>
      </w:tr>
      <w:tr w:rsidR="00D11916" w:rsidRPr="00686B01" w14:paraId="7B558F4D" w14:textId="77777777" w:rsidTr="009823EC">
        <w:trPr>
          <w:jc w:val="center"/>
        </w:trPr>
        <w:tc>
          <w:tcPr>
            <w:tcW w:w="562" w:type="dxa"/>
            <w:vAlign w:val="center"/>
          </w:tcPr>
          <w:p w14:paraId="7B558F46" w14:textId="77777777" w:rsidR="00D36957" w:rsidRPr="00686B01" w:rsidRDefault="00D36957" w:rsidP="00D36957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7B558F47" w14:textId="504672C1" w:rsidR="00D36957" w:rsidRPr="00686B01" w:rsidRDefault="00D36957" w:rsidP="009823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 xml:space="preserve">Poznać przeszłość 1. Podręcznik do historii dla liceum ogólnokształcącego i technikum. Zakres podstawowy. </w:t>
            </w:r>
            <w:r w:rsidR="009823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NOWA EDYCJA 2024</w:t>
            </w:r>
          </w:p>
        </w:tc>
        <w:tc>
          <w:tcPr>
            <w:tcW w:w="2693" w:type="dxa"/>
            <w:vAlign w:val="center"/>
          </w:tcPr>
          <w:p w14:paraId="7B558F48" w14:textId="775B6AF3" w:rsidR="00D36957" w:rsidRPr="00686B01" w:rsidRDefault="00D36957" w:rsidP="00D369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M. Pawlak, A. Szweda</w:t>
            </w:r>
          </w:p>
        </w:tc>
        <w:tc>
          <w:tcPr>
            <w:tcW w:w="1134" w:type="dxa"/>
            <w:vAlign w:val="center"/>
          </w:tcPr>
          <w:p w14:paraId="7B558F49" w14:textId="18A980F5" w:rsidR="00D36957" w:rsidRPr="00686B01" w:rsidRDefault="00D36957" w:rsidP="00D369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697" w:type="dxa"/>
            <w:vAlign w:val="center"/>
          </w:tcPr>
          <w:p w14:paraId="7B558F4A" w14:textId="54A0489E" w:rsidR="00D36957" w:rsidRPr="00686B01" w:rsidRDefault="00D36957" w:rsidP="00D369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1150/1/2024</w:t>
            </w:r>
          </w:p>
        </w:tc>
        <w:tc>
          <w:tcPr>
            <w:tcW w:w="1701" w:type="dxa"/>
            <w:vAlign w:val="center"/>
          </w:tcPr>
          <w:p w14:paraId="65E9405A" w14:textId="77777777" w:rsidR="00D36957" w:rsidRPr="00686B01" w:rsidRDefault="00D36957" w:rsidP="00D369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sz w:val="20"/>
                <w:szCs w:val="20"/>
              </w:rPr>
              <w:t>Historia</w:t>
            </w:r>
          </w:p>
          <w:p w14:paraId="7B558F4B" w14:textId="4056A48C" w:rsidR="00D36957" w:rsidRPr="00686B01" w:rsidRDefault="00D36957" w:rsidP="00D369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</w:tr>
      <w:tr w:rsidR="00D11916" w:rsidRPr="00686B01" w14:paraId="7B558F5A" w14:textId="77777777" w:rsidTr="009823EC">
        <w:trPr>
          <w:trHeight w:val="263"/>
          <w:jc w:val="center"/>
        </w:trPr>
        <w:tc>
          <w:tcPr>
            <w:tcW w:w="562" w:type="dxa"/>
            <w:vAlign w:val="center"/>
          </w:tcPr>
          <w:p w14:paraId="7B558F4E" w14:textId="77777777" w:rsidR="009F258F" w:rsidRPr="00686B01" w:rsidRDefault="009F258F" w:rsidP="009F258F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7A2F8F6D" w14:textId="77777777" w:rsidR="009F258F" w:rsidRPr="00686B01" w:rsidRDefault="009F258F" w:rsidP="009F258F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="Arial" w:hAnsi="Arial" w:cs="Arial"/>
                <w:sz w:val="21"/>
                <w:szCs w:val="21"/>
              </w:rPr>
              <w:t xml:space="preserve">„NOWE </w:t>
            </w: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Ponad słowami.” Edycja 2024. Podręcznik dla klasy 1, część 1. Język polski. Zakres podstawowy i rozszerzony.</w:t>
            </w:r>
          </w:p>
          <w:p w14:paraId="0D9E3579" w14:textId="77777777" w:rsidR="009F258F" w:rsidRPr="009823EC" w:rsidRDefault="009F258F" w:rsidP="009F258F">
            <w:pPr>
              <w:pStyle w:val="Akapitzlist"/>
              <w:tabs>
                <w:tab w:val="left" w:pos="313"/>
              </w:tabs>
              <w:ind w:left="171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5787A5A" w14:textId="77777777" w:rsidR="009F258F" w:rsidRDefault="009F258F" w:rsidP="00F6132A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="Arial" w:hAnsi="Arial" w:cs="Arial"/>
                <w:sz w:val="21"/>
                <w:szCs w:val="21"/>
              </w:rPr>
              <w:t xml:space="preserve">„NOWE </w:t>
            </w: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Ponad słowami.” Edycja 2024. Podręcznik dla klasy 1, część 2. Język polski. Zakres podstawowy i rozszerzony.</w:t>
            </w:r>
          </w:p>
          <w:p w14:paraId="7B558F51" w14:textId="74EB4D66" w:rsidR="00432E94" w:rsidRPr="00686B01" w:rsidRDefault="00432E94" w:rsidP="00F6132A">
            <w:pPr>
              <w:tabs>
                <w:tab w:val="left" w:pos="313"/>
              </w:tabs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2E94">
              <w:rPr>
                <w:rFonts w:ascii="Calibri" w:hAnsi="Calibri" w:cs="Calibri"/>
                <w:color w:val="FF0000"/>
                <w:sz w:val="20"/>
                <w:szCs w:val="20"/>
              </w:rPr>
              <w:t>Dopuszcza się  poprzednią wersję podręcznika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14:paraId="7B558F52" w14:textId="3401925A" w:rsidR="009F258F" w:rsidRPr="00686B01" w:rsidRDefault="009F258F" w:rsidP="009F25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M. Chmiel, A. Cisowska, J. Kościerzyńska, A. Wróblewska</w:t>
            </w:r>
          </w:p>
        </w:tc>
        <w:tc>
          <w:tcPr>
            <w:tcW w:w="1134" w:type="dxa"/>
            <w:vAlign w:val="center"/>
          </w:tcPr>
          <w:p w14:paraId="7B558F53" w14:textId="77777777" w:rsidR="009F258F" w:rsidRPr="00686B01" w:rsidRDefault="009F258F" w:rsidP="009F25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697" w:type="dxa"/>
            <w:vAlign w:val="center"/>
          </w:tcPr>
          <w:p w14:paraId="7B558F55" w14:textId="68DA4E92" w:rsidR="009F258F" w:rsidRPr="00686B01" w:rsidRDefault="00B71C95" w:rsidP="009F25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1014/1/2024/z1</w:t>
            </w:r>
          </w:p>
          <w:p w14:paraId="7B558F56" w14:textId="77777777" w:rsidR="009F258F" w:rsidRPr="00686B01" w:rsidRDefault="009F258F" w:rsidP="009F25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558F57" w14:textId="25A017CB" w:rsidR="009F258F" w:rsidRPr="00686B01" w:rsidRDefault="007E2F15" w:rsidP="009F25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1014/2/2024/z1</w:t>
            </w:r>
          </w:p>
        </w:tc>
        <w:tc>
          <w:tcPr>
            <w:tcW w:w="1701" w:type="dxa"/>
            <w:vAlign w:val="center"/>
          </w:tcPr>
          <w:p w14:paraId="7B558F58" w14:textId="77777777" w:rsidR="009F258F" w:rsidRPr="00686B01" w:rsidRDefault="009F258F" w:rsidP="009F25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sz w:val="20"/>
                <w:szCs w:val="20"/>
              </w:rPr>
              <w:t>J. polski</w:t>
            </w:r>
          </w:p>
        </w:tc>
      </w:tr>
      <w:tr w:rsidR="00D11916" w:rsidRPr="00686B01" w14:paraId="7B558F62" w14:textId="77777777" w:rsidTr="009823EC">
        <w:trPr>
          <w:jc w:val="center"/>
        </w:trPr>
        <w:tc>
          <w:tcPr>
            <w:tcW w:w="562" w:type="dxa"/>
            <w:vAlign w:val="center"/>
          </w:tcPr>
          <w:p w14:paraId="7B558F5B" w14:textId="77777777" w:rsidR="008865FA" w:rsidRPr="00686B01" w:rsidRDefault="008865FA" w:rsidP="008865FA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7B558F5C" w14:textId="6933414E" w:rsidR="008865FA" w:rsidRPr="00686B01" w:rsidRDefault="008865FA" w:rsidP="008865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Chemia1. Podręczni do Liceum i Technikum (Nowa edycja)</w:t>
            </w:r>
          </w:p>
        </w:tc>
        <w:tc>
          <w:tcPr>
            <w:tcW w:w="2693" w:type="dxa"/>
            <w:vAlign w:val="center"/>
          </w:tcPr>
          <w:p w14:paraId="7B558F5D" w14:textId="39AD36FF" w:rsidR="008865FA" w:rsidRPr="00686B01" w:rsidRDefault="008865FA" w:rsidP="008865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R.Janiuk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M.Chmurska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>,</w:t>
            </w:r>
            <w:r w:rsidR="009823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W.Anusiak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>, G Osiecka</w:t>
            </w:r>
          </w:p>
        </w:tc>
        <w:tc>
          <w:tcPr>
            <w:tcW w:w="1134" w:type="dxa"/>
            <w:vAlign w:val="center"/>
          </w:tcPr>
          <w:p w14:paraId="7B558F5E" w14:textId="0591E003" w:rsidR="008865FA" w:rsidRPr="00686B01" w:rsidRDefault="008865FA" w:rsidP="00886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697" w:type="dxa"/>
            <w:vAlign w:val="center"/>
          </w:tcPr>
          <w:p w14:paraId="7B558F5F" w14:textId="12DE0CB7" w:rsidR="008865FA" w:rsidRPr="00686B01" w:rsidRDefault="008865FA" w:rsidP="00886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1024/1/2022/z1</w:t>
            </w:r>
          </w:p>
        </w:tc>
        <w:tc>
          <w:tcPr>
            <w:tcW w:w="1701" w:type="dxa"/>
            <w:vAlign w:val="center"/>
          </w:tcPr>
          <w:p w14:paraId="21F6A7A4" w14:textId="77777777" w:rsidR="008865FA" w:rsidRPr="00686B01" w:rsidRDefault="008865FA" w:rsidP="008865F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bCs/>
                <w:sz w:val="20"/>
                <w:szCs w:val="20"/>
              </w:rPr>
              <w:t>Chemia</w:t>
            </w:r>
          </w:p>
          <w:p w14:paraId="7B558F60" w14:textId="0E8A0BD5" w:rsidR="008865FA" w:rsidRPr="00686B01" w:rsidRDefault="008865FA" w:rsidP="00886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</w:tr>
      <w:tr w:rsidR="00D11916" w:rsidRPr="00686B01" w14:paraId="7B558F6B" w14:textId="77777777" w:rsidTr="009823EC">
        <w:trPr>
          <w:jc w:val="center"/>
        </w:trPr>
        <w:tc>
          <w:tcPr>
            <w:tcW w:w="562" w:type="dxa"/>
            <w:vAlign w:val="center"/>
          </w:tcPr>
          <w:p w14:paraId="7B558F63" w14:textId="77777777" w:rsidR="000C31A8" w:rsidRPr="00686B01" w:rsidRDefault="000C31A8" w:rsidP="000C31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140921BB" w14:textId="77777777" w:rsidR="000C31A8" w:rsidRPr="00686B01" w:rsidRDefault="000C31A8" w:rsidP="000C3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Biologia na czasie 1. Podręcznik dla liceum ogólnokształcącego i technikum. Zakres podstawowy. NOWA EDYCJA</w:t>
            </w:r>
          </w:p>
          <w:p w14:paraId="7B558F64" w14:textId="3D5FB61C" w:rsidR="000C31A8" w:rsidRPr="00686B01" w:rsidRDefault="000C31A8" w:rsidP="000C31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 xml:space="preserve"> Karty pracy.</w:t>
            </w:r>
          </w:p>
        </w:tc>
        <w:tc>
          <w:tcPr>
            <w:tcW w:w="2693" w:type="dxa"/>
            <w:vAlign w:val="center"/>
          </w:tcPr>
          <w:p w14:paraId="7B558F65" w14:textId="1BE3A2C1" w:rsidR="000C31A8" w:rsidRPr="00686B01" w:rsidRDefault="000C31A8" w:rsidP="000C31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A.Helmin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J.Holeczek</w:t>
            </w:r>
            <w:proofErr w:type="spellEnd"/>
          </w:p>
        </w:tc>
        <w:tc>
          <w:tcPr>
            <w:tcW w:w="1134" w:type="dxa"/>
            <w:vAlign w:val="center"/>
          </w:tcPr>
          <w:p w14:paraId="7B558F66" w14:textId="7CF91BF1" w:rsidR="000C31A8" w:rsidRPr="00686B01" w:rsidRDefault="000C31A8" w:rsidP="000C31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697" w:type="dxa"/>
            <w:vAlign w:val="center"/>
          </w:tcPr>
          <w:p w14:paraId="7B558F67" w14:textId="729B2807" w:rsidR="000C31A8" w:rsidRPr="00686B01" w:rsidRDefault="000C31A8" w:rsidP="000C31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1221/1/2024</w:t>
            </w:r>
          </w:p>
        </w:tc>
        <w:tc>
          <w:tcPr>
            <w:tcW w:w="1701" w:type="dxa"/>
            <w:vAlign w:val="center"/>
          </w:tcPr>
          <w:p w14:paraId="65C230FE" w14:textId="77777777" w:rsidR="000C31A8" w:rsidRPr="00686B01" w:rsidRDefault="000C31A8" w:rsidP="000C31A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Biologia </w:t>
            </w:r>
          </w:p>
          <w:p w14:paraId="7B558F69" w14:textId="65DE7635" w:rsidR="000C31A8" w:rsidRPr="00686B01" w:rsidRDefault="000C31A8" w:rsidP="000C31A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</w:tr>
      <w:tr w:rsidR="00D11916" w:rsidRPr="00686B01" w14:paraId="7B558F73" w14:textId="77777777" w:rsidTr="009823EC">
        <w:trPr>
          <w:jc w:val="center"/>
        </w:trPr>
        <w:tc>
          <w:tcPr>
            <w:tcW w:w="562" w:type="dxa"/>
            <w:vAlign w:val="center"/>
          </w:tcPr>
          <w:p w14:paraId="7B558F6C" w14:textId="77777777" w:rsidR="007D07B9" w:rsidRPr="00686B01" w:rsidRDefault="007D07B9" w:rsidP="007D07B9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7D1F9A4B" w14:textId="77777777" w:rsidR="009823EC" w:rsidRDefault="007D07B9" w:rsidP="007D07B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6B01">
              <w:rPr>
                <w:rFonts w:asciiTheme="minorHAnsi" w:hAnsiTheme="minorHAnsi" w:cstheme="minorHAnsi"/>
                <w:sz w:val="21"/>
                <w:szCs w:val="21"/>
              </w:rPr>
              <w:t>Fizyka. Podręcznik. Liceum i technikum. Klasa 1. Zakres podstawowy.</w:t>
            </w:r>
          </w:p>
          <w:p w14:paraId="7B558F6D" w14:textId="06FB98BF" w:rsidR="007D07B9" w:rsidRPr="00686B01" w:rsidRDefault="007D07B9" w:rsidP="007D07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1"/>
                <w:szCs w:val="21"/>
              </w:rPr>
              <w:t>NOWA</w:t>
            </w:r>
            <w:r w:rsidR="00982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86B01">
              <w:rPr>
                <w:rFonts w:asciiTheme="minorHAnsi" w:hAnsiTheme="minorHAnsi" w:cstheme="minorHAnsi"/>
                <w:sz w:val="21"/>
                <w:szCs w:val="21"/>
              </w:rPr>
              <w:t>EDYCJA</w:t>
            </w:r>
          </w:p>
        </w:tc>
        <w:tc>
          <w:tcPr>
            <w:tcW w:w="2693" w:type="dxa"/>
            <w:vAlign w:val="center"/>
          </w:tcPr>
          <w:p w14:paraId="7B558F6E" w14:textId="28AF967C" w:rsidR="007D07B9" w:rsidRPr="00686B01" w:rsidRDefault="007D07B9" w:rsidP="007D07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 xml:space="preserve">L. Lehman, W.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Polesiuk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>, G. Wojewoda</w:t>
            </w:r>
          </w:p>
        </w:tc>
        <w:tc>
          <w:tcPr>
            <w:tcW w:w="1134" w:type="dxa"/>
            <w:vAlign w:val="center"/>
          </w:tcPr>
          <w:p w14:paraId="7B558F6F" w14:textId="1824D037" w:rsidR="007D07B9" w:rsidRPr="00686B01" w:rsidRDefault="007D07B9" w:rsidP="007D07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  <w:tc>
          <w:tcPr>
            <w:tcW w:w="1697" w:type="dxa"/>
            <w:vAlign w:val="center"/>
          </w:tcPr>
          <w:p w14:paraId="7B558F70" w14:textId="63279272" w:rsidR="007D07B9" w:rsidRPr="00686B01" w:rsidRDefault="007D07B9" w:rsidP="007D07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999/1/2022/z1</w:t>
            </w:r>
          </w:p>
        </w:tc>
        <w:tc>
          <w:tcPr>
            <w:tcW w:w="1701" w:type="dxa"/>
            <w:vAlign w:val="center"/>
          </w:tcPr>
          <w:p w14:paraId="680F2478" w14:textId="77777777" w:rsidR="007D07B9" w:rsidRPr="00686B01" w:rsidRDefault="007D07B9" w:rsidP="007D07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sz w:val="20"/>
                <w:szCs w:val="20"/>
              </w:rPr>
              <w:t>Fizyka</w:t>
            </w:r>
          </w:p>
          <w:p w14:paraId="7B558F71" w14:textId="27F6FF04" w:rsidR="007D07B9" w:rsidRPr="00686B01" w:rsidRDefault="007D07B9" w:rsidP="007D07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</w:tr>
      <w:tr w:rsidR="00D11916" w:rsidRPr="00686B01" w14:paraId="7B558F87" w14:textId="77777777" w:rsidTr="009823EC">
        <w:trPr>
          <w:trHeight w:val="518"/>
          <w:jc w:val="center"/>
        </w:trPr>
        <w:tc>
          <w:tcPr>
            <w:tcW w:w="562" w:type="dxa"/>
            <w:vAlign w:val="center"/>
          </w:tcPr>
          <w:p w14:paraId="7B558F7D" w14:textId="77777777" w:rsidR="00EC628B" w:rsidRPr="00686B01" w:rsidRDefault="00EC628B" w:rsidP="00EC628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5DA8F1E8" w14:textId="77777777" w:rsidR="009823EC" w:rsidRDefault="00EC628B" w:rsidP="009823E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3EC">
              <w:rPr>
                <w:rFonts w:ascii="Calibri" w:hAnsi="Calibri" w:cs="Calibri"/>
                <w:sz w:val="20"/>
                <w:szCs w:val="20"/>
              </w:rPr>
              <w:t>Oblicza geografii 1. Podręcznik dla liceum ogólnokształcącego i technikum, zakres rozszerzony. NOWA EDYCJA</w:t>
            </w:r>
          </w:p>
          <w:p w14:paraId="7B558F7E" w14:textId="661F666B" w:rsidR="00EC628B" w:rsidRPr="009823EC" w:rsidRDefault="00EC628B" w:rsidP="009823E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23EC">
              <w:rPr>
                <w:rFonts w:asciiTheme="minorHAnsi" w:hAnsiTheme="minorHAnsi" w:cstheme="minorHAnsi"/>
                <w:sz w:val="20"/>
                <w:szCs w:val="20"/>
              </w:rPr>
              <w:t>Maturalne karty pracy</w:t>
            </w:r>
          </w:p>
        </w:tc>
        <w:tc>
          <w:tcPr>
            <w:tcW w:w="2693" w:type="dxa"/>
            <w:vAlign w:val="center"/>
          </w:tcPr>
          <w:p w14:paraId="7B558F7F" w14:textId="0D14ABA6" w:rsidR="00EC628B" w:rsidRPr="00686B01" w:rsidRDefault="00EC628B" w:rsidP="00EC62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 xml:space="preserve">R. Malarz, M. Więckowski, P.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134" w:type="dxa"/>
            <w:vAlign w:val="center"/>
          </w:tcPr>
          <w:p w14:paraId="7B558F80" w14:textId="266A67DC" w:rsidR="00EC628B" w:rsidRPr="00686B01" w:rsidRDefault="00EC628B" w:rsidP="00EC62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697" w:type="dxa"/>
            <w:vAlign w:val="center"/>
          </w:tcPr>
          <w:p w14:paraId="7B558F81" w14:textId="53E18AC2" w:rsidR="00EC628B" w:rsidRPr="00686B01" w:rsidRDefault="00EC628B" w:rsidP="00EC62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1216/1/2024</w:t>
            </w:r>
          </w:p>
        </w:tc>
        <w:tc>
          <w:tcPr>
            <w:tcW w:w="1701" w:type="dxa"/>
            <w:vAlign w:val="center"/>
          </w:tcPr>
          <w:p w14:paraId="7B558F83" w14:textId="77777777" w:rsidR="00EC628B" w:rsidRPr="00D11916" w:rsidRDefault="00EC628B" w:rsidP="00EC62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1916"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  <w:p w14:paraId="7B558F85" w14:textId="39703FCC" w:rsidR="00EC628B" w:rsidRPr="00686B01" w:rsidRDefault="00EC628B" w:rsidP="00EC62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916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rozszerzony)</w:t>
            </w:r>
          </w:p>
        </w:tc>
      </w:tr>
      <w:tr w:rsidR="00D11916" w:rsidRPr="00686B01" w14:paraId="7B558F8F" w14:textId="77777777" w:rsidTr="009823EC">
        <w:trPr>
          <w:trHeight w:val="766"/>
          <w:jc w:val="center"/>
        </w:trPr>
        <w:tc>
          <w:tcPr>
            <w:tcW w:w="562" w:type="dxa"/>
            <w:vAlign w:val="center"/>
          </w:tcPr>
          <w:p w14:paraId="7B558F88" w14:textId="77777777" w:rsidR="00DD44EC" w:rsidRPr="00686B01" w:rsidRDefault="00DD44EC" w:rsidP="00DD44E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7B558F89" w14:textId="10DD6310" w:rsidR="00DD44EC" w:rsidRPr="00686B01" w:rsidRDefault="00DD44EC" w:rsidP="00DD44E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MATeMAtyka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 xml:space="preserve"> 1. Podręcznik do matematyki dla liceum ogólnokształcącego i</w:t>
            </w:r>
            <w:r w:rsidR="00D11916">
              <w:rPr>
                <w:rFonts w:ascii="Calibri" w:hAnsi="Calibri" w:cs="Calibri"/>
                <w:sz w:val="20"/>
                <w:szCs w:val="20"/>
              </w:rPr>
              <w:t> </w:t>
            </w:r>
            <w:r w:rsidRPr="00686B01">
              <w:rPr>
                <w:rFonts w:ascii="Calibri" w:hAnsi="Calibri" w:cs="Calibri"/>
                <w:sz w:val="20"/>
                <w:szCs w:val="20"/>
              </w:rPr>
              <w:t>technikum. Zakres podstawowy. - Szkoła ponadpodstawowa. NOWA EDYCJA</w:t>
            </w:r>
          </w:p>
        </w:tc>
        <w:tc>
          <w:tcPr>
            <w:tcW w:w="2693" w:type="dxa"/>
            <w:vAlign w:val="center"/>
          </w:tcPr>
          <w:p w14:paraId="7B558F8A" w14:textId="7C8FBAC2" w:rsidR="00DD44EC" w:rsidRPr="00686B01" w:rsidRDefault="00DD44EC" w:rsidP="00DD44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Ponczek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134" w:type="dxa"/>
            <w:vAlign w:val="center"/>
          </w:tcPr>
          <w:p w14:paraId="7B558F8B" w14:textId="6934E2B6" w:rsidR="00DD44EC" w:rsidRPr="00686B01" w:rsidRDefault="00DD44EC" w:rsidP="00DD44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697" w:type="dxa"/>
            <w:vAlign w:val="center"/>
          </w:tcPr>
          <w:p w14:paraId="7B558F8C" w14:textId="34BAAFC4" w:rsidR="00DD44EC" w:rsidRPr="00686B01" w:rsidRDefault="00DD44EC" w:rsidP="00DD44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971/1/2024/z1</w:t>
            </w:r>
          </w:p>
        </w:tc>
        <w:tc>
          <w:tcPr>
            <w:tcW w:w="1701" w:type="dxa"/>
            <w:vAlign w:val="center"/>
          </w:tcPr>
          <w:p w14:paraId="07C9FD5F" w14:textId="77777777" w:rsidR="00DD44EC" w:rsidRPr="00686B01" w:rsidRDefault="00DD44EC" w:rsidP="00DD44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bCs/>
                <w:sz w:val="20"/>
                <w:szCs w:val="20"/>
              </w:rPr>
              <w:t>Matematyka</w:t>
            </w:r>
          </w:p>
          <w:p w14:paraId="7B558F8D" w14:textId="6B09DAC9" w:rsidR="00DD44EC" w:rsidRPr="00686B01" w:rsidRDefault="00DD44EC" w:rsidP="00DD44E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</w:tr>
      <w:tr w:rsidR="00D11916" w:rsidRPr="00686B01" w14:paraId="7B558FA1" w14:textId="77777777" w:rsidTr="009823EC">
        <w:trPr>
          <w:trHeight w:val="442"/>
          <w:jc w:val="center"/>
        </w:trPr>
        <w:tc>
          <w:tcPr>
            <w:tcW w:w="562" w:type="dxa"/>
            <w:vAlign w:val="center"/>
          </w:tcPr>
          <w:p w14:paraId="7B558F9A" w14:textId="4D539DBB" w:rsidR="00902275" w:rsidRPr="00686B01" w:rsidRDefault="00902275" w:rsidP="00902275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7B558F9B" w14:textId="67DD92A0" w:rsidR="00902275" w:rsidRPr="00686B01" w:rsidRDefault="00902275" w:rsidP="00D119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Mega! 1.</w:t>
            </w:r>
            <w:r w:rsidRPr="00686B01">
              <w:t xml:space="preserve"> </w:t>
            </w:r>
            <w:r w:rsidRPr="00686B01">
              <w:rPr>
                <w:rFonts w:ascii="Calibri" w:hAnsi="Calibri" w:cs="Calibri"/>
                <w:sz w:val="20"/>
                <w:szCs w:val="20"/>
              </w:rPr>
              <w:t>Podręcznik do języka niemieckiego dla liceów i techników.</w:t>
            </w:r>
          </w:p>
        </w:tc>
        <w:tc>
          <w:tcPr>
            <w:tcW w:w="2693" w:type="dxa"/>
            <w:vAlign w:val="center"/>
          </w:tcPr>
          <w:p w14:paraId="7B558F9C" w14:textId="23E279B8" w:rsidR="00902275" w:rsidRPr="00686B01" w:rsidRDefault="00902275" w:rsidP="00D119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 xml:space="preserve">Claudia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Brass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 xml:space="preserve">, Dagmar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Glück</w:t>
            </w:r>
            <w:proofErr w:type="spellEnd"/>
          </w:p>
        </w:tc>
        <w:tc>
          <w:tcPr>
            <w:tcW w:w="1134" w:type="dxa"/>
            <w:vAlign w:val="center"/>
          </w:tcPr>
          <w:p w14:paraId="7B558F9D" w14:textId="340F2E2E" w:rsidR="00902275" w:rsidRPr="00686B01" w:rsidRDefault="00902275" w:rsidP="009022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697" w:type="dxa"/>
            <w:vAlign w:val="center"/>
          </w:tcPr>
          <w:p w14:paraId="7B558F9E" w14:textId="16539862" w:rsidR="00902275" w:rsidRPr="00686B01" w:rsidRDefault="00902275" w:rsidP="009022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1174/1/2023</w:t>
            </w:r>
          </w:p>
        </w:tc>
        <w:tc>
          <w:tcPr>
            <w:tcW w:w="1701" w:type="dxa"/>
            <w:vAlign w:val="center"/>
          </w:tcPr>
          <w:p w14:paraId="7B558F9F" w14:textId="1EDD4599" w:rsidR="00902275" w:rsidRPr="00686B01" w:rsidRDefault="00902275" w:rsidP="009022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sz w:val="20"/>
                <w:szCs w:val="20"/>
              </w:rPr>
              <w:t>Język niemiecki</w:t>
            </w:r>
            <w:r w:rsidRPr="00686B0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D11916" w:rsidRPr="00686B01" w14:paraId="7B558FA9" w14:textId="77777777" w:rsidTr="009823EC">
        <w:trPr>
          <w:jc w:val="center"/>
        </w:trPr>
        <w:tc>
          <w:tcPr>
            <w:tcW w:w="562" w:type="dxa"/>
            <w:vAlign w:val="center"/>
          </w:tcPr>
          <w:p w14:paraId="7B558FA2" w14:textId="7B0A33E4" w:rsidR="004A5AB4" w:rsidRPr="00686B01" w:rsidRDefault="004A5AB4" w:rsidP="004A5AB4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7B558FA3" w14:textId="4DD897E2" w:rsidR="004A5AB4" w:rsidRPr="00686B01" w:rsidRDefault="004A5AB4" w:rsidP="004A5A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Spotkania ze sztuką. Podręcznik do plastyki dla liceum ogólnokształcącego i</w:t>
            </w:r>
            <w:r w:rsidR="009823E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technikum.</w:t>
            </w:r>
          </w:p>
        </w:tc>
        <w:tc>
          <w:tcPr>
            <w:tcW w:w="2693" w:type="dxa"/>
            <w:vAlign w:val="center"/>
          </w:tcPr>
          <w:p w14:paraId="7B558FA4" w14:textId="1B64CC32" w:rsidR="004A5AB4" w:rsidRPr="00686B01" w:rsidRDefault="004A5AB4" w:rsidP="004A5A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 xml:space="preserve">M.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Ipczyńska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>, M. 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Mrozkowiak</w:t>
            </w:r>
            <w:proofErr w:type="spellEnd"/>
          </w:p>
        </w:tc>
        <w:tc>
          <w:tcPr>
            <w:tcW w:w="1134" w:type="dxa"/>
            <w:vAlign w:val="center"/>
          </w:tcPr>
          <w:p w14:paraId="7B558FA5" w14:textId="10DD85A0" w:rsidR="004A5AB4" w:rsidRPr="00686B01" w:rsidRDefault="004A5AB4" w:rsidP="004A5A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697" w:type="dxa"/>
            <w:vAlign w:val="center"/>
          </w:tcPr>
          <w:p w14:paraId="7B558FA6" w14:textId="6DE7043E" w:rsidR="004A5AB4" w:rsidRPr="00686B01" w:rsidRDefault="004A5AB4" w:rsidP="004A5A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1009/2019</w:t>
            </w:r>
          </w:p>
        </w:tc>
        <w:tc>
          <w:tcPr>
            <w:tcW w:w="1701" w:type="dxa"/>
            <w:vAlign w:val="center"/>
          </w:tcPr>
          <w:p w14:paraId="7B558FA7" w14:textId="14CD6052" w:rsidR="004A5AB4" w:rsidRPr="00686B01" w:rsidRDefault="004A5AB4" w:rsidP="004A5A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sz w:val="20"/>
                <w:szCs w:val="20"/>
              </w:rPr>
              <w:t>Plastyka</w:t>
            </w:r>
          </w:p>
        </w:tc>
      </w:tr>
      <w:tr w:rsidR="00D11916" w:rsidRPr="00686B01" w14:paraId="7B558FB2" w14:textId="77777777" w:rsidTr="009823EC">
        <w:trPr>
          <w:jc w:val="center"/>
        </w:trPr>
        <w:tc>
          <w:tcPr>
            <w:tcW w:w="562" w:type="dxa"/>
            <w:vAlign w:val="center"/>
          </w:tcPr>
          <w:p w14:paraId="7B558FAA" w14:textId="614E73E9" w:rsidR="00397303" w:rsidRPr="00686B01" w:rsidRDefault="00397303" w:rsidP="0039730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7B558FAB" w14:textId="76E5FFC2" w:rsidR="00397303" w:rsidRPr="00686B01" w:rsidRDefault="00397303" w:rsidP="003973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Informatyka na czasie 1. Podręcznik dla liceum ogólnokształcącego i technikum. Zakres podstawowy. NOWA EDYCJA</w:t>
            </w:r>
          </w:p>
        </w:tc>
        <w:tc>
          <w:tcPr>
            <w:tcW w:w="2693" w:type="dxa"/>
            <w:vAlign w:val="center"/>
          </w:tcPr>
          <w:p w14:paraId="7B558FAC" w14:textId="2280541D" w:rsidR="00397303" w:rsidRPr="00686B01" w:rsidRDefault="00397303" w:rsidP="003973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 xml:space="preserve">J. Mazur,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P.Perekietka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Z.Talaga</w:t>
            </w:r>
            <w:proofErr w:type="spellEnd"/>
            <w:r w:rsidRPr="00686B0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86B01">
              <w:rPr>
                <w:rFonts w:ascii="Calibri" w:hAnsi="Calibri" w:cs="Calibri"/>
                <w:sz w:val="20"/>
                <w:szCs w:val="20"/>
              </w:rPr>
              <w:t>J.S.Wierzbicki</w:t>
            </w:r>
            <w:proofErr w:type="spellEnd"/>
          </w:p>
        </w:tc>
        <w:tc>
          <w:tcPr>
            <w:tcW w:w="1134" w:type="dxa"/>
            <w:vAlign w:val="center"/>
          </w:tcPr>
          <w:p w14:paraId="7B558FAD" w14:textId="7ACC3DBD" w:rsidR="00397303" w:rsidRPr="00686B01" w:rsidRDefault="00397303" w:rsidP="003973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697" w:type="dxa"/>
            <w:vAlign w:val="center"/>
          </w:tcPr>
          <w:p w14:paraId="7B558FAE" w14:textId="50FE27D3" w:rsidR="00397303" w:rsidRPr="00686B01" w:rsidRDefault="00397303" w:rsidP="003973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1220/1/2024</w:t>
            </w:r>
          </w:p>
        </w:tc>
        <w:tc>
          <w:tcPr>
            <w:tcW w:w="1701" w:type="dxa"/>
            <w:vAlign w:val="center"/>
          </w:tcPr>
          <w:p w14:paraId="6A296B04" w14:textId="77777777" w:rsidR="00397303" w:rsidRPr="00686B01" w:rsidRDefault="00397303" w:rsidP="003973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sz w:val="20"/>
                <w:szCs w:val="20"/>
              </w:rPr>
              <w:t>Informatyka</w:t>
            </w:r>
          </w:p>
          <w:p w14:paraId="7B558FB0" w14:textId="51FB743C" w:rsidR="00397303" w:rsidRPr="00686B01" w:rsidRDefault="00397303" w:rsidP="003973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sz w:val="20"/>
                <w:szCs w:val="20"/>
              </w:rPr>
              <w:t>(p. podstawowy)</w:t>
            </w:r>
          </w:p>
        </w:tc>
      </w:tr>
      <w:tr w:rsidR="00D11916" w:rsidRPr="00686B01" w14:paraId="52E72A9E" w14:textId="77777777" w:rsidTr="009823EC">
        <w:trPr>
          <w:jc w:val="center"/>
        </w:trPr>
        <w:tc>
          <w:tcPr>
            <w:tcW w:w="562" w:type="dxa"/>
            <w:vAlign w:val="center"/>
          </w:tcPr>
          <w:p w14:paraId="6410A749" w14:textId="77777777" w:rsidR="002D14D7" w:rsidRPr="00686B01" w:rsidRDefault="002D14D7" w:rsidP="002D14D7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5FC0FC5B" w14:textId="77777777" w:rsidR="002D14D7" w:rsidRPr="00686B01" w:rsidRDefault="002D14D7" w:rsidP="002D14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Krok w biznes i zarządzanie 1 i 2</w:t>
            </w:r>
          </w:p>
          <w:p w14:paraId="099E0874" w14:textId="77777777" w:rsidR="002D14D7" w:rsidRPr="00686B01" w:rsidRDefault="002D14D7" w:rsidP="002D14D7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Cs/>
                <w:kern w:val="36"/>
                <w:sz w:val="51"/>
                <w:szCs w:val="51"/>
              </w:rPr>
            </w:pPr>
            <w:r w:rsidRPr="00686B0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Podręcznik do liceum ogólnokształcącego i technikum. Zakres podstawowy</w:t>
            </w:r>
          </w:p>
          <w:p w14:paraId="6DEE8FBC" w14:textId="0EB6F201" w:rsidR="002D14D7" w:rsidRPr="00686B01" w:rsidRDefault="002D14D7" w:rsidP="002D14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6B01">
              <w:rPr>
                <w:rFonts w:asciiTheme="minorHAnsi" w:hAnsiTheme="minorHAnsi" w:cstheme="minorHAnsi"/>
                <w:sz w:val="20"/>
                <w:szCs w:val="20"/>
              </w:rPr>
              <w:t>Karty pracy ucznia 1 i 2</w:t>
            </w:r>
          </w:p>
        </w:tc>
        <w:tc>
          <w:tcPr>
            <w:tcW w:w="2693" w:type="dxa"/>
            <w:vAlign w:val="center"/>
          </w:tcPr>
          <w:p w14:paraId="740D0592" w14:textId="1B6EDC1E" w:rsidR="002D14D7" w:rsidRPr="00686B01" w:rsidRDefault="002D14D7" w:rsidP="002D1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6B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T.Rachwal</w:t>
            </w:r>
            <w:proofErr w:type="spellEnd"/>
            <w:r w:rsidRPr="00686B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86B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Z.Makieła</w:t>
            </w:r>
            <w:proofErr w:type="spellEnd"/>
          </w:p>
        </w:tc>
        <w:tc>
          <w:tcPr>
            <w:tcW w:w="1134" w:type="dxa"/>
            <w:vAlign w:val="center"/>
          </w:tcPr>
          <w:p w14:paraId="329BAFFF" w14:textId="06FF36E1" w:rsidR="002D14D7" w:rsidRPr="00686B01" w:rsidRDefault="002D14D7" w:rsidP="002D1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697" w:type="dxa"/>
            <w:vAlign w:val="center"/>
          </w:tcPr>
          <w:p w14:paraId="07E91043" w14:textId="77777777" w:rsidR="002D14D7" w:rsidRPr="00686B01" w:rsidRDefault="002D14D7" w:rsidP="002D1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1193/1/2023</w:t>
            </w:r>
          </w:p>
          <w:p w14:paraId="19BB8A27" w14:textId="13218880" w:rsidR="002D14D7" w:rsidRPr="00686B01" w:rsidRDefault="002D14D7" w:rsidP="002D14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6B01">
              <w:rPr>
                <w:rFonts w:ascii="Calibri" w:hAnsi="Calibri" w:cs="Calibri"/>
                <w:sz w:val="20"/>
                <w:szCs w:val="20"/>
              </w:rPr>
              <w:t>1193/2/2024</w:t>
            </w:r>
          </w:p>
        </w:tc>
        <w:tc>
          <w:tcPr>
            <w:tcW w:w="1701" w:type="dxa"/>
            <w:vAlign w:val="center"/>
          </w:tcPr>
          <w:p w14:paraId="4AAFBCB4" w14:textId="5EB34EDA" w:rsidR="002D14D7" w:rsidRPr="00686B01" w:rsidRDefault="002D14D7" w:rsidP="002D14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6B01">
              <w:rPr>
                <w:rFonts w:ascii="Calibri" w:hAnsi="Calibri" w:cs="Calibri"/>
                <w:b/>
                <w:sz w:val="20"/>
                <w:szCs w:val="20"/>
              </w:rPr>
              <w:t>Biznes i zarządzanie</w:t>
            </w:r>
          </w:p>
        </w:tc>
      </w:tr>
      <w:tr w:rsidR="00D11916" w:rsidRPr="00686B01" w14:paraId="7B558FB7" w14:textId="77777777" w:rsidTr="009823EC">
        <w:trPr>
          <w:trHeight w:val="60"/>
          <w:jc w:val="center"/>
        </w:trPr>
        <w:tc>
          <w:tcPr>
            <w:tcW w:w="562" w:type="dxa"/>
            <w:vAlign w:val="center"/>
          </w:tcPr>
          <w:p w14:paraId="7B558FB3" w14:textId="5E70EA04" w:rsidR="009F258F" w:rsidRPr="00686B01" w:rsidRDefault="009F258F" w:rsidP="009F258F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84" w:type="dxa"/>
            <w:gridSpan w:val="4"/>
            <w:vAlign w:val="center"/>
          </w:tcPr>
          <w:p w14:paraId="7B558FB4" w14:textId="79C9F174" w:rsidR="009F258F" w:rsidRPr="00686B01" w:rsidRDefault="009F258F" w:rsidP="009F258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B01">
              <w:rPr>
                <w:rFonts w:ascii="Calibri" w:hAnsi="Calibri" w:cs="Calibri"/>
                <w:bCs/>
                <w:sz w:val="20"/>
                <w:szCs w:val="20"/>
              </w:rPr>
              <w:t>Podręczniki podane będą we wrześniu, po przeprowadzeniu testu diagnostycznego.</w:t>
            </w:r>
          </w:p>
        </w:tc>
        <w:tc>
          <w:tcPr>
            <w:tcW w:w="1701" w:type="dxa"/>
            <w:vAlign w:val="center"/>
          </w:tcPr>
          <w:p w14:paraId="7B558FB5" w14:textId="77777777" w:rsidR="009F258F" w:rsidRPr="009823EC" w:rsidRDefault="009F258F" w:rsidP="009F25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823EC">
              <w:rPr>
                <w:rFonts w:ascii="Calibri" w:hAnsi="Calibri" w:cs="Calibri"/>
                <w:b/>
                <w:sz w:val="20"/>
                <w:szCs w:val="20"/>
              </w:rPr>
              <w:t>Język angielski</w:t>
            </w:r>
          </w:p>
        </w:tc>
      </w:tr>
    </w:tbl>
    <w:p w14:paraId="7B558FB8" w14:textId="77777777" w:rsidR="003F3651" w:rsidRDefault="003F3651"/>
    <w:sectPr w:rsidR="003F3651" w:rsidSect="00956A54">
      <w:pgSz w:w="16838" w:h="11906" w:orient="landscape"/>
      <w:pgMar w:top="426" w:right="71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121"/>
    <w:multiLevelType w:val="hybridMultilevel"/>
    <w:tmpl w:val="455E9F80"/>
    <w:lvl w:ilvl="0" w:tplc="670A569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53FB"/>
    <w:multiLevelType w:val="hybridMultilevel"/>
    <w:tmpl w:val="0C1CCE1A"/>
    <w:lvl w:ilvl="0" w:tplc="16762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7E9"/>
    <w:multiLevelType w:val="hybridMultilevel"/>
    <w:tmpl w:val="B24C946E"/>
    <w:lvl w:ilvl="0" w:tplc="71B4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61F9"/>
    <w:multiLevelType w:val="hybridMultilevel"/>
    <w:tmpl w:val="455E9F80"/>
    <w:lvl w:ilvl="0" w:tplc="670A569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10F4"/>
    <w:multiLevelType w:val="hybridMultilevel"/>
    <w:tmpl w:val="8EFE09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31799"/>
    <w:multiLevelType w:val="hybridMultilevel"/>
    <w:tmpl w:val="49F49F76"/>
    <w:lvl w:ilvl="0" w:tplc="F668A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27D26"/>
    <w:multiLevelType w:val="hybridMultilevel"/>
    <w:tmpl w:val="CAA82E8A"/>
    <w:lvl w:ilvl="0" w:tplc="F348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902BF"/>
    <w:multiLevelType w:val="hybridMultilevel"/>
    <w:tmpl w:val="B24C946E"/>
    <w:lvl w:ilvl="0" w:tplc="71B4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A1142"/>
    <w:multiLevelType w:val="hybridMultilevel"/>
    <w:tmpl w:val="985A4EA6"/>
    <w:lvl w:ilvl="0" w:tplc="0AFCA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D468D"/>
    <w:multiLevelType w:val="hybridMultilevel"/>
    <w:tmpl w:val="D188DE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B26A7"/>
    <w:multiLevelType w:val="hybridMultilevel"/>
    <w:tmpl w:val="1CB47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54"/>
    <w:rsid w:val="00007A65"/>
    <w:rsid w:val="00035539"/>
    <w:rsid w:val="00035A59"/>
    <w:rsid w:val="00072CB2"/>
    <w:rsid w:val="00076FD4"/>
    <w:rsid w:val="0009294F"/>
    <w:rsid w:val="000C31A8"/>
    <w:rsid w:val="000F6CFB"/>
    <w:rsid w:val="00110DF6"/>
    <w:rsid w:val="00115AA8"/>
    <w:rsid w:val="00163D86"/>
    <w:rsid w:val="00171CE0"/>
    <w:rsid w:val="001E4B06"/>
    <w:rsid w:val="00211B59"/>
    <w:rsid w:val="00274B19"/>
    <w:rsid w:val="002913BA"/>
    <w:rsid w:val="00292A16"/>
    <w:rsid w:val="002D14D7"/>
    <w:rsid w:val="002E262F"/>
    <w:rsid w:val="002F0293"/>
    <w:rsid w:val="0031060F"/>
    <w:rsid w:val="00320A61"/>
    <w:rsid w:val="003315FF"/>
    <w:rsid w:val="00397303"/>
    <w:rsid w:val="003B3F24"/>
    <w:rsid w:val="003D6A30"/>
    <w:rsid w:val="003F0C52"/>
    <w:rsid w:val="003F3651"/>
    <w:rsid w:val="00402F38"/>
    <w:rsid w:val="00430A9C"/>
    <w:rsid w:val="00432E94"/>
    <w:rsid w:val="00446734"/>
    <w:rsid w:val="004803B2"/>
    <w:rsid w:val="00486A94"/>
    <w:rsid w:val="004A5AB4"/>
    <w:rsid w:val="004C261C"/>
    <w:rsid w:val="00504365"/>
    <w:rsid w:val="0050466E"/>
    <w:rsid w:val="00535589"/>
    <w:rsid w:val="00537A85"/>
    <w:rsid w:val="00581AEA"/>
    <w:rsid w:val="005854C3"/>
    <w:rsid w:val="00587012"/>
    <w:rsid w:val="00597B22"/>
    <w:rsid w:val="006250E6"/>
    <w:rsid w:val="006261F3"/>
    <w:rsid w:val="00686B01"/>
    <w:rsid w:val="006C36C8"/>
    <w:rsid w:val="00770A0D"/>
    <w:rsid w:val="007774B2"/>
    <w:rsid w:val="007924F7"/>
    <w:rsid w:val="007B3CC8"/>
    <w:rsid w:val="007C38D4"/>
    <w:rsid w:val="007C3F00"/>
    <w:rsid w:val="007D07B9"/>
    <w:rsid w:val="007E2F15"/>
    <w:rsid w:val="0080454A"/>
    <w:rsid w:val="008348BA"/>
    <w:rsid w:val="00862537"/>
    <w:rsid w:val="00865E81"/>
    <w:rsid w:val="008865FA"/>
    <w:rsid w:val="00890BC0"/>
    <w:rsid w:val="008A590C"/>
    <w:rsid w:val="00902275"/>
    <w:rsid w:val="00926CA7"/>
    <w:rsid w:val="009358D2"/>
    <w:rsid w:val="00952EBA"/>
    <w:rsid w:val="00956A54"/>
    <w:rsid w:val="009823EC"/>
    <w:rsid w:val="009946DD"/>
    <w:rsid w:val="009A010C"/>
    <w:rsid w:val="009B1A9B"/>
    <w:rsid w:val="009F258F"/>
    <w:rsid w:val="009F7103"/>
    <w:rsid w:val="00A5323F"/>
    <w:rsid w:val="00A61171"/>
    <w:rsid w:val="00A92875"/>
    <w:rsid w:val="00A93C49"/>
    <w:rsid w:val="00AA37B3"/>
    <w:rsid w:val="00AD0D8B"/>
    <w:rsid w:val="00AF482F"/>
    <w:rsid w:val="00B56309"/>
    <w:rsid w:val="00B71C95"/>
    <w:rsid w:val="00B91BA3"/>
    <w:rsid w:val="00BC7BCE"/>
    <w:rsid w:val="00BD002A"/>
    <w:rsid w:val="00BD367A"/>
    <w:rsid w:val="00C84910"/>
    <w:rsid w:val="00C91F8A"/>
    <w:rsid w:val="00C92A7A"/>
    <w:rsid w:val="00CD2761"/>
    <w:rsid w:val="00CF07A9"/>
    <w:rsid w:val="00D11916"/>
    <w:rsid w:val="00D3037E"/>
    <w:rsid w:val="00D36957"/>
    <w:rsid w:val="00D80593"/>
    <w:rsid w:val="00D9580D"/>
    <w:rsid w:val="00DD44EC"/>
    <w:rsid w:val="00DF0AEB"/>
    <w:rsid w:val="00E04315"/>
    <w:rsid w:val="00E1451B"/>
    <w:rsid w:val="00EA14EB"/>
    <w:rsid w:val="00EB35DF"/>
    <w:rsid w:val="00EC628B"/>
    <w:rsid w:val="00F132D5"/>
    <w:rsid w:val="00F260E7"/>
    <w:rsid w:val="00F4620F"/>
    <w:rsid w:val="00F6132A"/>
    <w:rsid w:val="00F81219"/>
    <w:rsid w:val="00F8472F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E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66E"/>
    <w:pPr>
      <w:ind w:left="720"/>
      <w:contextualSpacing/>
    </w:pPr>
  </w:style>
  <w:style w:type="table" w:styleId="Tabela-Siatka">
    <w:name w:val="Table Grid"/>
    <w:basedOn w:val="Standardowy"/>
    <w:uiPriority w:val="39"/>
    <w:rsid w:val="009F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E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66E"/>
    <w:pPr>
      <w:ind w:left="720"/>
      <w:contextualSpacing/>
    </w:pPr>
  </w:style>
  <w:style w:type="table" w:styleId="Tabela-Siatka">
    <w:name w:val="Table Grid"/>
    <w:basedOn w:val="Standardowy"/>
    <w:uiPriority w:val="39"/>
    <w:rsid w:val="009F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Nauka</cp:lastModifiedBy>
  <cp:revision>3</cp:revision>
  <cp:lastPrinted>2023-06-05T10:43:00Z</cp:lastPrinted>
  <dcterms:created xsi:type="dcterms:W3CDTF">2025-06-27T06:57:00Z</dcterms:created>
  <dcterms:modified xsi:type="dcterms:W3CDTF">2025-06-27T07:24:00Z</dcterms:modified>
</cp:coreProperties>
</file>