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1770"/>
      </w:tblGrid>
      <w:tr w:rsidR="009F7103" w14:paraId="39EC8000" w14:textId="77777777" w:rsidTr="00535589">
        <w:tc>
          <w:tcPr>
            <w:tcW w:w="1980" w:type="dxa"/>
            <w:vAlign w:val="center"/>
          </w:tcPr>
          <w:p w14:paraId="3C893CEB" w14:textId="05065CDA" w:rsidR="009F7103" w:rsidRDefault="009F7103" w:rsidP="009F7103">
            <w:pPr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noProof/>
                <w:sz w:val="30"/>
                <w:szCs w:val="30"/>
              </w:rPr>
              <w:drawing>
                <wp:inline distT="0" distB="0" distL="0" distR="0" wp14:anchorId="6024C9D8" wp14:editId="75735F0D">
                  <wp:extent cx="1025932" cy="1112520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10"/>
                          <a:stretch/>
                        </pic:blipFill>
                        <pic:spPr bwMode="auto">
                          <a:xfrm>
                            <a:off x="0" y="0"/>
                            <a:ext cx="1045090" cy="1133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0" w:type="dxa"/>
            <w:vAlign w:val="center"/>
          </w:tcPr>
          <w:p w14:paraId="03FCA217" w14:textId="2AAFA8DE" w:rsidR="009F7103" w:rsidRPr="00890BC0" w:rsidRDefault="009F7103" w:rsidP="00535589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890BC0">
              <w:rPr>
                <w:rFonts w:ascii="Calibri" w:hAnsi="Calibri" w:cs="Calibri"/>
                <w:b/>
                <w:sz w:val="30"/>
                <w:szCs w:val="30"/>
              </w:rPr>
              <w:t>WYKAZ PODRĘCZNIKÓW</w:t>
            </w:r>
          </w:p>
          <w:p w14:paraId="36C9AC24" w14:textId="153E1296" w:rsidR="009F7103" w:rsidRDefault="009F7103" w:rsidP="00535589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dla klasy I</w:t>
            </w:r>
            <w:r w:rsidR="006712DD">
              <w:rPr>
                <w:rFonts w:ascii="Calibri" w:hAnsi="Calibri" w:cs="Calibri"/>
                <w:b/>
                <w:sz w:val="30"/>
                <w:szCs w:val="30"/>
              </w:rPr>
              <w:t>I</w:t>
            </w:r>
            <w:r w:rsidR="00D37AEB">
              <w:rPr>
                <w:rFonts w:ascii="Calibri" w:hAnsi="Calibri" w:cs="Calibri"/>
                <w:b/>
                <w:sz w:val="30"/>
                <w:szCs w:val="30"/>
              </w:rPr>
              <w:t>I</w:t>
            </w:r>
            <w:r>
              <w:rPr>
                <w:rFonts w:ascii="Calibri" w:hAnsi="Calibri" w:cs="Calibri"/>
                <w:b/>
                <w:sz w:val="30"/>
                <w:szCs w:val="30"/>
              </w:rPr>
              <w:t xml:space="preserve"> Liceum </w:t>
            </w:r>
            <w:r w:rsidR="00D9580D">
              <w:rPr>
                <w:rFonts w:ascii="Calibri" w:hAnsi="Calibri" w:cs="Calibri"/>
                <w:b/>
                <w:sz w:val="30"/>
                <w:szCs w:val="30"/>
              </w:rPr>
              <w:t>Ogólnokształcącego</w:t>
            </w:r>
          </w:p>
          <w:p w14:paraId="5FF80F3D" w14:textId="318CDBB3" w:rsidR="009F7103" w:rsidRPr="00890BC0" w:rsidRDefault="009F7103" w:rsidP="00535589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Szkoł</w:t>
            </w:r>
            <w:r w:rsidR="00D9580D">
              <w:rPr>
                <w:rFonts w:ascii="Calibri" w:hAnsi="Calibri" w:cs="Calibri"/>
                <w:b/>
                <w:sz w:val="30"/>
                <w:szCs w:val="30"/>
              </w:rPr>
              <w:t>y</w:t>
            </w:r>
            <w:r>
              <w:rPr>
                <w:rFonts w:ascii="Calibri" w:hAnsi="Calibri" w:cs="Calibri"/>
                <w:b/>
                <w:sz w:val="30"/>
                <w:szCs w:val="30"/>
              </w:rPr>
              <w:t xml:space="preserve"> Mistrzostwa Sportowego</w:t>
            </w:r>
            <w:r w:rsidR="00D9580D">
              <w:rPr>
                <w:rFonts w:ascii="Calibri" w:hAnsi="Calibri" w:cs="Calibri"/>
                <w:b/>
                <w:sz w:val="30"/>
                <w:szCs w:val="30"/>
              </w:rPr>
              <w:t xml:space="preserve"> TALENT</w:t>
            </w:r>
          </w:p>
          <w:p w14:paraId="77F2D544" w14:textId="24F52F1C" w:rsidR="009F7103" w:rsidRDefault="00D9580D" w:rsidP="00535589">
            <w:pPr>
              <w:tabs>
                <w:tab w:val="center" w:pos="7776"/>
                <w:tab w:val="left" w:pos="10350"/>
              </w:tabs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na r</w:t>
            </w:r>
            <w:r w:rsidR="009F7103">
              <w:rPr>
                <w:rFonts w:ascii="Calibri" w:hAnsi="Calibri" w:cs="Calibri"/>
                <w:b/>
                <w:sz w:val="30"/>
                <w:szCs w:val="30"/>
              </w:rPr>
              <w:t>ok szkolny 202</w:t>
            </w:r>
            <w:r w:rsidR="00096DDF">
              <w:rPr>
                <w:rFonts w:ascii="Calibri" w:hAnsi="Calibri" w:cs="Calibri"/>
                <w:b/>
                <w:sz w:val="30"/>
                <w:szCs w:val="30"/>
              </w:rPr>
              <w:t>5</w:t>
            </w:r>
            <w:r w:rsidR="009F7103">
              <w:rPr>
                <w:rFonts w:ascii="Calibri" w:hAnsi="Calibri" w:cs="Calibri"/>
                <w:b/>
                <w:sz w:val="30"/>
                <w:szCs w:val="30"/>
              </w:rPr>
              <w:t>/202</w:t>
            </w:r>
            <w:r w:rsidR="00096DDF">
              <w:rPr>
                <w:rFonts w:ascii="Calibri" w:hAnsi="Calibri" w:cs="Calibri"/>
                <w:b/>
                <w:sz w:val="30"/>
                <w:szCs w:val="30"/>
              </w:rPr>
              <w:t>6</w:t>
            </w:r>
          </w:p>
        </w:tc>
      </w:tr>
    </w:tbl>
    <w:tbl>
      <w:tblPr>
        <w:tblW w:w="15017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1984"/>
        <w:gridCol w:w="1138"/>
        <w:gridCol w:w="1577"/>
        <w:gridCol w:w="1701"/>
        <w:gridCol w:w="2243"/>
      </w:tblGrid>
      <w:tr w:rsidR="002E2EF0" w:rsidRPr="00D650A1" w14:paraId="7B558F35" w14:textId="6AB7EB07" w:rsidTr="004C1B1E">
        <w:trPr>
          <w:jc w:val="center"/>
        </w:trPr>
        <w:tc>
          <w:tcPr>
            <w:tcW w:w="562" w:type="dxa"/>
            <w:shd w:val="clear" w:color="auto" w:fill="C00000"/>
            <w:vAlign w:val="center"/>
          </w:tcPr>
          <w:p w14:paraId="7B558F2E" w14:textId="77777777" w:rsidR="002E2EF0" w:rsidRPr="00D650A1" w:rsidRDefault="002E2EF0" w:rsidP="00DD4080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5812" w:type="dxa"/>
            <w:shd w:val="clear" w:color="auto" w:fill="C00000"/>
            <w:vAlign w:val="center"/>
          </w:tcPr>
          <w:p w14:paraId="7B558F2F" w14:textId="77777777" w:rsidR="002E2EF0" w:rsidRPr="00D650A1" w:rsidRDefault="002E2EF0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7B558F30" w14:textId="77777777" w:rsidR="002E2EF0" w:rsidRPr="00D650A1" w:rsidRDefault="002E2EF0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138" w:type="dxa"/>
            <w:shd w:val="clear" w:color="auto" w:fill="C00000"/>
            <w:vAlign w:val="center"/>
          </w:tcPr>
          <w:p w14:paraId="7B558F31" w14:textId="77777777" w:rsidR="002E2EF0" w:rsidRPr="00D650A1" w:rsidRDefault="002E2EF0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577" w:type="dxa"/>
            <w:shd w:val="clear" w:color="auto" w:fill="C00000"/>
            <w:vAlign w:val="center"/>
          </w:tcPr>
          <w:p w14:paraId="7B558F32" w14:textId="77777777" w:rsidR="002E2EF0" w:rsidRPr="00D650A1" w:rsidRDefault="002E2EF0" w:rsidP="00DD408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D650A1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D650A1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7B558F33" w14:textId="0C3DFC20" w:rsidR="002E2EF0" w:rsidRPr="00D650A1" w:rsidRDefault="002E2EF0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</w:t>
            </w:r>
            <w:r w:rsidRPr="00D650A1">
              <w:rPr>
                <w:rFonts w:ascii="Calibri" w:hAnsi="Calibri" w:cs="Calibri"/>
                <w:b/>
                <w:bCs/>
                <w:color w:val="FFFFFF"/>
              </w:rPr>
              <w:t>rzedmiot</w:t>
            </w:r>
          </w:p>
        </w:tc>
        <w:tc>
          <w:tcPr>
            <w:tcW w:w="2243" w:type="dxa"/>
            <w:shd w:val="clear" w:color="auto" w:fill="C00000"/>
          </w:tcPr>
          <w:p w14:paraId="2CC06A53" w14:textId="37D83504" w:rsidR="002E2EF0" w:rsidRDefault="002F5114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klasa</w:t>
            </w:r>
          </w:p>
        </w:tc>
      </w:tr>
      <w:tr w:rsidR="002F5114" w:rsidRPr="009014FC" w14:paraId="6233BBBA" w14:textId="0DDF9AA2" w:rsidTr="004C1B1E">
        <w:trPr>
          <w:jc w:val="center"/>
        </w:trPr>
        <w:tc>
          <w:tcPr>
            <w:tcW w:w="562" w:type="dxa"/>
            <w:vAlign w:val="center"/>
          </w:tcPr>
          <w:p w14:paraId="6DC7F2A0" w14:textId="77777777" w:rsidR="002F5114" w:rsidRPr="003D6A30" w:rsidRDefault="002F5114" w:rsidP="0080383F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797E319" w14:textId="77777777" w:rsidR="002F5114" w:rsidRDefault="002F5114" w:rsidP="00263B47">
            <w:pPr>
              <w:pStyle w:val="Akapitzlist"/>
              <w:tabs>
                <w:tab w:val="left" w:pos="313"/>
              </w:tabs>
              <w:spacing w:line="256" w:lineRule="auto"/>
              <w:ind w:left="17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„Ponad słowami”. Podręcznik do języka polskiego dla liceum ogólnokształcącego i technikum. Klasa 2. Część 1.</w:t>
            </w:r>
          </w:p>
          <w:p w14:paraId="28F01DA2" w14:textId="77777777" w:rsidR="002F5114" w:rsidRDefault="002F5114" w:rsidP="00263B4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Zakres podstawowy i rozszerzony. </w:t>
            </w:r>
            <w:r w:rsidRPr="00362E7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KONTYNUACJA</w:t>
            </w:r>
          </w:p>
          <w:p w14:paraId="1EADAABE" w14:textId="77777777" w:rsidR="002F5114" w:rsidRDefault="002F5114" w:rsidP="00263B47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77BFB2A" w14:textId="77777777" w:rsidR="002F5114" w:rsidRDefault="002F5114" w:rsidP="00263B47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„NOWE Ponad słowami 2.” Edycja 2024 . Podręcznik. Język polski. Część 2. Zakres podstawowy i rozszerzony.</w:t>
            </w:r>
          </w:p>
          <w:p w14:paraId="3A5F4051" w14:textId="77777777" w:rsidR="002F5114" w:rsidRDefault="002F5114" w:rsidP="00263B47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33336E5" w14:textId="77777777" w:rsidR="002F5114" w:rsidRDefault="002F5114" w:rsidP="00263B47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ECDD65F" w14:textId="77777777" w:rsidR="002F5114" w:rsidRDefault="002F5114" w:rsidP="00263B47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9A5B2A3" w14:textId="77777777" w:rsidR="002F5114" w:rsidRDefault="002F5114" w:rsidP="00263B47">
            <w:pPr>
              <w:pStyle w:val="Akapitzlist"/>
              <w:tabs>
                <w:tab w:val="left" w:pos="313"/>
              </w:tabs>
              <w:spacing w:line="256" w:lineRule="auto"/>
              <w:ind w:left="17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„Ponad słowami”. EDYCJA 2024.  Podręcznik do języka polskiego dla liceum ogólnokształcącego i technikum. Klasa 3. Część 1.    Zakres podstawowy i rozszerzony. </w:t>
            </w:r>
          </w:p>
          <w:p w14:paraId="2AB3D63E" w14:textId="2CF9488E" w:rsidR="002F5114" w:rsidRPr="002E262F" w:rsidRDefault="002F5114" w:rsidP="00803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C2CC91" w14:textId="77777777" w:rsidR="002F5114" w:rsidRDefault="002F5114" w:rsidP="00263B47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 M. Chmiel, A. Cisowska, J. Kościerzyńska, H. Kusy, A. Równy, A. Wróblewska</w:t>
            </w:r>
          </w:p>
          <w:p w14:paraId="302E96BE" w14:textId="77777777" w:rsidR="002F5114" w:rsidRDefault="002F5114" w:rsidP="00263B4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659B61E" w14:textId="77777777" w:rsidR="002F5114" w:rsidRDefault="002F5114" w:rsidP="00263B4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A. Cisowska,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 J. Kościerzyńska, H. Kusy, A. Równy,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</w:p>
          <w:p w14:paraId="502ED493" w14:textId="3AAC4E21" w:rsidR="002F5114" w:rsidRPr="002E262F" w:rsidRDefault="002F5114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A. Cisowska,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 J. Kościerzyńska, A. Równy,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M. Matecka, J.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138" w:type="dxa"/>
            <w:vAlign w:val="center"/>
          </w:tcPr>
          <w:p w14:paraId="2F9DF341" w14:textId="7F3E086C" w:rsidR="002F5114" w:rsidRPr="002E262F" w:rsidRDefault="002F5114" w:rsidP="008038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577" w:type="dxa"/>
          </w:tcPr>
          <w:p w14:paraId="09D61F88" w14:textId="77777777" w:rsidR="002F5114" w:rsidRDefault="002F5114" w:rsidP="00263B4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6846777" w14:textId="77777777" w:rsidR="002F5114" w:rsidRDefault="002F5114" w:rsidP="00263B47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- 1014/3/2020</w:t>
            </w:r>
          </w:p>
          <w:p w14:paraId="50822FDF" w14:textId="77777777" w:rsidR="002F5114" w:rsidRDefault="002F5114" w:rsidP="00263B4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D7370BA" w14:textId="77777777" w:rsidR="002F5114" w:rsidRDefault="002F5114" w:rsidP="00263B4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0B86CEE" w14:textId="77777777" w:rsidR="002F5114" w:rsidRDefault="002F5114" w:rsidP="00263B4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E37CCBC" w14:textId="77777777" w:rsidR="002F5114" w:rsidRDefault="002F5114" w:rsidP="00263B4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- 1014/4/2025/z1</w:t>
            </w:r>
          </w:p>
          <w:p w14:paraId="3DB6462D" w14:textId="77777777" w:rsidR="002F5114" w:rsidRPr="003C6F14" w:rsidRDefault="002F5114" w:rsidP="00263B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4AF0C2F" w14:textId="77777777" w:rsidR="002F5114" w:rsidRPr="003C6F14" w:rsidRDefault="002F5114" w:rsidP="00263B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A7326C4" w14:textId="77777777" w:rsidR="002F5114" w:rsidRPr="003C6F14" w:rsidRDefault="002F5114" w:rsidP="00263B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EA2EFD0" w14:textId="77777777" w:rsidR="002F5114" w:rsidRDefault="002F5114" w:rsidP="00263B47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989D503" w14:textId="5BD6EAC2" w:rsidR="002F5114" w:rsidRPr="00486A94" w:rsidRDefault="002F5114" w:rsidP="0080383F">
            <w:pPr>
              <w:jc w:val="center"/>
              <w:rPr>
                <w:rFonts w:asciiTheme="minorHAnsi" w:hAnsiTheme="minorHAnsi" w:cstheme="minorHAns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1014/5/2021</w:t>
            </w:r>
          </w:p>
        </w:tc>
        <w:tc>
          <w:tcPr>
            <w:tcW w:w="1701" w:type="dxa"/>
            <w:vAlign w:val="center"/>
          </w:tcPr>
          <w:p w14:paraId="17BDAA1C" w14:textId="5EF8F967" w:rsidR="002F5114" w:rsidRPr="00F10767" w:rsidRDefault="002F5114" w:rsidP="008038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2243" w:type="dxa"/>
          </w:tcPr>
          <w:p w14:paraId="7C76B1AB" w14:textId="77777777" w:rsidR="002F5114" w:rsidRDefault="002F5114" w:rsidP="0080383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08AE53A" w14:textId="77777777" w:rsidR="002F5114" w:rsidRDefault="002F5114" w:rsidP="0080383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B88E8DE" w14:textId="77777777" w:rsidR="002F5114" w:rsidRDefault="002F5114" w:rsidP="0080383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E5A5DCB" w14:textId="77777777" w:rsidR="002F5114" w:rsidRDefault="002F5114" w:rsidP="0080383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BCD2A16" w14:textId="77777777" w:rsidR="002F5114" w:rsidRDefault="002F5114" w:rsidP="0080383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8D452DA" w14:textId="77777777" w:rsidR="002F5114" w:rsidRDefault="002F5114" w:rsidP="0080383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63BE270" w14:textId="0888F210" w:rsidR="002F5114" w:rsidRPr="00DE1FAB" w:rsidRDefault="002F5114" w:rsidP="0080383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2F5114" w:rsidRPr="00216BD3" w14:paraId="02CD40D4" w14:textId="5BDD1E79" w:rsidTr="004C1B1E">
        <w:trPr>
          <w:trHeight w:val="263"/>
          <w:jc w:val="center"/>
        </w:trPr>
        <w:tc>
          <w:tcPr>
            <w:tcW w:w="562" w:type="dxa"/>
            <w:vAlign w:val="center"/>
          </w:tcPr>
          <w:p w14:paraId="0DAEDD9D" w14:textId="77777777" w:rsidR="002F5114" w:rsidRPr="003D6A30" w:rsidRDefault="002F5114" w:rsidP="002E2EF0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5CEBA135" w14:textId="77777777" w:rsidR="002F5114" w:rsidRPr="007A3DCD" w:rsidRDefault="002F5114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3C2DE6" w14:textId="77777777" w:rsidR="002F5114" w:rsidRPr="007A3DCD" w:rsidRDefault="002F5114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787BDF" w14:textId="3FB982C2" w:rsidR="002F5114" w:rsidRPr="0080383F" w:rsidRDefault="002F5114" w:rsidP="002E2E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DCD">
              <w:rPr>
                <w:rFonts w:ascii="Calibri" w:hAnsi="Calibri" w:cs="Calibri"/>
                <w:sz w:val="20"/>
                <w:szCs w:val="20"/>
              </w:rPr>
              <w:t>Repetytorium- podręcznik do szkół ponadpodstawowych. Poziom podstawowy i rozszerzony.</w:t>
            </w:r>
          </w:p>
        </w:tc>
        <w:tc>
          <w:tcPr>
            <w:tcW w:w="1984" w:type="dxa"/>
            <w:vAlign w:val="center"/>
          </w:tcPr>
          <w:p w14:paraId="4ADA1AC7" w14:textId="77777777" w:rsidR="002F5114" w:rsidRPr="007A3DCD" w:rsidRDefault="002F5114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3DCD">
              <w:rPr>
                <w:rFonts w:ascii="Calibri" w:hAnsi="Calibri" w:cs="Calibri"/>
                <w:sz w:val="20"/>
                <w:szCs w:val="20"/>
              </w:rPr>
              <w:t>P.Reilly,A.Grodziska</w:t>
            </w:r>
            <w:proofErr w:type="spellEnd"/>
            <w:r w:rsidRPr="007A3DCD">
              <w:rPr>
                <w:rFonts w:ascii="Calibri" w:hAnsi="Calibri" w:cs="Calibri"/>
                <w:sz w:val="20"/>
                <w:szCs w:val="20"/>
              </w:rPr>
              <w:t xml:space="preserve">,  </w:t>
            </w:r>
            <w:proofErr w:type="spellStart"/>
            <w:r w:rsidRPr="007A3DCD">
              <w:rPr>
                <w:rFonts w:ascii="Calibri" w:hAnsi="Calibri" w:cs="Calibri"/>
                <w:sz w:val="20"/>
                <w:szCs w:val="20"/>
              </w:rPr>
              <w:t>A.Tkacz</w:t>
            </w:r>
            <w:proofErr w:type="spellEnd"/>
          </w:p>
          <w:p w14:paraId="1134D775" w14:textId="2C421704" w:rsidR="002F5114" w:rsidRPr="006712DD" w:rsidRDefault="002F5114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3DCD">
              <w:rPr>
                <w:rFonts w:ascii="Calibri" w:hAnsi="Calibri" w:cs="Calibri"/>
                <w:sz w:val="20"/>
                <w:szCs w:val="20"/>
              </w:rPr>
              <w:t>M.Rosińska</w:t>
            </w:r>
            <w:proofErr w:type="spellEnd"/>
            <w:r w:rsidRPr="007A3DC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A3DCD">
              <w:rPr>
                <w:rFonts w:ascii="Calibri" w:hAnsi="Calibri" w:cs="Calibri"/>
                <w:sz w:val="20"/>
                <w:szCs w:val="20"/>
              </w:rPr>
              <w:t>L.Edwards</w:t>
            </w:r>
            <w:proofErr w:type="spellEnd"/>
          </w:p>
        </w:tc>
        <w:tc>
          <w:tcPr>
            <w:tcW w:w="1138" w:type="dxa"/>
            <w:vAlign w:val="center"/>
          </w:tcPr>
          <w:p w14:paraId="7E79BC4E" w14:textId="77777777" w:rsidR="002F5114" w:rsidRPr="007A3DCD" w:rsidRDefault="002F5114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3DCD">
              <w:rPr>
                <w:rFonts w:ascii="Calibri" w:hAnsi="Calibri" w:cs="Calibri"/>
                <w:sz w:val="20"/>
                <w:szCs w:val="20"/>
              </w:rPr>
              <w:t>Pearson</w:t>
            </w:r>
          </w:p>
          <w:p w14:paraId="333A54E2" w14:textId="1F3A03F5" w:rsidR="002F5114" w:rsidRPr="00B91BA3" w:rsidRDefault="002F5114" w:rsidP="002E2E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3DCD">
              <w:rPr>
                <w:rFonts w:ascii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007A3DCD">
              <w:rPr>
                <w:rFonts w:ascii="Calibri" w:hAnsi="Calibri" w:cs="Calibri"/>
                <w:sz w:val="20"/>
                <w:szCs w:val="20"/>
              </w:rPr>
              <w:t>Educotion</w:t>
            </w:r>
            <w:proofErr w:type="spellEnd"/>
          </w:p>
        </w:tc>
        <w:tc>
          <w:tcPr>
            <w:tcW w:w="1577" w:type="dxa"/>
          </w:tcPr>
          <w:p w14:paraId="5052EB5F" w14:textId="77777777" w:rsidR="002F5114" w:rsidRPr="007A3DCD" w:rsidRDefault="002F5114" w:rsidP="002E2EF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D7307A" w14:textId="181C871D" w:rsidR="002F5114" w:rsidRPr="00B91BA3" w:rsidRDefault="002F5114" w:rsidP="002E2E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3DCD">
              <w:rPr>
                <w:rFonts w:ascii="Calibri" w:hAnsi="Calibri" w:cs="Calibri"/>
                <w:sz w:val="20"/>
                <w:szCs w:val="20"/>
              </w:rPr>
              <w:t xml:space="preserve">      1139/2022</w:t>
            </w:r>
          </w:p>
        </w:tc>
        <w:tc>
          <w:tcPr>
            <w:tcW w:w="1701" w:type="dxa"/>
            <w:vAlign w:val="center"/>
          </w:tcPr>
          <w:p w14:paraId="5D6B9202" w14:textId="19781F1B" w:rsidR="002F5114" w:rsidRPr="00F10767" w:rsidRDefault="002F5114" w:rsidP="002E2E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2243" w:type="dxa"/>
          </w:tcPr>
          <w:p w14:paraId="4CE6FE91" w14:textId="5DA6FCF5" w:rsidR="002F5114" w:rsidRPr="007A3DCD" w:rsidRDefault="00F10767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CF0EB2" w:rsidRPr="00216BD3" w14:paraId="35B0D7B0" w14:textId="54B35272" w:rsidTr="008C3427">
        <w:trPr>
          <w:trHeight w:val="263"/>
          <w:jc w:val="center"/>
        </w:trPr>
        <w:tc>
          <w:tcPr>
            <w:tcW w:w="562" w:type="dxa"/>
            <w:vAlign w:val="center"/>
          </w:tcPr>
          <w:p w14:paraId="19846DF1" w14:textId="77777777" w:rsidR="00CF0EB2" w:rsidRPr="003D6A30" w:rsidRDefault="00CF0EB2" w:rsidP="002E2EF0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F36D559" w14:textId="77777777" w:rsidR="00CF0EB2" w:rsidRPr="00B24B7B" w:rsidRDefault="00CF0EB2" w:rsidP="00263B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5A39C7D" w14:textId="77777777" w:rsidR="00CF0EB2" w:rsidRPr="00B24B7B" w:rsidRDefault="00CF0EB2" w:rsidP="00263B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Mega3 Podręcznik do j. ni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mieckiego dla Liceum i Technikum</w:t>
            </w:r>
          </w:p>
          <w:p w14:paraId="087A884D" w14:textId="7CE647DE" w:rsidR="00CF0EB2" w:rsidRPr="0080383F" w:rsidRDefault="00CF0EB2" w:rsidP="002E2E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CBABF7" w14:textId="10B72348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C.Brass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6D5BF2">
              <w:rPr>
                <w:rFonts w:ascii="Calibri" w:hAnsi="Calibri" w:cs="Calibri"/>
                <w:sz w:val="20"/>
                <w:szCs w:val="20"/>
              </w:rPr>
              <w:t>Glück</w:t>
            </w:r>
            <w:proofErr w:type="spellEnd"/>
          </w:p>
        </w:tc>
        <w:tc>
          <w:tcPr>
            <w:tcW w:w="1138" w:type="dxa"/>
            <w:vAlign w:val="center"/>
          </w:tcPr>
          <w:p w14:paraId="23911333" w14:textId="5CD139A7" w:rsidR="00CF0EB2" w:rsidRDefault="00CF0EB2" w:rsidP="002E2E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77" w:type="dxa"/>
            <w:vAlign w:val="center"/>
          </w:tcPr>
          <w:p w14:paraId="0F9A57A8" w14:textId="619D93DB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935/3/2020</w:t>
            </w:r>
          </w:p>
        </w:tc>
        <w:tc>
          <w:tcPr>
            <w:tcW w:w="1701" w:type="dxa"/>
            <w:vAlign w:val="center"/>
          </w:tcPr>
          <w:p w14:paraId="2F21907D" w14:textId="008FC839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2243" w:type="dxa"/>
          </w:tcPr>
          <w:p w14:paraId="7E6EC7EF" w14:textId="6A432FDF" w:rsidR="00CF0EB2" w:rsidRPr="005E1C7A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CF0EB2" w:rsidRPr="009014FC" w14:paraId="18747243" w14:textId="1217C96E" w:rsidTr="004C1B1E">
        <w:trPr>
          <w:jc w:val="center"/>
        </w:trPr>
        <w:tc>
          <w:tcPr>
            <w:tcW w:w="562" w:type="dxa"/>
            <w:vAlign w:val="center"/>
          </w:tcPr>
          <w:p w14:paraId="00C6A5D3" w14:textId="77777777" w:rsidR="00CF0EB2" w:rsidRPr="003D6A30" w:rsidRDefault="00CF0EB2" w:rsidP="002E2EF0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5FD44680" w14:textId="2700F159" w:rsidR="00CF0EB2" w:rsidRPr="006D5648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7BD4">
              <w:rPr>
                <w:rFonts w:ascii="Calibri" w:hAnsi="Calibri" w:cs="Calibri"/>
                <w:sz w:val="20"/>
                <w:szCs w:val="20"/>
              </w:rPr>
              <w:t>Poznać przeszłość 3. Podręcznik do historii dla liceum ogólnokształcącego i technikum. Zakres podstawowy</w:t>
            </w:r>
            <w:r>
              <w:rPr>
                <w:rFonts w:ascii="Calibri" w:hAnsi="Calibri" w:cs="Calibri"/>
                <w:sz w:val="20"/>
                <w:szCs w:val="20"/>
              </w:rPr>
              <w:t>. Edycja 2024</w:t>
            </w:r>
          </w:p>
        </w:tc>
        <w:tc>
          <w:tcPr>
            <w:tcW w:w="1984" w:type="dxa"/>
            <w:vAlign w:val="center"/>
          </w:tcPr>
          <w:p w14:paraId="6A37B77A" w14:textId="77777777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7BD4">
              <w:rPr>
                <w:rFonts w:ascii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00897BD4">
              <w:rPr>
                <w:rFonts w:ascii="Calibri" w:hAnsi="Calibri" w:cs="Calibri"/>
                <w:sz w:val="20"/>
                <w:szCs w:val="20"/>
              </w:rPr>
              <w:t>Kłaczkow</w:t>
            </w:r>
            <w:proofErr w:type="spellEnd"/>
            <w:r w:rsidRPr="00897BD4">
              <w:rPr>
                <w:rFonts w:ascii="Calibri" w:hAnsi="Calibri" w:cs="Calibri"/>
                <w:sz w:val="20"/>
                <w:szCs w:val="20"/>
              </w:rPr>
              <w:t>, Anna Łaszkiewicz, Stanisław Roszak</w:t>
            </w:r>
          </w:p>
          <w:p w14:paraId="6DA174D7" w14:textId="2E71E830" w:rsidR="00CF0EB2" w:rsidRDefault="00CF0EB2" w:rsidP="002E2E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660C4753" w14:textId="7686A7FC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7BD4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577" w:type="dxa"/>
          </w:tcPr>
          <w:p w14:paraId="001938A9" w14:textId="26E75CD8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1150/3/2024</w:t>
            </w:r>
          </w:p>
        </w:tc>
        <w:tc>
          <w:tcPr>
            <w:tcW w:w="1701" w:type="dxa"/>
            <w:vAlign w:val="center"/>
          </w:tcPr>
          <w:p w14:paraId="20BA0AC3" w14:textId="77777777" w:rsidR="00CF0EB2" w:rsidRDefault="00CF0EB2" w:rsidP="002E2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Historia</w:t>
            </w:r>
          </w:p>
          <w:p w14:paraId="629F6862" w14:textId="64CC98C9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(p .podstawowy)</w:t>
            </w:r>
          </w:p>
        </w:tc>
        <w:tc>
          <w:tcPr>
            <w:tcW w:w="2243" w:type="dxa"/>
          </w:tcPr>
          <w:p w14:paraId="35974BBE" w14:textId="2E907B4B" w:rsidR="00CF0EB2" w:rsidRPr="00897BD4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CF0EB2" w:rsidRPr="009014FC" w14:paraId="7B37F1B8" w14:textId="7D1E30D8" w:rsidTr="004C1B1E">
        <w:trPr>
          <w:jc w:val="center"/>
        </w:trPr>
        <w:tc>
          <w:tcPr>
            <w:tcW w:w="562" w:type="dxa"/>
            <w:vAlign w:val="center"/>
          </w:tcPr>
          <w:p w14:paraId="18B02619" w14:textId="77777777" w:rsidR="00CF0EB2" w:rsidRPr="003D6A30" w:rsidRDefault="00CF0EB2" w:rsidP="002E2EF0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5A13B4E5" w14:textId="77777777" w:rsidR="00CF0EB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>Oblicza geografii 3. Podręcznik dla liceum ogólnokształcącego 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>technikum, zakres rozszerzony</w:t>
            </w:r>
          </w:p>
          <w:p w14:paraId="38B23DC9" w14:textId="4BE0EA0B" w:rsidR="00CF0EB2" w:rsidRPr="00581AEA" w:rsidRDefault="00CF0EB2" w:rsidP="002E2EF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Maturalne kary pracy</w:t>
            </w:r>
          </w:p>
        </w:tc>
        <w:tc>
          <w:tcPr>
            <w:tcW w:w="1984" w:type="dxa"/>
            <w:vAlign w:val="center"/>
          </w:tcPr>
          <w:p w14:paraId="28F92468" w14:textId="1B3984E4" w:rsidR="00CF0EB2" w:rsidRPr="00926CA7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 xml:space="preserve">Marcin </w:t>
            </w:r>
            <w:proofErr w:type="spellStart"/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>Świtoniak</w:t>
            </w:r>
            <w:proofErr w:type="spellEnd"/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 xml:space="preserve">, Teresa Wieczorek, Roman Malarz, </w:t>
            </w: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Tomasz Karasiewicz, Marek Więckowski</w:t>
            </w:r>
          </w:p>
        </w:tc>
        <w:tc>
          <w:tcPr>
            <w:tcW w:w="1138" w:type="dxa"/>
            <w:vAlign w:val="center"/>
          </w:tcPr>
          <w:p w14:paraId="78F68232" w14:textId="08ABE843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1577" w:type="dxa"/>
          </w:tcPr>
          <w:p w14:paraId="23ED9EE5" w14:textId="45FA061E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562">
              <w:rPr>
                <w:rFonts w:ascii="Calibri" w:hAnsi="Calibri" w:cs="Calibri"/>
                <w:bCs/>
                <w:sz w:val="20"/>
                <w:szCs w:val="20"/>
              </w:rPr>
              <w:t>973/3/2021</w:t>
            </w:r>
          </w:p>
        </w:tc>
        <w:tc>
          <w:tcPr>
            <w:tcW w:w="1701" w:type="dxa"/>
            <w:vAlign w:val="center"/>
          </w:tcPr>
          <w:p w14:paraId="23C97415" w14:textId="77777777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  <w:p w14:paraId="6DF56BDD" w14:textId="0277128A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rozszerzony)</w:t>
            </w:r>
          </w:p>
        </w:tc>
        <w:tc>
          <w:tcPr>
            <w:tcW w:w="2243" w:type="dxa"/>
          </w:tcPr>
          <w:p w14:paraId="0A44D1E6" w14:textId="77D6BAB1" w:rsidR="00CF0EB2" w:rsidRPr="00F6756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CF0EB2" w:rsidRPr="009014FC" w14:paraId="0FEA47EE" w14:textId="1D1DF176" w:rsidTr="004C1B1E">
        <w:trPr>
          <w:jc w:val="center"/>
        </w:trPr>
        <w:tc>
          <w:tcPr>
            <w:tcW w:w="562" w:type="dxa"/>
            <w:vAlign w:val="center"/>
          </w:tcPr>
          <w:p w14:paraId="0B03A7ED" w14:textId="77777777" w:rsidR="00CF0EB2" w:rsidRPr="003D6A30" w:rsidRDefault="00CF0EB2" w:rsidP="002E2EF0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64DE9EB" w14:textId="2D0EE17F" w:rsidR="00CF0EB2" w:rsidRPr="006D5648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5E68">
              <w:rPr>
                <w:rFonts w:ascii="Calibri" w:hAnsi="Calibri" w:cs="Calibri"/>
                <w:bCs/>
                <w:sz w:val="20"/>
                <w:szCs w:val="20"/>
              </w:rPr>
              <w:t>Biologia na czasie 3. Podręcznik dla liceum ogólnokształcącego 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B65E68">
              <w:rPr>
                <w:rFonts w:ascii="Calibri" w:hAnsi="Calibri" w:cs="Calibri"/>
                <w:bCs/>
                <w:sz w:val="20"/>
                <w:szCs w:val="20"/>
              </w:rPr>
              <w:t>technikum, zakres rozszerzony</w:t>
            </w:r>
          </w:p>
        </w:tc>
        <w:tc>
          <w:tcPr>
            <w:tcW w:w="1984" w:type="dxa"/>
            <w:vAlign w:val="center"/>
          </w:tcPr>
          <w:p w14:paraId="1613A667" w14:textId="2EED82CE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Dubert</w:t>
            </w:r>
            <w:proofErr w:type="spellEnd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M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</w:t>
            </w:r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Guzik</w:t>
            </w:r>
            <w:proofErr w:type="spellEnd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A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</w:t>
            </w:r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Helmin</w:t>
            </w:r>
            <w:proofErr w:type="spellEnd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J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Holeczek</w:t>
            </w:r>
            <w:proofErr w:type="spellEnd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S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 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Krawczyk</w:t>
            </w:r>
            <w:proofErr w:type="spellEnd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W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 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Zamachowski</w:t>
            </w:r>
            <w:proofErr w:type="spellEnd"/>
          </w:p>
        </w:tc>
        <w:tc>
          <w:tcPr>
            <w:tcW w:w="1138" w:type="dxa"/>
            <w:vAlign w:val="center"/>
          </w:tcPr>
          <w:p w14:paraId="0AE38295" w14:textId="68BFF61F" w:rsidR="00CF0EB2" w:rsidRPr="002E262F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5E68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77" w:type="dxa"/>
          </w:tcPr>
          <w:p w14:paraId="55153457" w14:textId="2751E293" w:rsidR="00CF0EB2" w:rsidRPr="002E262F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5E68">
              <w:rPr>
                <w:rFonts w:ascii="Calibri" w:hAnsi="Calibri" w:cs="Calibri"/>
                <w:bCs/>
                <w:sz w:val="20"/>
                <w:szCs w:val="20"/>
              </w:rPr>
              <w:t>1010/3/2021</w:t>
            </w:r>
          </w:p>
        </w:tc>
        <w:tc>
          <w:tcPr>
            <w:tcW w:w="1701" w:type="dxa"/>
            <w:vAlign w:val="center"/>
          </w:tcPr>
          <w:p w14:paraId="0B6DD6AE" w14:textId="77777777" w:rsidR="00CF0EB2" w:rsidRPr="00F10767" w:rsidRDefault="00CF0EB2" w:rsidP="00096DD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Biologia</w:t>
            </w:r>
          </w:p>
          <w:p w14:paraId="2985DFDF" w14:textId="1DEA5E00" w:rsidR="00CF0EB2" w:rsidRPr="00F10767" w:rsidRDefault="00CF0EB2" w:rsidP="00096D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rozszerzony)</w:t>
            </w:r>
          </w:p>
        </w:tc>
        <w:tc>
          <w:tcPr>
            <w:tcW w:w="2243" w:type="dxa"/>
          </w:tcPr>
          <w:p w14:paraId="20C50A65" w14:textId="03C51F53" w:rsidR="00CF0EB2" w:rsidRPr="00B65E68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CF0EB2" w:rsidRPr="009014FC" w14:paraId="3328A5CC" w14:textId="6127C184" w:rsidTr="004C1B1E">
        <w:trPr>
          <w:trHeight w:val="518"/>
          <w:jc w:val="center"/>
        </w:trPr>
        <w:tc>
          <w:tcPr>
            <w:tcW w:w="562" w:type="dxa"/>
            <w:vAlign w:val="center"/>
          </w:tcPr>
          <w:p w14:paraId="13929623" w14:textId="77777777" w:rsidR="00CF0EB2" w:rsidRPr="003D6A30" w:rsidRDefault="00CF0EB2" w:rsidP="002E2EF0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9966BD7" w14:textId="74B3BBE8" w:rsidR="00CF0EB2" w:rsidRPr="006712DD" w:rsidRDefault="00CF0EB2" w:rsidP="002E2EF0">
            <w:pPr>
              <w:pStyle w:val="Akapitzli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65E68">
              <w:rPr>
                <w:rFonts w:ascii="Calibri" w:hAnsi="Calibri" w:cs="Calibri"/>
                <w:bCs/>
                <w:sz w:val="20"/>
                <w:szCs w:val="20"/>
              </w:rPr>
              <w:t>To jest chemia 2. Chemia organiczna. Podręcznik dla liceum ogólnokształcącego i technikum. Zakres podstawowy - Szkoła ponadpodstawowa</w:t>
            </w:r>
          </w:p>
        </w:tc>
        <w:tc>
          <w:tcPr>
            <w:tcW w:w="1984" w:type="dxa"/>
            <w:vAlign w:val="center"/>
          </w:tcPr>
          <w:p w14:paraId="1AB420FA" w14:textId="2E3CB0DD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Romuald</w:t>
            </w:r>
            <w:proofErr w:type="spellEnd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Hassa</w:t>
            </w:r>
            <w:proofErr w:type="spellEnd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Aleksandra 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Mrzigod</w:t>
            </w:r>
            <w:proofErr w:type="spellEnd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Janusz</w:t>
            </w:r>
            <w:proofErr w:type="spellEnd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5E6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Mrzigod</w:t>
            </w:r>
            <w:proofErr w:type="spellEnd"/>
          </w:p>
        </w:tc>
        <w:tc>
          <w:tcPr>
            <w:tcW w:w="1138" w:type="dxa"/>
            <w:vAlign w:val="center"/>
          </w:tcPr>
          <w:p w14:paraId="0B61D2B1" w14:textId="6959D23E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5E68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77" w:type="dxa"/>
          </w:tcPr>
          <w:p w14:paraId="42DC88CC" w14:textId="35E38B10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5E68">
              <w:rPr>
                <w:rFonts w:ascii="Calibri" w:hAnsi="Calibri" w:cs="Calibri"/>
                <w:bCs/>
                <w:sz w:val="20"/>
                <w:szCs w:val="20"/>
              </w:rPr>
              <w:t>994/2/2020</w:t>
            </w:r>
          </w:p>
        </w:tc>
        <w:tc>
          <w:tcPr>
            <w:tcW w:w="1701" w:type="dxa"/>
            <w:vAlign w:val="center"/>
          </w:tcPr>
          <w:p w14:paraId="7E6A17CA" w14:textId="77777777" w:rsidR="00CF0EB2" w:rsidRDefault="00CF0EB2" w:rsidP="00EB78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Chemia</w:t>
            </w:r>
          </w:p>
          <w:p w14:paraId="2178D24D" w14:textId="1796B55A" w:rsidR="00CF0EB2" w:rsidRPr="00F10767" w:rsidRDefault="00CF0EB2" w:rsidP="00EB78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(p. podstawowy</w:t>
            </w:r>
          </w:p>
        </w:tc>
        <w:tc>
          <w:tcPr>
            <w:tcW w:w="2243" w:type="dxa"/>
          </w:tcPr>
          <w:p w14:paraId="4D37D1C0" w14:textId="3C4F72EB" w:rsidR="00CF0EB2" w:rsidRPr="00B65E68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CF0EB2" w:rsidRPr="009014FC" w14:paraId="6DC6417D" w14:textId="6D0ED103" w:rsidTr="004C1B1E">
        <w:trPr>
          <w:trHeight w:val="766"/>
          <w:jc w:val="center"/>
        </w:trPr>
        <w:tc>
          <w:tcPr>
            <w:tcW w:w="562" w:type="dxa"/>
            <w:vAlign w:val="center"/>
          </w:tcPr>
          <w:p w14:paraId="639ECE12" w14:textId="77777777" w:rsidR="00CF0EB2" w:rsidRPr="003D6A30" w:rsidRDefault="00CF0EB2" w:rsidP="002E2EF0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E546DD7" w14:textId="53AA0913" w:rsidR="00CF0EB2" w:rsidRPr="00AA37B3" w:rsidRDefault="00CF0EB2" w:rsidP="002E2E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42ACF">
              <w:rPr>
                <w:rFonts w:ascii="Calibri" w:hAnsi="Calibri" w:cs="Calibri"/>
                <w:bCs/>
                <w:sz w:val="20"/>
                <w:szCs w:val="20"/>
              </w:rPr>
              <w:t>Klasa 3. Fizyka. Podręcznik. Liceum i technikum. Zakres podstawowy</w:t>
            </w:r>
          </w:p>
        </w:tc>
        <w:tc>
          <w:tcPr>
            <w:tcW w:w="1984" w:type="dxa"/>
            <w:vAlign w:val="center"/>
          </w:tcPr>
          <w:p w14:paraId="6806C11F" w14:textId="3D2B09F3" w:rsidR="00CF0EB2" w:rsidRPr="00AA37B3" w:rsidRDefault="00CF0EB2" w:rsidP="002E2E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Ludwik</w:t>
            </w:r>
            <w:proofErr w:type="spellEnd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Lehman, </w:t>
            </w:r>
            <w:proofErr w:type="spellStart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Witold</w:t>
            </w:r>
            <w:proofErr w:type="spellEnd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Polesiuk</w:t>
            </w:r>
            <w:proofErr w:type="spellEnd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Grzegorz</w:t>
            </w:r>
            <w:proofErr w:type="spellEnd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Wojewoda</w:t>
            </w:r>
            <w:proofErr w:type="spellEnd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</w:t>
            </w:r>
          </w:p>
        </w:tc>
        <w:tc>
          <w:tcPr>
            <w:tcW w:w="1138" w:type="dxa"/>
            <w:vAlign w:val="center"/>
          </w:tcPr>
          <w:p w14:paraId="662BB14E" w14:textId="37298645" w:rsidR="00CF0EB2" w:rsidRPr="00AA37B3" w:rsidRDefault="00CF0EB2" w:rsidP="002E2E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42ACF">
              <w:rPr>
                <w:rFonts w:ascii="Calibri" w:hAnsi="Calibri" w:cs="Calibri"/>
                <w:bCs/>
                <w:sz w:val="20"/>
                <w:szCs w:val="20"/>
              </w:rPr>
              <w:t>WSiP</w:t>
            </w:r>
          </w:p>
        </w:tc>
        <w:tc>
          <w:tcPr>
            <w:tcW w:w="1577" w:type="dxa"/>
          </w:tcPr>
          <w:p w14:paraId="353DDE85" w14:textId="4F10DA7C" w:rsidR="00CF0EB2" w:rsidRPr="00AA37B3" w:rsidRDefault="00CF0EB2" w:rsidP="002E2E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42ACF">
              <w:rPr>
                <w:rFonts w:ascii="Calibri" w:hAnsi="Calibri" w:cs="Calibri"/>
                <w:bCs/>
                <w:sz w:val="20"/>
                <w:szCs w:val="20"/>
              </w:rPr>
              <w:t>999/3/2021</w:t>
            </w:r>
          </w:p>
        </w:tc>
        <w:tc>
          <w:tcPr>
            <w:tcW w:w="1701" w:type="dxa"/>
            <w:vAlign w:val="center"/>
          </w:tcPr>
          <w:p w14:paraId="549AA395" w14:textId="77777777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Fizyka</w:t>
            </w:r>
          </w:p>
          <w:p w14:paraId="218E5E59" w14:textId="73E0F151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2243" w:type="dxa"/>
          </w:tcPr>
          <w:p w14:paraId="6C755786" w14:textId="4EF86AF3" w:rsidR="00CF0EB2" w:rsidRPr="00542ACF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CF0EB2" w:rsidRPr="009014FC" w14:paraId="07C9CEEA" w14:textId="6432C111" w:rsidTr="004C1B1E">
        <w:trPr>
          <w:trHeight w:val="442"/>
          <w:jc w:val="center"/>
        </w:trPr>
        <w:tc>
          <w:tcPr>
            <w:tcW w:w="562" w:type="dxa"/>
            <w:vAlign w:val="center"/>
          </w:tcPr>
          <w:p w14:paraId="50158C04" w14:textId="77777777" w:rsidR="00CF0EB2" w:rsidRPr="003D6A30" w:rsidRDefault="00CF0EB2" w:rsidP="002E2EF0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6485A2B" w14:textId="77777777" w:rsidR="00CF0EB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0B7FF56" w14:textId="77777777" w:rsidR="00CF0EB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42ACF">
              <w:rPr>
                <w:rFonts w:ascii="Calibri" w:hAnsi="Calibri" w:cs="Calibri"/>
                <w:bCs/>
                <w:sz w:val="20"/>
                <w:szCs w:val="20"/>
              </w:rPr>
              <w:t>Matematyka 3. Zakres podstawowy. Podręcznik do matematyki dla LO 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542ACF">
              <w:rPr>
                <w:rFonts w:ascii="Calibri" w:hAnsi="Calibri" w:cs="Calibri"/>
                <w:bCs/>
                <w:sz w:val="20"/>
                <w:szCs w:val="20"/>
              </w:rPr>
              <w:t>TZ. Zakres podstawowy.</w:t>
            </w:r>
          </w:p>
          <w:p w14:paraId="65A94480" w14:textId="7AE8F3E0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B5D48B" w14:textId="2DCB464F" w:rsidR="00CF0EB2" w:rsidRPr="008A590C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42AC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W.Babiński</w:t>
            </w:r>
            <w:proofErr w:type="spellEnd"/>
          </w:p>
        </w:tc>
        <w:tc>
          <w:tcPr>
            <w:tcW w:w="1138" w:type="dxa"/>
            <w:vAlign w:val="center"/>
          </w:tcPr>
          <w:p w14:paraId="3FA79D81" w14:textId="6A5503CA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2ACF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77" w:type="dxa"/>
          </w:tcPr>
          <w:p w14:paraId="1C5242DE" w14:textId="5A7F3F79" w:rsidR="00CF0EB2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2ACF">
              <w:rPr>
                <w:rFonts w:ascii="Calibri" w:hAnsi="Calibri" w:cs="Calibri"/>
                <w:bCs/>
                <w:sz w:val="20"/>
                <w:szCs w:val="20"/>
              </w:rPr>
              <w:t>971/3/2021</w:t>
            </w:r>
          </w:p>
        </w:tc>
        <w:tc>
          <w:tcPr>
            <w:tcW w:w="1701" w:type="dxa"/>
            <w:vAlign w:val="center"/>
          </w:tcPr>
          <w:p w14:paraId="5EB2FA71" w14:textId="77777777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Matematyka</w:t>
            </w:r>
          </w:p>
          <w:p w14:paraId="1ADC12CC" w14:textId="133EBA10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2243" w:type="dxa"/>
          </w:tcPr>
          <w:p w14:paraId="0A2594ED" w14:textId="2B2BD45B" w:rsidR="00CF0EB2" w:rsidRPr="00542ACF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CF0EB2" w:rsidRPr="009014FC" w14:paraId="53618B3B" w14:textId="17CECB24" w:rsidTr="004C1B1E">
        <w:trPr>
          <w:jc w:val="center"/>
        </w:trPr>
        <w:tc>
          <w:tcPr>
            <w:tcW w:w="562" w:type="dxa"/>
            <w:vAlign w:val="center"/>
          </w:tcPr>
          <w:p w14:paraId="7243D0F0" w14:textId="77777777" w:rsidR="00CF0EB2" w:rsidRPr="003D6A30" w:rsidRDefault="00CF0EB2" w:rsidP="002E2EF0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EB38478" w14:textId="6874B8B3" w:rsidR="00CF0EB2" w:rsidRPr="00320A61" w:rsidRDefault="00CF0EB2" w:rsidP="002E2E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AB8">
              <w:rPr>
                <w:rFonts w:ascii="Calibri" w:hAnsi="Calibri" w:cs="Calibri"/>
                <w:bCs/>
                <w:sz w:val="20"/>
                <w:szCs w:val="20"/>
              </w:rPr>
              <w:t>Informatyka na czasie 3. Podręcznik dla liceum ogólnokształcącego 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5D0AB8">
              <w:rPr>
                <w:rFonts w:ascii="Calibri" w:hAnsi="Calibri" w:cs="Calibri"/>
                <w:bCs/>
                <w:sz w:val="20"/>
                <w:szCs w:val="20"/>
              </w:rPr>
              <w:t>technikum, zakres podstawowy - Szkoła ponadpodstawowa</w:t>
            </w:r>
          </w:p>
        </w:tc>
        <w:tc>
          <w:tcPr>
            <w:tcW w:w="1984" w:type="dxa"/>
            <w:vAlign w:val="center"/>
          </w:tcPr>
          <w:p w14:paraId="37EDBE0B" w14:textId="60DE9067" w:rsidR="00CF0EB2" w:rsidRPr="00320A61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Janusz</w:t>
            </w:r>
            <w:proofErr w:type="spellEnd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Mazur, </w:t>
            </w:r>
            <w:proofErr w:type="spellStart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Paweł</w:t>
            </w:r>
            <w:proofErr w:type="spellEnd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Perekietka</w:t>
            </w:r>
            <w:proofErr w:type="spellEnd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Zbigniew</w:t>
            </w:r>
            <w:proofErr w:type="spellEnd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Talaga</w:t>
            </w:r>
            <w:proofErr w:type="spellEnd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Janusz</w:t>
            </w:r>
            <w:proofErr w:type="spellEnd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0AB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Wierzbicki</w:t>
            </w:r>
            <w:proofErr w:type="spellEnd"/>
          </w:p>
        </w:tc>
        <w:tc>
          <w:tcPr>
            <w:tcW w:w="1138" w:type="dxa"/>
            <w:vAlign w:val="center"/>
          </w:tcPr>
          <w:p w14:paraId="36A08CA8" w14:textId="5556B667" w:rsidR="00CF0EB2" w:rsidRPr="00320A61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0AB8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77" w:type="dxa"/>
          </w:tcPr>
          <w:p w14:paraId="4840C8A5" w14:textId="7AA07856" w:rsidR="00CF0EB2" w:rsidRPr="00320A61" w:rsidRDefault="00CF0EB2" w:rsidP="002E2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990/3/2021</w:t>
            </w:r>
          </w:p>
        </w:tc>
        <w:tc>
          <w:tcPr>
            <w:tcW w:w="1701" w:type="dxa"/>
            <w:vAlign w:val="center"/>
          </w:tcPr>
          <w:p w14:paraId="79358329" w14:textId="77777777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Informatyka</w:t>
            </w:r>
          </w:p>
          <w:p w14:paraId="785E43F2" w14:textId="14F5A8EB" w:rsidR="00CF0EB2" w:rsidRPr="00F10767" w:rsidRDefault="00CF0EB2" w:rsidP="002E2E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0767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2243" w:type="dxa"/>
          </w:tcPr>
          <w:p w14:paraId="7353F227" w14:textId="4B7E65FF" w:rsidR="00CF0EB2" w:rsidRPr="005D0AB8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  <w:tr w:rsidR="00CF0EB2" w:rsidRPr="009014FC" w14:paraId="37FDC075" w14:textId="7C17794C" w:rsidTr="004C1B1E">
        <w:trPr>
          <w:jc w:val="center"/>
        </w:trPr>
        <w:tc>
          <w:tcPr>
            <w:tcW w:w="562" w:type="dxa"/>
            <w:vAlign w:val="center"/>
          </w:tcPr>
          <w:p w14:paraId="504B75BC" w14:textId="77777777" w:rsidR="00CF0EB2" w:rsidRPr="003D6A30" w:rsidRDefault="00CF0EB2" w:rsidP="002E2EF0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9F08350" w14:textId="431A94BF" w:rsidR="00CF0EB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>Podręcznik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 zostaną podane</w:t>
            </w:r>
            <w:r w:rsidRPr="00B24B7B">
              <w:rPr>
                <w:rFonts w:ascii="Calibri" w:hAnsi="Calibri" w:cs="Calibri"/>
                <w:bCs/>
                <w:sz w:val="20"/>
                <w:szCs w:val="20"/>
              </w:rPr>
              <w:t xml:space="preserve"> we wrześniu.</w:t>
            </w:r>
          </w:p>
        </w:tc>
        <w:tc>
          <w:tcPr>
            <w:tcW w:w="1984" w:type="dxa"/>
            <w:vAlign w:val="center"/>
          </w:tcPr>
          <w:p w14:paraId="1AEA81FC" w14:textId="77777777" w:rsidR="00CF0EB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1896602" w14:textId="77777777" w:rsidR="00CF0EB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F1B1CCF" w14:textId="77777777" w:rsidR="00CF0EB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2D3958" w14:textId="5DF957D3" w:rsidR="00CF0EB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B7B">
              <w:rPr>
                <w:rFonts w:ascii="Calibri" w:hAnsi="Calibri" w:cs="Calibri"/>
                <w:b/>
                <w:bCs/>
                <w:sz w:val="20"/>
                <w:szCs w:val="20"/>
              </w:rPr>
              <w:t>Edukacja zdrowotna</w:t>
            </w:r>
          </w:p>
        </w:tc>
        <w:tc>
          <w:tcPr>
            <w:tcW w:w="2243" w:type="dxa"/>
          </w:tcPr>
          <w:p w14:paraId="2B955D62" w14:textId="4B1BD7A7" w:rsidR="00CF0EB2" w:rsidRDefault="00CF0EB2" w:rsidP="002E2E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SMS</w:t>
            </w:r>
          </w:p>
        </w:tc>
      </w:tr>
    </w:tbl>
    <w:p w14:paraId="7B558FB8" w14:textId="77777777" w:rsidR="003F3651" w:rsidRDefault="003F3651"/>
    <w:sectPr w:rsidR="003F3651" w:rsidSect="00096DDF">
      <w:pgSz w:w="16838" w:h="11906" w:orient="landscape"/>
      <w:pgMar w:top="426" w:right="719" w:bottom="15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121"/>
    <w:multiLevelType w:val="hybridMultilevel"/>
    <w:tmpl w:val="455E9F80"/>
    <w:lvl w:ilvl="0" w:tplc="670A569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53FB"/>
    <w:multiLevelType w:val="hybridMultilevel"/>
    <w:tmpl w:val="0C1CCE1A"/>
    <w:lvl w:ilvl="0" w:tplc="16762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70F5"/>
    <w:multiLevelType w:val="hybridMultilevel"/>
    <w:tmpl w:val="4D424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3519F"/>
    <w:multiLevelType w:val="hybridMultilevel"/>
    <w:tmpl w:val="64EE8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037E9"/>
    <w:multiLevelType w:val="hybridMultilevel"/>
    <w:tmpl w:val="B24C946E"/>
    <w:lvl w:ilvl="0" w:tplc="71B4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E576B"/>
    <w:multiLevelType w:val="hybridMultilevel"/>
    <w:tmpl w:val="A522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161F9"/>
    <w:multiLevelType w:val="hybridMultilevel"/>
    <w:tmpl w:val="455E9F80"/>
    <w:lvl w:ilvl="0" w:tplc="670A569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A10F4"/>
    <w:multiLevelType w:val="hybridMultilevel"/>
    <w:tmpl w:val="8EFE09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31799"/>
    <w:multiLevelType w:val="hybridMultilevel"/>
    <w:tmpl w:val="49F49F76"/>
    <w:lvl w:ilvl="0" w:tplc="F668A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902BF"/>
    <w:multiLevelType w:val="hybridMultilevel"/>
    <w:tmpl w:val="B24C946E"/>
    <w:lvl w:ilvl="0" w:tplc="71B4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622C3"/>
    <w:multiLevelType w:val="hybridMultilevel"/>
    <w:tmpl w:val="64EE8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8A1142"/>
    <w:multiLevelType w:val="hybridMultilevel"/>
    <w:tmpl w:val="985A4EA6"/>
    <w:lvl w:ilvl="0" w:tplc="0AFCA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D468D"/>
    <w:multiLevelType w:val="hybridMultilevel"/>
    <w:tmpl w:val="D188DE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9504C"/>
    <w:multiLevelType w:val="hybridMultilevel"/>
    <w:tmpl w:val="56D81686"/>
    <w:lvl w:ilvl="0" w:tplc="25381F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B26A7"/>
    <w:multiLevelType w:val="hybridMultilevel"/>
    <w:tmpl w:val="0C6CD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AF015B"/>
    <w:multiLevelType w:val="hybridMultilevel"/>
    <w:tmpl w:val="3B6E4E34"/>
    <w:lvl w:ilvl="0" w:tplc="FC446DE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54"/>
    <w:rsid w:val="00007A65"/>
    <w:rsid w:val="00035539"/>
    <w:rsid w:val="00035A59"/>
    <w:rsid w:val="00072CB2"/>
    <w:rsid w:val="00076FD4"/>
    <w:rsid w:val="0009294F"/>
    <w:rsid w:val="00096DDF"/>
    <w:rsid w:val="000F6CFB"/>
    <w:rsid w:val="00110DF6"/>
    <w:rsid w:val="00115AA8"/>
    <w:rsid w:val="00163D86"/>
    <w:rsid w:val="00171CE0"/>
    <w:rsid w:val="001E4B06"/>
    <w:rsid w:val="00210E02"/>
    <w:rsid w:val="00211B59"/>
    <w:rsid w:val="00274B19"/>
    <w:rsid w:val="002913BA"/>
    <w:rsid w:val="00292A16"/>
    <w:rsid w:val="002E262F"/>
    <w:rsid w:val="002E2EF0"/>
    <w:rsid w:val="002F0293"/>
    <w:rsid w:val="002F5114"/>
    <w:rsid w:val="00303462"/>
    <w:rsid w:val="00320A61"/>
    <w:rsid w:val="003B3F24"/>
    <w:rsid w:val="003D6A30"/>
    <w:rsid w:val="003F0C52"/>
    <w:rsid w:val="003F3651"/>
    <w:rsid w:val="00402F38"/>
    <w:rsid w:val="00430A9C"/>
    <w:rsid w:val="00446734"/>
    <w:rsid w:val="004803B2"/>
    <w:rsid w:val="00486A94"/>
    <w:rsid w:val="004C1B1E"/>
    <w:rsid w:val="004C261C"/>
    <w:rsid w:val="0050466E"/>
    <w:rsid w:val="00535589"/>
    <w:rsid w:val="00537A85"/>
    <w:rsid w:val="00581AEA"/>
    <w:rsid w:val="005854C3"/>
    <w:rsid w:val="00587012"/>
    <w:rsid w:val="00597B22"/>
    <w:rsid w:val="006250E6"/>
    <w:rsid w:val="006712DD"/>
    <w:rsid w:val="006C36C8"/>
    <w:rsid w:val="006D5399"/>
    <w:rsid w:val="006D5648"/>
    <w:rsid w:val="007774B2"/>
    <w:rsid w:val="007924F7"/>
    <w:rsid w:val="007C38D4"/>
    <w:rsid w:val="007C3F00"/>
    <w:rsid w:val="0080383F"/>
    <w:rsid w:val="0080454A"/>
    <w:rsid w:val="008348BA"/>
    <w:rsid w:val="00862537"/>
    <w:rsid w:val="00865E81"/>
    <w:rsid w:val="00890BC0"/>
    <w:rsid w:val="008A590C"/>
    <w:rsid w:val="00924884"/>
    <w:rsid w:val="00926CA7"/>
    <w:rsid w:val="009358D2"/>
    <w:rsid w:val="00952EBA"/>
    <w:rsid w:val="00956A54"/>
    <w:rsid w:val="009946DD"/>
    <w:rsid w:val="009A010C"/>
    <w:rsid w:val="009B1A9B"/>
    <w:rsid w:val="009F7103"/>
    <w:rsid w:val="00A425CB"/>
    <w:rsid w:val="00A61171"/>
    <w:rsid w:val="00A92875"/>
    <w:rsid w:val="00A93C49"/>
    <w:rsid w:val="00AA37B3"/>
    <w:rsid w:val="00AD0D8B"/>
    <w:rsid w:val="00AF482F"/>
    <w:rsid w:val="00B17187"/>
    <w:rsid w:val="00B56309"/>
    <w:rsid w:val="00B91BA3"/>
    <w:rsid w:val="00BC7BCE"/>
    <w:rsid w:val="00BD002A"/>
    <w:rsid w:val="00BD367A"/>
    <w:rsid w:val="00C84910"/>
    <w:rsid w:val="00C92A7A"/>
    <w:rsid w:val="00CD2761"/>
    <w:rsid w:val="00CF07A9"/>
    <w:rsid w:val="00CF0EB2"/>
    <w:rsid w:val="00D3037E"/>
    <w:rsid w:val="00D37AEB"/>
    <w:rsid w:val="00D80593"/>
    <w:rsid w:val="00D9580D"/>
    <w:rsid w:val="00DD4080"/>
    <w:rsid w:val="00DF0AEB"/>
    <w:rsid w:val="00E04315"/>
    <w:rsid w:val="00E1451B"/>
    <w:rsid w:val="00EB35DF"/>
    <w:rsid w:val="00EB78EE"/>
    <w:rsid w:val="00F10767"/>
    <w:rsid w:val="00F132D5"/>
    <w:rsid w:val="00F260E7"/>
    <w:rsid w:val="00F4620F"/>
    <w:rsid w:val="00F81219"/>
    <w:rsid w:val="00F8472F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E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66E"/>
    <w:pPr>
      <w:ind w:left="720"/>
      <w:contextualSpacing/>
    </w:pPr>
  </w:style>
  <w:style w:type="table" w:styleId="Tabela-Siatka">
    <w:name w:val="Table Grid"/>
    <w:basedOn w:val="Standardowy"/>
    <w:uiPriority w:val="39"/>
    <w:rsid w:val="009F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E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66E"/>
    <w:pPr>
      <w:ind w:left="720"/>
      <w:contextualSpacing/>
    </w:pPr>
  </w:style>
  <w:style w:type="table" w:styleId="Tabela-Siatka">
    <w:name w:val="Table Grid"/>
    <w:basedOn w:val="Standardowy"/>
    <w:uiPriority w:val="39"/>
    <w:rsid w:val="009F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Nauka</cp:lastModifiedBy>
  <cp:revision>8</cp:revision>
  <cp:lastPrinted>2023-06-05T10:43:00Z</cp:lastPrinted>
  <dcterms:created xsi:type="dcterms:W3CDTF">2025-06-27T06:12:00Z</dcterms:created>
  <dcterms:modified xsi:type="dcterms:W3CDTF">2025-06-27T06:36:00Z</dcterms:modified>
</cp:coreProperties>
</file>