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87974" w14:textId="77777777" w:rsidR="006E2D46" w:rsidRPr="00C82935" w:rsidRDefault="006E2D46" w:rsidP="007E6E48">
      <w:pPr>
        <w:jc w:val="center"/>
        <w:rPr>
          <w:rFonts w:ascii="Calibri" w:hAnsi="Calibri" w:cs="Calibri"/>
          <w:b/>
          <w:sz w:val="34"/>
          <w:szCs w:val="34"/>
        </w:rPr>
      </w:pPr>
      <w:r w:rsidRPr="00C82935">
        <w:rPr>
          <w:rFonts w:ascii="Calibri" w:hAnsi="Calibri" w:cs="Calibri"/>
          <w:b/>
          <w:sz w:val="34"/>
          <w:szCs w:val="34"/>
        </w:rPr>
        <w:t>WYKAZ PODRĘCZNIKÓW Z PRZEDMIOTÓW OGÓLNOKSZTAŁCĄCYCH DLA TECHNIKUM ZAWODOWEGO</w:t>
      </w:r>
    </w:p>
    <w:p w14:paraId="7F087975" w14:textId="77777777" w:rsidR="006E2D46" w:rsidRPr="00C82935" w:rsidRDefault="006E2D46" w:rsidP="006E2D46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KLASY III</w:t>
      </w:r>
    </w:p>
    <w:p w14:paraId="7F087976" w14:textId="294214FD" w:rsidR="00492856" w:rsidRDefault="005F412B" w:rsidP="007E6E48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ROK SZKOLNY 202</w:t>
      </w:r>
      <w:r w:rsidR="00B9506A">
        <w:rPr>
          <w:rFonts w:ascii="Calibri" w:hAnsi="Calibri" w:cs="Calibri"/>
          <w:b/>
          <w:sz w:val="34"/>
          <w:szCs w:val="34"/>
        </w:rPr>
        <w:t>5</w:t>
      </w:r>
      <w:r>
        <w:rPr>
          <w:rFonts w:ascii="Calibri" w:hAnsi="Calibri" w:cs="Calibri"/>
          <w:b/>
          <w:sz w:val="34"/>
          <w:szCs w:val="34"/>
        </w:rPr>
        <w:t>/202</w:t>
      </w:r>
      <w:r w:rsidR="00B9506A">
        <w:rPr>
          <w:rFonts w:ascii="Calibri" w:hAnsi="Calibri" w:cs="Calibri"/>
          <w:b/>
          <w:sz w:val="34"/>
          <w:szCs w:val="34"/>
        </w:rPr>
        <w:t>6</w:t>
      </w:r>
    </w:p>
    <w:p w14:paraId="7F087977" w14:textId="77777777" w:rsidR="003E4420" w:rsidRPr="00F00A64" w:rsidRDefault="003E4420" w:rsidP="006E2D46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4601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127"/>
        <w:gridCol w:w="2268"/>
        <w:gridCol w:w="1076"/>
        <w:gridCol w:w="1735"/>
        <w:gridCol w:w="2126"/>
        <w:gridCol w:w="1584"/>
      </w:tblGrid>
      <w:tr w:rsidR="00BD0D72" w:rsidRPr="001B6A2A" w14:paraId="7F08797F" w14:textId="77777777" w:rsidTr="00E75B23">
        <w:tc>
          <w:tcPr>
            <w:tcW w:w="68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F087978" w14:textId="02E7B8A4" w:rsidR="00BD0D72" w:rsidRPr="00FE053F" w:rsidRDefault="00825DC4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>Lp</w:t>
            </w:r>
            <w:r w:rsidR="00BD0D72" w:rsidRPr="00FE053F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5127" w:type="dxa"/>
            <w:shd w:val="clear" w:color="auto" w:fill="0070C0"/>
            <w:vAlign w:val="center"/>
          </w:tcPr>
          <w:p w14:paraId="7F087979" w14:textId="77777777" w:rsidR="00BD0D72" w:rsidRPr="00FE053F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268" w:type="dxa"/>
            <w:shd w:val="clear" w:color="auto" w:fill="0070C0"/>
            <w:vAlign w:val="center"/>
          </w:tcPr>
          <w:p w14:paraId="7F08797A" w14:textId="77777777" w:rsidR="00BD0D72" w:rsidRPr="00FE053F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076" w:type="dxa"/>
            <w:shd w:val="clear" w:color="auto" w:fill="0070C0"/>
            <w:vAlign w:val="center"/>
          </w:tcPr>
          <w:p w14:paraId="7F08797B" w14:textId="77777777" w:rsidR="00BD0D72" w:rsidRPr="00FE053F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735" w:type="dxa"/>
            <w:shd w:val="clear" w:color="auto" w:fill="0070C0"/>
            <w:vAlign w:val="center"/>
          </w:tcPr>
          <w:p w14:paraId="7F08797C" w14:textId="77777777" w:rsidR="00BD0D72" w:rsidRPr="00FE053F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FE053F">
              <w:rPr>
                <w:rFonts w:ascii="Calibri" w:hAnsi="Calibri" w:cs="Calibri"/>
                <w:b/>
                <w:bCs/>
                <w:color w:val="FFFFFF"/>
              </w:rPr>
              <w:t>dopu</w:t>
            </w:r>
            <w:r w:rsidRPr="00FE053F">
              <w:rPr>
                <w:rFonts w:ascii="Calibri" w:hAnsi="Calibri" w:cs="Calibri"/>
                <w:b/>
                <w:bCs/>
                <w:color w:val="FFFFFF"/>
                <w:shd w:val="clear" w:color="auto" w:fill="0070C0"/>
              </w:rPr>
              <w:t>s</w:t>
            </w:r>
            <w:r w:rsidRPr="00FE053F">
              <w:rPr>
                <w:rFonts w:ascii="Calibri" w:hAnsi="Calibri" w:cs="Calibri"/>
                <w:b/>
                <w:bCs/>
                <w:color w:val="FFFFFF"/>
              </w:rPr>
              <w:t>z</w:t>
            </w:r>
            <w:proofErr w:type="spellEnd"/>
            <w:r w:rsidRPr="00FE053F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2126" w:type="dxa"/>
            <w:shd w:val="clear" w:color="auto" w:fill="0070C0"/>
            <w:vAlign w:val="center"/>
          </w:tcPr>
          <w:p w14:paraId="7F08797D" w14:textId="77777777" w:rsidR="00BD0D72" w:rsidRPr="00FE053F" w:rsidRDefault="00BD0D72" w:rsidP="00291CB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>pr</w:t>
            </w:r>
            <w:r w:rsidRPr="00FE053F">
              <w:rPr>
                <w:rFonts w:ascii="Calibri" w:hAnsi="Calibri" w:cs="Calibri"/>
                <w:b/>
                <w:bCs/>
                <w:color w:val="FFFFFF"/>
                <w:shd w:val="clear" w:color="auto" w:fill="0070C0"/>
              </w:rPr>
              <w:t>z</w:t>
            </w:r>
            <w:r w:rsidRPr="00FE053F">
              <w:rPr>
                <w:rFonts w:ascii="Calibri" w:hAnsi="Calibri" w:cs="Calibri"/>
                <w:b/>
                <w:bCs/>
                <w:color w:val="FFFFFF"/>
              </w:rPr>
              <w:t>edmiot</w:t>
            </w:r>
          </w:p>
        </w:tc>
        <w:tc>
          <w:tcPr>
            <w:tcW w:w="1584" w:type="dxa"/>
            <w:shd w:val="clear" w:color="auto" w:fill="0070C0"/>
            <w:vAlign w:val="center"/>
          </w:tcPr>
          <w:p w14:paraId="7F08797E" w14:textId="5499F429" w:rsidR="00BD0D72" w:rsidRPr="001B6A2A" w:rsidRDefault="00B9506A" w:rsidP="00312FF7">
            <w:pP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FE053F">
              <w:rPr>
                <w:rFonts w:ascii="Calibri" w:hAnsi="Calibri" w:cs="Calibri"/>
                <w:b/>
                <w:bCs/>
                <w:color w:val="FFFFFF"/>
              </w:rPr>
              <w:t>K</w:t>
            </w:r>
            <w:r w:rsidR="00BD0D72" w:rsidRPr="00FE053F">
              <w:rPr>
                <w:rFonts w:ascii="Calibri" w:hAnsi="Calibri" w:cs="Calibri"/>
                <w:b/>
                <w:bCs/>
                <w:color w:val="FFFFFF"/>
              </w:rPr>
              <w:t>lasa</w:t>
            </w:r>
          </w:p>
        </w:tc>
      </w:tr>
      <w:tr w:rsidR="00312FF7" w:rsidRPr="001B6A2A" w14:paraId="7F087987" w14:textId="77777777" w:rsidTr="00E75B2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7980" w14:textId="77777777" w:rsidR="00312FF7" w:rsidRPr="001B6A2A" w:rsidRDefault="00312FF7" w:rsidP="00312FF7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703D1B22" w14:textId="77777777" w:rsidR="00312FF7" w:rsidRPr="002744E6" w:rsidRDefault="00312FF7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46D5DE" w14:textId="77777777" w:rsidR="00312FF7" w:rsidRDefault="00312FF7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1. Zakres podstawowy i rozszerzony.</w:t>
            </w:r>
          </w:p>
          <w:p w14:paraId="7F87A2DA" w14:textId="77777777" w:rsidR="00312FF7" w:rsidRDefault="00312FF7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17F731E" w14:textId="77777777" w:rsidR="00312FF7" w:rsidRDefault="00312FF7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F1C359A" w14:textId="77777777" w:rsidR="00312FF7" w:rsidRDefault="00312FF7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841524D" w14:textId="77777777" w:rsidR="00312FF7" w:rsidRDefault="00312FF7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2. Zakres podstawowy i rozszerzony.</w:t>
            </w:r>
          </w:p>
          <w:p w14:paraId="7F087981" w14:textId="7260C411" w:rsidR="00312FF7" w:rsidRDefault="00312FF7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1700B5B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708A83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527E7F02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74F1EE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F087982" w14:textId="617203F6" w:rsidR="00312FF7" w:rsidRDefault="00312FF7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H. Kusy, A. Równy,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076" w:type="dxa"/>
            <w:vMerge w:val="restart"/>
            <w:vAlign w:val="center"/>
          </w:tcPr>
          <w:p w14:paraId="18D3230B" w14:textId="77777777" w:rsidR="00312FF7" w:rsidRDefault="00312FF7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  <w:p w14:paraId="7F087983" w14:textId="01157908" w:rsidR="00312FF7" w:rsidRDefault="00312FF7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</w:tcPr>
          <w:p w14:paraId="4CDE6EA2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470C6E" w14:textId="77777777" w:rsidR="00312FF7" w:rsidRDefault="00312FF7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1CB487B1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4C65FD3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1014/3/2025/z1</w:t>
            </w:r>
          </w:p>
          <w:p w14:paraId="59570947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B0BCAA5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3BC933C" w14:textId="77777777" w:rsidR="00312FF7" w:rsidRDefault="00312FF7" w:rsidP="00312FF7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4696B4C" w14:textId="77777777" w:rsidR="00312FF7" w:rsidRDefault="00312FF7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F087984" w14:textId="295DE649" w:rsidR="00312FF7" w:rsidRPr="001B6A2A" w:rsidRDefault="00312FF7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1014/4/2025/z1</w:t>
            </w:r>
          </w:p>
        </w:tc>
        <w:tc>
          <w:tcPr>
            <w:tcW w:w="2126" w:type="dxa"/>
            <w:vMerge w:val="restart"/>
            <w:vAlign w:val="center"/>
          </w:tcPr>
          <w:p w14:paraId="7A8973A3" w14:textId="2FD0E13A" w:rsidR="00312FF7" w:rsidRDefault="00312FF7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j. polski</w:t>
            </w:r>
          </w:p>
          <w:p w14:paraId="7F087985" w14:textId="4D79556D" w:rsidR="00312FF7" w:rsidRPr="00B9506A" w:rsidRDefault="00312FF7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5326330F" w14:textId="77777777" w:rsidR="00312FF7" w:rsidRPr="0066181E" w:rsidRDefault="00312FF7" w:rsidP="00312F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6181E">
              <w:rPr>
                <w:rFonts w:ascii="Calibri" w:hAnsi="Calibri" w:cs="Calibri"/>
                <w:bCs/>
                <w:sz w:val="20"/>
                <w:szCs w:val="20"/>
              </w:rPr>
              <w:t>3 FL</w:t>
            </w:r>
          </w:p>
          <w:p w14:paraId="7B81A7ED" w14:textId="77777777" w:rsidR="00312FF7" w:rsidRPr="0066181E" w:rsidRDefault="00312FF7" w:rsidP="00312F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6181E">
              <w:rPr>
                <w:rFonts w:ascii="Calibri" w:hAnsi="Calibri" w:cs="Calibri"/>
                <w:bCs/>
                <w:sz w:val="20"/>
                <w:szCs w:val="20"/>
              </w:rPr>
              <w:t>3 G</w:t>
            </w:r>
          </w:p>
          <w:p w14:paraId="38143B5D" w14:textId="77777777" w:rsidR="00312FF7" w:rsidRPr="0066181E" w:rsidRDefault="00312FF7" w:rsidP="00312F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6181E">
              <w:rPr>
                <w:rFonts w:ascii="Calibri" w:hAnsi="Calibri" w:cs="Calibri"/>
                <w:bCs/>
                <w:sz w:val="20"/>
                <w:szCs w:val="20"/>
              </w:rPr>
              <w:t>3 P</w:t>
            </w:r>
          </w:p>
          <w:p w14:paraId="7B3639D2" w14:textId="77777777" w:rsidR="00312FF7" w:rsidRPr="0066181E" w:rsidRDefault="00312FF7" w:rsidP="00312F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6181E">
              <w:rPr>
                <w:rFonts w:ascii="Calibri" w:hAnsi="Calibri" w:cs="Calibri"/>
                <w:bCs/>
                <w:sz w:val="20"/>
                <w:szCs w:val="20"/>
              </w:rPr>
              <w:t>3 K</w:t>
            </w:r>
          </w:p>
          <w:p w14:paraId="7F087986" w14:textId="5994540C" w:rsidR="00312FF7" w:rsidRPr="00915FB5" w:rsidRDefault="00312FF7" w:rsidP="00312F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7F08798F" w14:textId="77777777" w:rsidTr="00E75B23">
        <w:trPr>
          <w:trHeight w:val="244"/>
        </w:trPr>
        <w:tc>
          <w:tcPr>
            <w:tcW w:w="685" w:type="dxa"/>
            <w:vMerge w:val="restart"/>
            <w:tcBorders>
              <w:top w:val="nil"/>
            </w:tcBorders>
            <w:vAlign w:val="center"/>
          </w:tcPr>
          <w:p w14:paraId="7F087988" w14:textId="77777777" w:rsidR="00E75B23" w:rsidRPr="001B6A2A" w:rsidRDefault="00E75B23" w:rsidP="00312FF7">
            <w:pPr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7F087989" w14:textId="6D2257EF" w:rsidR="00E75B23" w:rsidRPr="00140CA4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08798A" w14:textId="5053F899" w:rsidR="00E75B23" w:rsidRPr="00140CA4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7F08798B" w14:textId="396CAA6E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7F08798C" w14:textId="0C47EA15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08798D" w14:textId="054EB1C5" w:rsidR="00E75B23" w:rsidRPr="00B9506A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7F08798E" w14:textId="77777777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50FC6B9C" w14:textId="77777777" w:rsidTr="00E75B23">
        <w:tc>
          <w:tcPr>
            <w:tcW w:w="685" w:type="dxa"/>
            <w:vMerge/>
            <w:vAlign w:val="center"/>
          </w:tcPr>
          <w:p w14:paraId="6A0AF4AC" w14:textId="77777777" w:rsidR="00E75B23" w:rsidRPr="001B6A2A" w:rsidRDefault="00E75B23" w:rsidP="00312FF7">
            <w:pPr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42AA07DA" w14:textId="1C14F59B" w:rsidR="00E75B23" w:rsidRPr="009A085B" w:rsidRDefault="00E75B23" w:rsidP="00C16103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2. Język polski. Zakres podstawowy i rozszerzony.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KONTYNUACJA</w:t>
            </w:r>
          </w:p>
          <w:p w14:paraId="0FFC0360" w14:textId="77777777" w:rsidR="00E75B23" w:rsidRDefault="00E75B23" w:rsidP="00C16103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FDBCEE" w14:textId="77777777" w:rsidR="00E75B23" w:rsidRPr="002744E6" w:rsidRDefault="00E75B23" w:rsidP="00E75B23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45C776" w14:textId="77777777" w:rsidR="00E75B23" w:rsidRDefault="00E75B23" w:rsidP="00E75B2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1. Zakres podstawowy i rozszerzony.</w:t>
            </w:r>
          </w:p>
          <w:p w14:paraId="4161F5D2" w14:textId="77777777" w:rsidR="00E75B23" w:rsidRDefault="00E75B23" w:rsidP="00C16103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CFB48" w14:textId="77777777" w:rsidR="00E75B23" w:rsidRPr="009A085B" w:rsidRDefault="00E75B23" w:rsidP="00C16103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A0090" w14:textId="77777777" w:rsidR="00E75B23" w:rsidRDefault="00E75B23" w:rsidP="00E75B23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2. Zakres podstawowy i rozszerzony.</w:t>
            </w:r>
          </w:p>
          <w:p w14:paraId="415947D8" w14:textId="77777777" w:rsidR="00E75B23" w:rsidRPr="00140CA4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20585F" w14:textId="77777777" w:rsidR="00E75B23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01EB219D" w14:textId="77777777" w:rsidR="00E75B23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907D2D" w14:textId="77777777" w:rsidR="00E75B23" w:rsidRDefault="00E75B23" w:rsidP="00E75B2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44DBF544" w14:textId="77777777" w:rsidR="00E75B23" w:rsidRDefault="00E75B23" w:rsidP="00E75B2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6C233D" w14:textId="69FDB37F" w:rsidR="00E75B23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H. Kusy, A. Równy,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A. Wróblewska</w:t>
            </w:r>
          </w:p>
          <w:p w14:paraId="19260FC0" w14:textId="521A30CC" w:rsidR="00E75B23" w:rsidRPr="00140CA4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6436E9E7" w14:textId="51CEE16B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583851CB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1014/2/2024/z1</w:t>
            </w:r>
          </w:p>
          <w:p w14:paraId="03A6D0B6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A1822D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0BCAB2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6BDA0C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56A8CC" w14:textId="77777777" w:rsidR="00E75B23" w:rsidRDefault="00E75B23" w:rsidP="00E75B2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2967F7C" w14:textId="77777777" w:rsidR="00E75B23" w:rsidRDefault="00E75B23" w:rsidP="00E75B2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1014/3/2025/z1</w:t>
            </w:r>
          </w:p>
          <w:p w14:paraId="42A5AF08" w14:textId="77777777" w:rsidR="00E75B23" w:rsidRDefault="00E75B23" w:rsidP="00E75B2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398A77F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5E8243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B816FD" w14:textId="69054C6B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1014/4/2025/z1</w:t>
            </w:r>
          </w:p>
          <w:p w14:paraId="29B822C1" w14:textId="08AAA183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697360" w14:textId="77777777" w:rsidR="00E75B23" w:rsidRDefault="00E75B23" w:rsidP="00E75B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j. polski</w:t>
            </w:r>
          </w:p>
          <w:p w14:paraId="181A05CE" w14:textId="77777777" w:rsidR="00E75B23" w:rsidRPr="00B9506A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95D7273" w14:textId="7EA47A58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3W</w:t>
            </w:r>
          </w:p>
        </w:tc>
      </w:tr>
      <w:tr w:rsidR="00E75B23" w:rsidRPr="001B6A2A" w14:paraId="69BF18DD" w14:textId="77777777" w:rsidTr="00E75B23">
        <w:trPr>
          <w:trHeight w:val="244"/>
        </w:trPr>
        <w:tc>
          <w:tcPr>
            <w:tcW w:w="685" w:type="dxa"/>
            <w:vAlign w:val="center"/>
          </w:tcPr>
          <w:p w14:paraId="0826E992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57DB297B" w14:textId="2D9BC9C8" w:rsidR="00E75B23" w:rsidRPr="00363DC9" w:rsidRDefault="00E75B23" w:rsidP="003E44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Historia i teraźniejszość. Podręcznik. Liceum i technikum. Część 2</w:t>
            </w:r>
          </w:p>
        </w:tc>
        <w:tc>
          <w:tcPr>
            <w:tcW w:w="2268" w:type="dxa"/>
            <w:vAlign w:val="center"/>
          </w:tcPr>
          <w:p w14:paraId="56652E0D" w14:textId="77777777" w:rsidR="00E75B23" w:rsidRDefault="00E75B23" w:rsidP="00363DC9">
            <w:pPr>
              <w:jc w:val="center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Modzelewska-Rysak, </w:t>
            </w:r>
          </w:p>
          <w:p w14:paraId="7F7BDA17" w14:textId="77777777" w:rsidR="00E75B23" w:rsidRDefault="00E75B23" w:rsidP="00363DC9">
            <w:pPr>
              <w:jc w:val="center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L. Rysak, K. Wilczyński,</w:t>
            </w:r>
          </w:p>
          <w:p w14:paraId="0DD32A4E" w14:textId="2CB6AD8C" w:rsidR="00E75B23" w:rsidRPr="00363DC9" w:rsidRDefault="00E75B23" w:rsidP="00363D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A. Cisek, M.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Buczyński, T.</w:t>
            </w:r>
            <w:r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363DC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Grochowski, W. Pelczar</w:t>
            </w:r>
          </w:p>
        </w:tc>
        <w:tc>
          <w:tcPr>
            <w:tcW w:w="1076" w:type="dxa"/>
            <w:vAlign w:val="center"/>
          </w:tcPr>
          <w:p w14:paraId="790AA4E9" w14:textId="66622A58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735" w:type="dxa"/>
            <w:vAlign w:val="center"/>
          </w:tcPr>
          <w:p w14:paraId="28656FCA" w14:textId="1D86DC98" w:rsidR="00E75B23" w:rsidRPr="009E091A" w:rsidRDefault="00E75B23" w:rsidP="00157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color w:val="212529"/>
              </w:rPr>
              <w:t>1155/2/2023</w:t>
            </w:r>
          </w:p>
        </w:tc>
        <w:tc>
          <w:tcPr>
            <w:tcW w:w="2126" w:type="dxa"/>
            <w:vAlign w:val="center"/>
          </w:tcPr>
          <w:p w14:paraId="30C346F9" w14:textId="178F7EFB" w:rsidR="00E75B23" w:rsidRPr="00B9506A" w:rsidRDefault="00E75B23" w:rsidP="00363D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506A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teraźniejszość</w:t>
            </w:r>
          </w:p>
          <w:p w14:paraId="567E56A6" w14:textId="770722A5" w:rsidR="00E75B23" w:rsidRPr="00B9506A" w:rsidRDefault="00E75B23" w:rsidP="00363D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7CEF5F8" w14:textId="45F4AB22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1B6A2A" w14:paraId="7F087998" w14:textId="77777777" w:rsidTr="00E75B23">
        <w:trPr>
          <w:trHeight w:val="244"/>
        </w:trPr>
        <w:tc>
          <w:tcPr>
            <w:tcW w:w="685" w:type="dxa"/>
            <w:vMerge w:val="restart"/>
            <w:vAlign w:val="center"/>
          </w:tcPr>
          <w:p w14:paraId="7F087990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 w:val="restart"/>
            <w:vAlign w:val="center"/>
          </w:tcPr>
          <w:p w14:paraId="7F087991" w14:textId="77777777" w:rsidR="00E75B23" w:rsidRPr="008D304A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Poznać przeszłość 3. Podręcznik do historii </w:t>
            </w:r>
            <w:r w:rsidRPr="00140C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dla liceum ogólnokształcącego i </w:t>
            </w:r>
            <w:r w:rsidRPr="00140CA4">
              <w:rPr>
                <w:rFonts w:ascii="Calibri" w:hAnsi="Calibri" w:cs="Calibri"/>
                <w:sz w:val="20"/>
                <w:szCs w:val="20"/>
              </w:rPr>
              <w:t>technikum</w:t>
            </w:r>
            <w:r>
              <w:rPr>
                <w:rFonts w:ascii="Calibri" w:hAnsi="Calibri" w:cs="Calibri"/>
                <w:sz w:val="20"/>
                <w:szCs w:val="20"/>
              </w:rPr>
              <w:t>. Zakres podstawowy.</w:t>
            </w:r>
          </w:p>
        </w:tc>
        <w:tc>
          <w:tcPr>
            <w:tcW w:w="2268" w:type="dxa"/>
            <w:vMerge w:val="restart"/>
            <w:vAlign w:val="center"/>
          </w:tcPr>
          <w:p w14:paraId="7F087992" w14:textId="77777777" w:rsidR="00E75B23" w:rsidRPr="008D304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A.Kłaczkow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A.Łaszkiewicz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S.Roszak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1076" w:type="dxa"/>
            <w:vMerge w:val="restart"/>
            <w:vAlign w:val="center"/>
          </w:tcPr>
          <w:p w14:paraId="7F087993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Merge w:val="restart"/>
            <w:vAlign w:val="center"/>
          </w:tcPr>
          <w:p w14:paraId="7F087994" w14:textId="0AABD382" w:rsidR="00E75B23" w:rsidRDefault="00E75B23" w:rsidP="00157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91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150/3/2024</w:t>
            </w:r>
          </w:p>
        </w:tc>
        <w:tc>
          <w:tcPr>
            <w:tcW w:w="2126" w:type="dxa"/>
            <w:vMerge w:val="restart"/>
            <w:vAlign w:val="center"/>
          </w:tcPr>
          <w:p w14:paraId="7F087995" w14:textId="77777777" w:rsidR="00E75B23" w:rsidRPr="00B9506A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506A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7F087996" w14:textId="77777777" w:rsidR="00E75B23" w:rsidRPr="00C85C9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06A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1584" w:type="dxa"/>
            <w:vMerge w:val="restart"/>
            <w:vAlign w:val="center"/>
          </w:tcPr>
          <w:p w14:paraId="7F087997" w14:textId="4B352FE9" w:rsidR="00E75B23" w:rsidRPr="00915FB5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1B6A2A" w14:paraId="65D1FB43" w14:textId="77777777" w:rsidTr="00E75B23">
        <w:trPr>
          <w:trHeight w:val="244"/>
        </w:trPr>
        <w:tc>
          <w:tcPr>
            <w:tcW w:w="685" w:type="dxa"/>
            <w:vMerge/>
            <w:vAlign w:val="center"/>
          </w:tcPr>
          <w:p w14:paraId="40EEC221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229A3712" w14:textId="77777777" w:rsidR="00E75B23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13F612B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77F67DE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DC080CB" w14:textId="77777777" w:rsidR="00E75B23" w:rsidRPr="009E091A" w:rsidRDefault="00E75B23" w:rsidP="00157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19E115" w14:textId="77777777" w:rsidR="00E75B23" w:rsidRPr="00B9506A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44DCCDDA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6CFBAA7F" w14:textId="77777777" w:rsidTr="00E75B23">
        <w:trPr>
          <w:trHeight w:val="244"/>
        </w:trPr>
        <w:tc>
          <w:tcPr>
            <w:tcW w:w="685" w:type="dxa"/>
            <w:vMerge/>
            <w:vAlign w:val="center"/>
          </w:tcPr>
          <w:p w14:paraId="64A35AAE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69DAC2F0" w14:textId="77777777" w:rsidR="00E75B23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756973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1B5B28B6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13358FFB" w14:textId="77777777" w:rsidR="00E75B23" w:rsidRPr="009E091A" w:rsidRDefault="00E75B23" w:rsidP="00157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8E15D10" w14:textId="77777777" w:rsidR="00E75B23" w:rsidRPr="00B9506A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48BBF03A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6C1583B7" w14:textId="77777777" w:rsidTr="00E75B23">
        <w:trPr>
          <w:trHeight w:val="244"/>
        </w:trPr>
        <w:tc>
          <w:tcPr>
            <w:tcW w:w="685" w:type="dxa"/>
            <w:vMerge/>
            <w:vAlign w:val="center"/>
          </w:tcPr>
          <w:p w14:paraId="3A264977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69DD36D7" w14:textId="77777777" w:rsidR="00E75B23" w:rsidRDefault="00E75B23" w:rsidP="003E44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8DC36C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678F06F6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50AE773" w14:textId="77777777" w:rsidR="00E75B23" w:rsidRPr="009E091A" w:rsidRDefault="00E75B23" w:rsidP="00157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E5E300C" w14:textId="77777777" w:rsidR="00E75B23" w:rsidRPr="00B9506A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3E660D35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7F0879A0" w14:textId="77777777" w:rsidTr="00E75B23">
        <w:trPr>
          <w:trHeight w:val="244"/>
        </w:trPr>
        <w:tc>
          <w:tcPr>
            <w:tcW w:w="685" w:type="dxa"/>
            <w:vMerge/>
            <w:vAlign w:val="center"/>
          </w:tcPr>
          <w:p w14:paraId="7F087999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7F08799A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F08799B" w14:textId="77777777" w:rsidR="00E75B23" w:rsidRPr="00A332E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7F08799C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F08799D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08799E" w14:textId="77777777" w:rsidR="00E75B23" w:rsidRPr="00C85C9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7F08799F" w14:textId="77777777" w:rsidR="00E75B23" w:rsidRPr="00915FB5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7F0879A8" w14:textId="77777777" w:rsidTr="00E75B23">
        <w:trPr>
          <w:trHeight w:val="244"/>
        </w:trPr>
        <w:tc>
          <w:tcPr>
            <w:tcW w:w="685" w:type="dxa"/>
            <w:vMerge/>
            <w:vAlign w:val="center"/>
          </w:tcPr>
          <w:p w14:paraId="7F0879A1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7F0879A2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F0879A3" w14:textId="77777777" w:rsidR="00E75B23" w:rsidRPr="00A332E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7F0879A4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F0879A5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0879A6" w14:textId="77777777" w:rsidR="00E75B23" w:rsidRPr="00C85C9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7F0879A7" w14:textId="77777777" w:rsidR="00E75B23" w:rsidRPr="00915FB5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7F0879B0" w14:textId="77777777" w:rsidTr="00E75B23">
        <w:trPr>
          <w:trHeight w:val="244"/>
        </w:trPr>
        <w:tc>
          <w:tcPr>
            <w:tcW w:w="685" w:type="dxa"/>
            <w:vMerge/>
            <w:vAlign w:val="center"/>
          </w:tcPr>
          <w:p w14:paraId="7F0879A9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vAlign w:val="center"/>
          </w:tcPr>
          <w:p w14:paraId="7F0879AA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F0879AB" w14:textId="77777777" w:rsidR="00E75B23" w:rsidRPr="00A332E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7F0879AC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F0879AD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0879AE" w14:textId="77777777" w:rsidR="00E75B23" w:rsidRPr="00C85C9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7F0879AF" w14:textId="77777777" w:rsidR="00E75B23" w:rsidRPr="00915FB5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1B6A2A" w14:paraId="7F0879C6" w14:textId="77777777" w:rsidTr="00E75B23">
        <w:tc>
          <w:tcPr>
            <w:tcW w:w="685" w:type="dxa"/>
            <w:vAlign w:val="center"/>
          </w:tcPr>
          <w:p w14:paraId="7F0879B1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F0879B2" w14:textId="77777777" w:rsidR="00E75B23" w:rsidRPr="00D37581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581">
              <w:rPr>
                <w:rFonts w:ascii="Calibri" w:hAnsi="Calibri" w:cs="Calibri"/>
                <w:sz w:val="20"/>
                <w:szCs w:val="20"/>
              </w:rPr>
              <w:t>Biologia na czasie 2</w:t>
            </w:r>
          </w:p>
          <w:p w14:paraId="7F0879B3" w14:textId="77777777" w:rsidR="00E75B23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581">
              <w:rPr>
                <w:rFonts w:ascii="Calibri" w:hAnsi="Calibri" w:cs="Calibri"/>
                <w:sz w:val="20"/>
                <w:szCs w:val="20"/>
              </w:rPr>
              <w:t>Podręcznik dla liceum ogólnokształcącego i technikum, zakres podstawowy - Szkoła ponadpodstawowa</w:t>
            </w:r>
            <w:r>
              <w:rPr>
                <w:rFonts w:ascii="Calibri" w:hAnsi="Calibri" w:cs="Calibri"/>
                <w:sz w:val="20"/>
                <w:szCs w:val="20"/>
              </w:rPr>
              <w:t>- KONTYNUACJA</w:t>
            </w:r>
          </w:p>
          <w:p w14:paraId="7F0879B4" w14:textId="77777777" w:rsidR="00E75B23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0879B5" w14:textId="77777777" w:rsidR="00E75B23" w:rsidRPr="00D37581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581">
              <w:rPr>
                <w:rFonts w:ascii="Calibri" w:hAnsi="Calibri" w:cs="Calibri"/>
                <w:sz w:val="20"/>
                <w:szCs w:val="20"/>
              </w:rPr>
              <w:t>Biologia na czasie 3</w:t>
            </w:r>
          </w:p>
          <w:p w14:paraId="7F0879B6" w14:textId="267B2249" w:rsidR="00E75B23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581">
              <w:rPr>
                <w:rFonts w:ascii="Calibri" w:hAnsi="Calibri" w:cs="Calibri"/>
                <w:sz w:val="20"/>
                <w:szCs w:val="20"/>
              </w:rPr>
              <w:t>Podręcznik dla liceum ogólnokształcącego i technikum, zakres podstawowy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0879B7" w14:textId="2A73BAEA" w:rsidR="00E75B23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Karty pracy ucznia.</w:t>
            </w:r>
          </w:p>
        </w:tc>
        <w:tc>
          <w:tcPr>
            <w:tcW w:w="2268" w:type="dxa"/>
            <w:vAlign w:val="center"/>
          </w:tcPr>
          <w:p w14:paraId="7F0879B8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Anna </w:t>
            </w:r>
            <w:proofErr w:type="spellStart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Helmin</w:t>
            </w:r>
            <w:proofErr w:type="spellEnd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Jolanta</w:t>
            </w:r>
            <w:proofErr w:type="spellEnd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Holeczek</w:t>
            </w:r>
            <w:proofErr w:type="spellEnd"/>
          </w:p>
          <w:p w14:paraId="7F0879B9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7F0879BA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7F0879BB" w14:textId="77777777" w:rsidR="00E75B23" w:rsidRPr="00D37581" w:rsidRDefault="00E75B23" w:rsidP="00D37581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7F0879BC" w14:textId="77777777" w:rsidR="00E75B23" w:rsidRDefault="00E75B23" w:rsidP="00D37581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Jolanta</w:t>
            </w:r>
            <w:proofErr w:type="spellEnd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5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Holeczek</w:t>
            </w:r>
            <w:proofErr w:type="spellEnd"/>
          </w:p>
        </w:tc>
        <w:tc>
          <w:tcPr>
            <w:tcW w:w="1076" w:type="dxa"/>
            <w:vAlign w:val="center"/>
          </w:tcPr>
          <w:p w14:paraId="7F0879BD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F0879BE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581">
              <w:rPr>
                <w:rFonts w:ascii="Calibri" w:hAnsi="Calibri" w:cs="Calibri"/>
                <w:sz w:val="20"/>
                <w:szCs w:val="20"/>
              </w:rPr>
              <w:t>1006/2/2020</w:t>
            </w:r>
          </w:p>
          <w:p w14:paraId="7F0879BF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0879C0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0879C1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0879C2" w14:textId="77777777" w:rsidR="00E75B23" w:rsidRPr="009E091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581">
              <w:rPr>
                <w:rFonts w:ascii="Calibri" w:hAnsi="Calibri" w:cs="Calibri"/>
                <w:sz w:val="20"/>
                <w:szCs w:val="20"/>
              </w:rPr>
              <w:t>1006/3/2021</w:t>
            </w:r>
          </w:p>
        </w:tc>
        <w:tc>
          <w:tcPr>
            <w:tcW w:w="2126" w:type="dxa"/>
            <w:vAlign w:val="center"/>
          </w:tcPr>
          <w:p w14:paraId="7F0879C3" w14:textId="77777777" w:rsidR="00E75B23" w:rsidRPr="00B9506A" w:rsidRDefault="00E75B23" w:rsidP="00D375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506A">
              <w:rPr>
                <w:rFonts w:ascii="Calibri" w:hAnsi="Calibri" w:cs="Calibri"/>
                <w:b/>
                <w:sz w:val="20"/>
                <w:szCs w:val="20"/>
              </w:rPr>
              <w:t>Biologia</w:t>
            </w:r>
          </w:p>
          <w:p w14:paraId="7F0879C4" w14:textId="77777777" w:rsidR="00E75B23" w:rsidRPr="00C85C90" w:rsidRDefault="00E75B23" w:rsidP="00D375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06A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1584" w:type="dxa"/>
            <w:vAlign w:val="center"/>
          </w:tcPr>
          <w:p w14:paraId="7F0879C5" w14:textId="6DA7732A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3K,3P,3L,3F,3G</w:t>
            </w:r>
          </w:p>
        </w:tc>
      </w:tr>
      <w:tr w:rsidR="00E75B23" w:rsidRPr="001B6A2A" w14:paraId="7F0879CF" w14:textId="77777777" w:rsidTr="00E75B23">
        <w:tc>
          <w:tcPr>
            <w:tcW w:w="685" w:type="dxa"/>
            <w:vAlign w:val="center"/>
          </w:tcPr>
          <w:p w14:paraId="7F0879C7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1DF98796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Biologia na czasie 3. Podręcznik dla liceum ogólnokształcącego i technikum. Zakres rozszerzony.</w:t>
            </w:r>
          </w:p>
          <w:p w14:paraId="7F0879C8" w14:textId="770DCF32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Maturalne karty pracy.</w:t>
            </w:r>
          </w:p>
        </w:tc>
        <w:tc>
          <w:tcPr>
            <w:tcW w:w="2268" w:type="dxa"/>
            <w:vAlign w:val="center"/>
          </w:tcPr>
          <w:p w14:paraId="7F0879C9" w14:textId="77777777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S.Krawczyk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J.Holeczek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W.Zamachowski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M.Guzik</w:t>
            </w:r>
            <w:proofErr w:type="spellEnd"/>
          </w:p>
        </w:tc>
        <w:tc>
          <w:tcPr>
            <w:tcW w:w="1076" w:type="dxa"/>
            <w:vAlign w:val="center"/>
          </w:tcPr>
          <w:p w14:paraId="7F0879CA" w14:textId="77777777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F0879CB" w14:textId="77777777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91A">
              <w:rPr>
                <w:rFonts w:ascii="Calibri" w:hAnsi="Calibri" w:cs="Calibri"/>
                <w:sz w:val="20"/>
                <w:szCs w:val="20"/>
              </w:rPr>
              <w:t>1010/3/2021</w:t>
            </w:r>
          </w:p>
        </w:tc>
        <w:tc>
          <w:tcPr>
            <w:tcW w:w="2126" w:type="dxa"/>
            <w:vAlign w:val="center"/>
          </w:tcPr>
          <w:p w14:paraId="7F0879CC" w14:textId="77777777" w:rsidR="00E75B23" w:rsidRPr="00025B2D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5B2D">
              <w:rPr>
                <w:rFonts w:ascii="Calibri" w:hAnsi="Calibri" w:cs="Calibri"/>
                <w:b/>
                <w:sz w:val="20"/>
                <w:szCs w:val="20"/>
              </w:rPr>
              <w:t>Biologia</w:t>
            </w:r>
          </w:p>
          <w:p w14:paraId="7F0879CD" w14:textId="77777777" w:rsidR="00E75B23" w:rsidRPr="00C85C9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B2D">
              <w:rPr>
                <w:rFonts w:ascii="Calibri" w:hAnsi="Calibri" w:cs="Calibri"/>
                <w:b/>
                <w:sz w:val="20"/>
                <w:szCs w:val="20"/>
              </w:rPr>
              <w:t>(p. rozszerzony</w:t>
            </w:r>
            <w:r w:rsidRPr="00C85C9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14:paraId="7F0879CE" w14:textId="5B4FC305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3W</w:t>
            </w:r>
          </w:p>
        </w:tc>
      </w:tr>
      <w:tr w:rsidR="00E75B23" w:rsidRPr="001B6A2A" w14:paraId="7F0879E6" w14:textId="77777777" w:rsidTr="00E75B23">
        <w:tc>
          <w:tcPr>
            <w:tcW w:w="685" w:type="dxa"/>
            <w:vAlign w:val="center"/>
          </w:tcPr>
          <w:p w14:paraId="7F0879DD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284400C8" w14:textId="18533303" w:rsidR="00E75B23" w:rsidRDefault="00E75B23" w:rsidP="009E09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2EC5">
              <w:rPr>
                <w:rFonts w:ascii="Calibri" w:hAnsi="Calibri" w:cs="Calibri"/>
                <w:color w:val="000000"/>
                <w:sz w:val="20"/>
                <w:szCs w:val="20"/>
              </w:rPr>
              <w:t>MATeMAtyka</w:t>
            </w:r>
            <w:proofErr w:type="spellEnd"/>
            <w:r w:rsidRPr="006D2E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 Podręcznik do matematyki dla liceum ogólnokształcącego i technikum. Zakres podstawowy. - Szkoła ponadpodstawowa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KONTYNUACJA</w:t>
            </w:r>
          </w:p>
          <w:p w14:paraId="2186DA21" w14:textId="77777777" w:rsidR="00E75B23" w:rsidRDefault="00E75B23" w:rsidP="009E09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0879E0" w14:textId="53DEB306" w:rsidR="00E75B23" w:rsidRPr="009B2B44" w:rsidRDefault="00E75B23" w:rsidP="009E09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051A">
              <w:rPr>
                <w:rFonts w:ascii="Calibri" w:hAnsi="Calibri" w:cs="Calibri"/>
                <w:color w:val="000000"/>
                <w:sz w:val="20"/>
                <w:szCs w:val="20"/>
              </w:rPr>
              <w:t>Matematyka 3. Zakres podstawowy. Podręcznik do matematyki dla LO i TZ. Zakres podstawowy.</w:t>
            </w:r>
          </w:p>
        </w:tc>
        <w:tc>
          <w:tcPr>
            <w:tcW w:w="2268" w:type="dxa"/>
            <w:vAlign w:val="center"/>
          </w:tcPr>
          <w:p w14:paraId="5DBF5E11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B2F">
              <w:rPr>
                <w:rFonts w:ascii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0B75B2F">
              <w:rPr>
                <w:rFonts w:ascii="Calibri" w:hAnsi="Calibri" w:cs="Calibri"/>
                <w:sz w:val="20"/>
                <w:szCs w:val="20"/>
              </w:rPr>
              <w:t>Ponczek</w:t>
            </w:r>
            <w:proofErr w:type="spellEnd"/>
          </w:p>
          <w:p w14:paraId="432790CF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0879E1" w14:textId="23EB0157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01515">
              <w:rPr>
                <w:rFonts w:ascii="Calibri" w:hAnsi="Calibri" w:cs="Calibri"/>
                <w:sz w:val="20"/>
                <w:szCs w:val="20"/>
              </w:rPr>
              <w:t>W.Babiński</w:t>
            </w:r>
            <w:proofErr w:type="spellEnd"/>
          </w:p>
        </w:tc>
        <w:tc>
          <w:tcPr>
            <w:tcW w:w="1076" w:type="dxa"/>
            <w:vAlign w:val="center"/>
          </w:tcPr>
          <w:p w14:paraId="7F0879E2" w14:textId="5453DEE8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3A56B1C7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615">
              <w:rPr>
                <w:rFonts w:ascii="Calibri" w:hAnsi="Calibri" w:cs="Calibri"/>
                <w:sz w:val="20"/>
                <w:szCs w:val="20"/>
              </w:rPr>
              <w:t>971/2/2020</w:t>
            </w:r>
          </w:p>
          <w:p w14:paraId="29C7A255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1F21E9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0879E3" w14:textId="2E231064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15B4">
              <w:rPr>
                <w:rFonts w:ascii="Calibri" w:hAnsi="Calibri" w:cs="Calibri"/>
                <w:sz w:val="20"/>
                <w:szCs w:val="20"/>
              </w:rPr>
              <w:t>971/3/2021</w:t>
            </w:r>
          </w:p>
        </w:tc>
        <w:tc>
          <w:tcPr>
            <w:tcW w:w="2126" w:type="dxa"/>
            <w:vAlign w:val="center"/>
          </w:tcPr>
          <w:p w14:paraId="6C3C45F3" w14:textId="77777777" w:rsidR="00E75B23" w:rsidRPr="00816AB6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6AB6">
              <w:rPr>
                <w:rFonts w:ascii="Calibri" w:hAnsi="Calibri" w:cs="Calibri"/>
                <w:b/>
                <w:sz w:val="20"/>
                <w:szCs w:val="20"/>
              </w:rPr>
              <w:t xml:space="preserve">Matematyka </w:t>
            </w:r>
          </w:p>
          <w:p w14:paraId="7F0879E4" w14:textId="0DE2FDB3" w:rsidR="00E75B23" w:rsidRPr="00816AB6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6AB6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1584" w:type="dxa"/>
            <w:vAlign w:val="center"/>
          </w:tcPr>
          <w:p w14:paraId="7F0879E5" w14:textId="527BE545" w:rsidR="00E75B23" w:rsidRPr="00816AB6" w:rsidRDefault="00E75B23" w:rsidP="00291C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1B6A2A" w14:paraId="4509D79F" w14:textId="77777777" w:rsidTr="00E75B23">
        <w:tc>
          <w:tcPr>
            <w:tcW w:w="685" w:type="dxa"/>
            <w:vAlign w:val="center"/>
          </w:tcPr>
          <w:p w14:paraId="6E2D5642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194FD75C" w14:textId="20977A39" w:rsidR="00E75B23" w:rsidRDefault="00E75B23" w:rsidP="0002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Oblicza Geografii 3. Podręcznik dla liceum ogólnokształcącego i technikum. Zakres podstawowy.</w:t>
            </w:r>
          </w:p>
          <w:p w14:paraId="5C5301CF" w14:textId="6E38B2B9" w:rsidR="00E75B23" w:rsidRPr="006D2EC5" w:rsidRDefault="00E75B23" w:rsidP="00025B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94853" w14:textId="62E469FB" w:rsidR="00E75B23" w:rsidRPr="00B75B2F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Cz.Adamiak,A.Dubownik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M.Świtoniak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B.Szyda,M.Nowak</w:t>
            </w:r>
            <w:proofErr w:type="spellEnd"/>
          </w:p>
        </w:tc>
        <w:tc>
          <w:tcPr>
            <w:tcW w:w="1076" w:type="dxa"/>
            <w:vAlign w:val="center"/>
          </w:tcPr>
          <w:p w14:paraId="02D88819" w14:textId="1AB46071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Nowa  Era</w:t>
            </w:r>
          </w:p>
        </w:tc>
        <w:tc>
          <w:tcPr>
            <w:tcW w:w="1735" w:type="dxa"/>
            <w:vAlign w:val="center"/>
          </w:tcPr>
          <w:p w14:paraId="47E9E8F2" w14:textId="4721B607" w:rsidR="00E75B23" w:rsidRPr="00855615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983/3/2021</w:t>
            </w:r>
          </w:p>
        </w:tc>
        <w:tc>
          <w:tcPr>
            <w:tcW w:w="2126" w:type="dxa"/>
            <w:vAlign w:val="center"/>
          </w:tcPr>
          <w:p w14:paraId="2CE2BE8D" w14:textId="77777777" w:rsidR="00E75B23" w:rsidRPr="00025B2D" w:rsidRDefault="00E75B23" w:rsidP="00025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5B2D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  <w:p w14:paraId="739A58CA" w14:textId="08E6CEC4" w:rsidR="00E75B23" w:rsidRDefault="00E75B23" w:rsidP="00025B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1584" w:type="dxa"/>
            <w:vAlign w:val="center"/>
          </w:tcPr>
          <w:p w14:paraId="034D3C2A" w14:textId="4E0745C5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3W</w:t>
            </w:r>
          </w:p>
        </w:tc>
      </w:tr>
      <w:tr w:rsidR="00E75B23" w:rsidRPr="001B6A2A" w14:paraId="7F0879EF" w14:textId="77777777" w:rsidTr="00E75B23">
        <w:tc>
          <w:tcPr>
            <w:tcW w:w="685" w:type="dxa"/>
            <w:vAlign w:val="center"/>
          </w:tcPr>
          <w:p w14:paraId="7F0879E7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4645325B" w14:textId="77777777" w:rsidR="00E75B23" w:rsidRDefault="00E75B23" w:rsidP="00291C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Oblicza Geografii 3. Podręcznik dla liceum ogólnokształcącego i technikum. Zakres rozszerzony.</w:t>
            </w:r>
          </w:p>
          <w:p w14:paraId="7F0879E8" w14:textId="23BCDDDD" w:rsidR="00E75B23" w:rsidRDefault="00E75B23" w:rsidP="00291C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Maturalne karty pracy.</w:t>
            </w:r>
          </w:p>
        </w:tc>
        <w:tc>
          <w:tcPr>
            <w:tcW w:w="2268" w:type="dxa"/>
            <w:vAlign w:val="center"/>
          </w:tcPr>
          <w:p w14:paraId="7F0879E9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M.Świtoniak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T.Wieczorek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R.Malarz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T.Karasiewicz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M.Więckowski</w:t>
            </w:r>
            <w:proofErr w:type="spellEnd"/>
          </w:p>
        </w:tc>
        <w:tc>
          <w:tcPr>
            <w:tcW w:w="1076" w:type="dxa"/>
            <w:vAlign w:val="center"/>
          </w:tcPr>
          <w:p w14:paraId="7F0879EA" w14:textId="77777777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F0879EB" w14:textId="77777777" w:rsidR="00E75B23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937/3/2021</w:t>
            </w:r>
          </w:p>
        </w:tc>
        <w:tc>
          <w:tcPr>
            <w:tcW w:w="2126" w:type="dxa"/>
            <w:vAlign w:val="center"/>
          </w:tcPr>
          <w:p w14:paraId="7F0879EC" w14:textId="77777777" w:rsidR="00E75B23" w:rsidRPr="00025B2D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5B2D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  <w:p w14:paraId="7F0879ED" w14:textId="77777777" w:rsidR="00E75B23" w:rsidRPr="00C85C90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B2D">
              <w:rPr>
                <w:rFonts w:ascii="Calibri" w:hAnsi="Calibri" w:cs="Calibri"/>
                <w:b/>
                <w:sz w:val="20"/>
                <w:szCs w:val="20"/>
              </w:rPr>
              <w:t>(p. rozszerzony)</w:t>
            </w:r>
          </w:p>
        </w:tc>
        <w:tc>
          <w:tcPr>
            <w:tcW w:w="1584" w:type="dxa"/>
            <w:vAlign w:val="center"/>
          </w:tcPr>
          <w:p w14:paraId="7F0879EE" w14:textId="40C45031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3K,3P,3L,3F,3G</w:t>
            </w:r>
          </w:p>
        </w:tc>
      </w:tr>
      <w:tr w:rsidR="00E75B23" w:rsidRPr="001B6A2A" w14:paraId="7F0879FA" w14:textId="77777777" w:rsidTr="00E75B23">
        <w:trPr>
          <w:trHeight w:val="612"/>
        </w:trPr>
        <w:tc>
          <w:tcPr>
            <w:tcW w:w="685" w:type="dxa"/>
            <w:vAlign w:val="center"/>
          </w:tcPr>
          <w:p w14:paraId="7F0879F0" w14:textId="77777777" w:rsidR="00E75B23" w:rsidRPr="001B6A2A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F0879F2" w14:textId="506DB1CD" w:rsidR="00E75B23" w:rsidRPr="001B6A2A" w:rsidRDefault="00E75B23" w:rsidP="0049285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Podręczniki zostaną podane we wrześniu  przez nauczyciela</w:t>
            </w:r>
          </w:p>
        </w:tc>
        <w:tc>
          <w:tcPr>
            <w:tcW w:w="2268" w:type="dxa"/>
            <w:vAlign w:val="center"/>
          </w:tcPr>
          <w:p w14:paraId="7F0879F5" w14:textId="7CFEF667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7F0879F6" w14:textId="7B47651D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F0879F7" w14:textId="761769EB" w:rsidR="00E75B23" w:rsidRPr="001B6A2A" w:rsidRDefault="00E75B23" w:rsidP="00291C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0879F8" w14:textId="77777777" w:rsidR="00E75B23" w:rsidRPr="00816AB6" w:rsidRDefault="00E75B23" w:rsidP="00291C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6AB6">
              <w:rPr>
                <w:rFonts w:ascii="Calibri" w:hAnsi="Calibri" w:cs="Calibri"/>
                <w:b/>
                <w:sz w:val="20"/>
                <w:szCs w:val="20"/>
              </w:rPr>
              <w:t>Język angielski</w:t>
            </w:r>
          </w:p>
        </w:tc>
        <w:tc>
          <w:tcPr>
            <w:tcW w:w="1584" w:type="dxa"/>
            <w:vAlign w:val="center"/>
          </w:tcPr>
          <w:p w14:paraId="7F0879F9" w14:textId="2150D3D4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5051AB" w14:paraId="7F087A02" w14:textId="77777777" w:rsidTr="00E75B23">
        <w:trPr>
          <w:trHeight w:val="345"/>
        </w:trPr>
        <w:tc>
          <w:tcPr>
            <w:tcW w:w="685" w:type="dxa"/>
            <w:vAlign w:val="center"/>
          </w:tcPr>
          <w:p w14:paraId="7F0879FB" w14:textId="77777777" w:rsidR="00E75B23" w:rsidRPr="005051AB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F0879FC" w14:textId="0411078D" w:rsidR="00E75B23" w:rsidRPr="005051AB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Mega 3 Podręcznik do j. niemieckiego dla Liceum i Technikum</w:t>
            </w:r>
          </w:p>
        </w:tc>
        <w:tc>
          <w:tcPr>
            <w:tcW w:w="2268" w:type="dxa"/>
            <w:vAlign w:val="center"/>
          </w:tcPr>
          <w:p w14:paraId="249B9E6C" w14:textId="777D78D5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C.Brass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D.Glück</w:t>
            </w:r>
            <w:proofErr w:type="spellEnd"/>
          </w:p>
          <w:p w14:paraId="7F0879FD" w14:textId="67C5A6C4" w:rsidR="00E75B23" w:rsidRPr="005051AB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vAlign w:val="center"/>
          </w:tcPr>
          <w:p w14:paraId="7F0879FE" w14:textId="77777777" w:rsidR="00E75B23" w:rsidRPr="005051AB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F0879FF" w14:textId="77777777" w:rsidR="00E75B23" w:rsidRPr="005051AB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935/3/2020</w:t>
            </w:r>
          </w:p>
        </w:tc>
        <w:tc>
          <w:tcPr>
            <w:tcW w:w="2126" w:type="dxa"/>
            <w:vAlign w:val="center"/>
          </w:tcPr>
          <w:p w14:paraId="7F087A00" w14:textId="77777777" w:rsidR="00E75B23" w:rsidRPr="00816AB6" w:rsidRDefault="00E75B23" w:rsidP="00291C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AB6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584" w:type="dxa"/>
            <w:vAlign w:val="center"/>
          </w:tcPr>
          <w:p w14:paraId="7F087A01" w14:textId="1F8D533B" w:rsidR="00E75B23" w:rsidRPr="0041477F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75B23" w:rsidRPr="005051AB" w14:paraId="7F087A1D" w14:textId="77777777" w:rsidTr="00E75B23">
        <w:trPr>
          <w:trHeight w:val="345"/>
        </w:trPr>
        <w:tc>
          <w:tcPr>
            <w:tcW w:w="685" w:type="dxa"/>
            <w:vAlign w:val="center"/>
          </w:tcPr>
          <w:p w14:paraId="7F087A14" w14:textId="77777777" w:rsidR="00E75B23" w:rsidRPr="005051AB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F087A15" w14:textId="77777777" w:rsidR="00E75B23" w:rsidRPr="00A67977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To jest chemia 2.</w:t>
            </w:r>
          </w:p>
          <w:p w14:paraId="7F087A16" w14:textId="77777777" w:rsidR="00E75B23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Chemia organiczna. Podręcznik dla liceum ogólnokształcącego i technikum. Zakres podstawowy - Szkoła ponadpodstawowa</w:t>
            </w:r>
          </w:p>
        </w:tc>
        <w:tc>
          <w:tcPr>
            <w:tcW w:w="2268" w:type="dxa"/>
            <w:vAlign w:val="center"/>
          </w:tcPr>
          <w:p w14:paraId="7F087A17" w14:textId="77777777" w:rsidR="00E75B23" w:rsidRPr="007E6E48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Romuald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Hassa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Aleksandra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076" w:type="dxa"/>
            <w:vAlign w:val="center"/>
          </w:tcPr>
          <w:p w14:paraId="7F087A18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F087A19" w14:textId="77777777" w:rsidR="00E75B23" w:rsidRPr="007E6E48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994/2/2020</w:t>
            </w:r>
          </w:p>
        </w:tc>
        <w:tc>
          <w:tcPr>
            <w:tcW w:w="2126" w:type="dxa"/>
            <w:vAlign w:val="center"/>
          </w:tcPr>
          <w:p w14:paraId="7F087A1A" w14:textId="77777777" w:rsidR="00E75B23" w:rsidRPr="00816AB6" w:rsidRDefault="00E75B23" w:rsidP="00291C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AB6"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7F087A1B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16AB6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584" w:type="dxa"/>
            <w:vAlign w:val="center"/>
          </w:tcPr>
          <w:p w14:paraId="7F087A1C" w14:textId="64E5BA44" w:rsidR="00E75B23" w:rsidRPr="007E6E48" w:rsidRDefault="00E75B23" w:rsidP="0049285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5051AB" w14:paraId="7F087A27" w14:textId="77777777" w:rsidTr="00E75B23">
        <w:trPr>
          <w:trHeight w:val="345"/>
        </w:trPr>
        <w:tc>
          <w:tcPr>
            <w:tcW w:w="685" w:type="dxa"/>
            <w:vAlign w:val="center"/>
          </w:tcPr>
          <w:p w14:paraId="7F087A1E" w14:textId="77777777" w:rsidR="00E75B23" w:rsidRPr="005051AB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F087A1F" w14:textId="77777777" w:rsidR="00E75B23" w:rsidRPr="00A67977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7977">
              <w:rPr>
                <w:rFonts w:ascii="Calibri" w:hAnsi="Calibri" w:cs="Calibri"/>
                <w:bCs/>
                <w:sz w:val="20"/>
                <w:szCs w:val="20"/>
              </w:rPr>
              <w:t>Klasa 3. Fizyka. Podręcznik. Liceum i techniku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m. Klasa 3. Zakres podstawowy.</w:t>
            </w:r>
          </w:p>
        </w:tc>
        <w:tc>
          <w:tcPr>
            <w:tcW w:w="2268" w:type="dxa"/>
            <w:vAlign w:val="center"/>
          </w:tcPr>
          <w:p w14:paraId="7F087A20" w14:textId="77777777" w:rsidR="00E75B23" w:rsidRPr="00A67977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Ludwik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Lehman,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Witold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Polesiuk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Grzegorz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Wojewoda</w:t>
            </w:r>
            <w:proofErr w:type="spellEnd"/>
            <w:r w:rsidRPr="00A679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1076" w:type="dxa"/>
            <w:vAlign w:val="center"/>
          </w:tcPr>
          <w:p w14:paraId="7F087A21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WSiP</w:t>
            </w:r>
          </w:p>
        </w:tc>
        <w:tc>
          <w:tcPr>
            <w:tcW w:w="1735" w:type="dxa"/>
            <w:vAlign w:val="center"/>
          </w:tcPr>
          <w:p w14:paraId="7F087A23" w14:textId="2E3B2F3D" w:rsidR="00E75B23" w:rsidRPr="00A67977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999/3/2021</w:t>
            </w:r>
          </w:p>
        </w:tc>
        <w:tc>
          <w:tcPr>
            <w:tcW w:w="2126" w:type="dxa"/>
            <w:vAlign w:val="center"/>
          </w:tcPr>
          <w:p w14:paraId="7F087A24" w14:textId="77777777" w:rsidR="00E75B23" w:rsidRPr="00C3573D" w:rsidRDefault="00E75B23" w:rsidP="00291C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573D">
              <w:rPr>
                <w:rFonts w:ascii="Calibri" w:hAnsi="Calibri" w:cs="Calibri"/>
                <w:b/>
                <w:bCs/>
                <w:sz w:val="20"/>
                <w:szCs w:val="20"/>
              </w:rPr>
              <w:t>Fizyka</w:t>
            </w:r>
          </w:p>
          <w:p w14:paraId="7F087A25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3573D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584" w:type="dxa"/>
            <w:vAlign w:val="center"/>
          </w:tcPr>
          <w:p w14:paraId="7F087A26" w14:textId="4C59D8F4" w:rsidR="00E75B23" w:rsidRPr="00A67977" w:rsidRDefault="00E75B23" w:rsidP="0049285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5051AB" w14:paraId="7F087A33" w14:textId="77777777" w:rsidTr="00E75B23">
        <w:trPr>
          <w:trHeight w:val="345"/>
        </w:trPr>
        <w:tc>
          <w:tcPr>
            <w:tcW w:w="685" w:type="dxa"/>
            <w:vAlign w:val="center"/>
          </w:tcPr>
          <w:p w14:paraId="7F087A28" w14:textId="77777777" w:rsidR="00E75B23" w:rsidRPr="005051AB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F087A29" w14:textId="77777777" w:rsidR="00E75B23" w:rsidRPr="00A67977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Informatyka na czasie 3. Podręcznik dla liceum ogólnokształcącego i technikum.</w:t>
            </w:r>
          </w:p>
        </w:tc>
        <w:tc>
          <w:tcPr>
            <w:tcW w:w="2268" w:type="dxa"/>
            <w:vAlign w:val="center"/>
          </w:tcPr>
          <w:p w14:paraId="7F087A2A" w14:textId="77777777" w:rsidR="00E75B23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Z.Talaga</w:t>
            </w:r>
            <w:proofErr w:type="spellEnd"/>
          </w:p>
          <w:p w14:paraId="7F087A2B" w14:textId="77777777" w:rsidR="00E75B23" w:rsidRPr="00A67977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J.Mazur</w:t>
            </w:r>
            <w:proofErr w:type="spellEnd"/>
          </w:p>
        </w:tc>
        <w:tc>
          <w:tcPr>
            <w:tcW w:w="1076" w:type="dxa"/>
            <w:vAlign w:val="center"/>
          </w:tcPr>
          <w:p w14:paraId="7F087A2C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35" w:type="dxa"/>
            <w:vAlign w:val="center"/>
          </w:tcPr>
          <w:p w14:paraId="7F087A2F" w14:textId="64BC351F" w:rsidR="00E75B23" w:rsidRPr="00A67977" w:rsidRDefault="00E75B23" w:rsidP="00B30B2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990/3/2021</w:t>
            </w:r>
          </w:p>
        </w:tc>
        <w:tc>
          <w:tcPr>
            <w:tcW w:w="2126" w:type="dxa"/>
            <w:vAlign w:val="center"/>
          </w:tcPr>
          <w:p w14:paraId="7F087A30" w14:textId="77777777" w:rsidR="00E75B23" w:rsidRPr="00C3573D" w:rsidRDefault="00E75B23" w:rsidP="00291C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573D">
              <w:rPr>
                <w:rFonts w:ascii="Calibri" w:hAnsi="Calibri" w:cs="Calibri"/>
                <w:b/>
                <w:bCs/>
                <w:sz w:val="20"/>
                <w:szCs w:val="20"/>
              </w:rPr>
              <w:t>Informatyka</w:t>
            </w:r>
          </w:p>
          <w:p w14:paraId="7F087A31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3573D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584" w:type="dxa"/>
            <w:vAlign w:val="center"/>
          </w:tcPr>
          <w:p w14:paraId="7F087A32" w14:textId="2D723FDD" w:rsidR="00E75B23" w:rsidRPr="00A67977" w:rsidRDefault="00E75B23" w:rsidP="0049285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klasy</w:t>
            </w:r>
          </w:p>
        </w:tc>
      </w:tr>
      <w:tr w:rsidR="00E75B23" w:rsidRPr="005051AB" w14:paraId="10E72305" w14:textId="77777777" w:rsidTr="00E75B23">
        <w:trPr>
          <w:trHeight w:val="345"/>
        </w:trPr>
        <w:tc>
          <w:tcPr>
            <w:tcW w:w="685" w:type="dxa"/>
            <w:vAlign w:val="center"/>
          </w:tcPr>
          <w:p w14:paraId="7655249A" w14:textId="77777777" w:rsidR="00E75B23" w:rsidRPr="005051AB" w:rsidRDefault="00E75B23" w:rsidP="006E2D4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3B6A0F1F" w14:textId="14DCA1BE" w:rsidR="00E75B23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>odręczniki  do przedmiotów  zawodowych zostaną podane we wrześniu</w:t>
            </w:r>
          </w:p>
        </w:tc>
        <w:tc>
          <w:tcPr>
            <w:tcW w:w="2268" w:type="dxa"/>
            <w:vAlign w:val="center"/>
          </w:tcPr>
          <w:p w14:paraId="6ED2F6BE" w14:textId="77777777" w:rsidR="00E75B23" w:rsidRDefault="00E75B23" w:rsidP="00A6797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vAlign w:val="center"/>
          </w:tcPr>
          <w:p w14:paraId="2E50D91A" w14:textId="77777777" w:rsidR="00E75B23" w:rsidRDefault="00E75B23" w:rsidP="00291C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EA57A82" w14:textId="77777777" w:rsidR="00E75B23" w:rsidRDefault="00E75B23" w:rsidP="00B30B2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59B2AE" w14:textId="77777777" w:rsidR="00E75B23" w:rsidRPr="00C3573D" w:rsidRDefault="00E75B23" w:rsidP="00291C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52894F3" w14:textId="5624999C" w:rsidR="00E75B23" w:rsidRDefault="00E75B23" w:rsidP="0049285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zawody</w:t>
            </w:r>
          </w:p>
        </w:tc>
      </w:tr>
    </w:tbl>
    <w:p w14:paraId="7F087A3C" w14:textId="77777777" w:rsidR="007C24CE" w:rsidRDefault="007C24CE"/>
    <w:sectPr w:rsidR="007C24CE" w:rsidSect="00784A45">
      <w:pgSz w:w="16838" w:h="11906" w:orient="landscape"/>
      <w:pgMar w:top="567" w:right="719" w:bottom="70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4C3"/>
    <w:multiLevelType w:val="hybridMultilevel"/>
    <w:tmpl w:val="EEA02DF0"/>
    <w:lvl w:ilvl="0" w:tplc="CEE25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46"/>
    <w:rsid w:val="00012BF8"/>
    <w:rsid w:val="00025B2D"/>
    <w:rsid w:val="000918BE"/>
    <w:rsid w:val="000C4FD8"/>
    <w:rsid w:val="000D1157"/>
    <w:rsid w:val="000D3503"/>
    <w:rsid w:val="00120D8B"/>
    <w:rsid w:val="00143D7A"/>
    <w:rsid w:val="00157014"/>
    <w:rsid w:val="00180877"/>
    <w:rsid w:val="001D15B4"/>
    <w:rsid w:val="002060E1"/>
    <w:rsid w:val="0021329D"/>
    <w:rsid w:val="00222FA5"/>
    <w:rsid w:val="00236AA7"/>
    <w:rsid w:val="0027354F"/>
    <w:rsid w:val="00302C9B"/>
    <w:rsid w:val="003111EF"/>
    <w:rsid w:val="00312FF7"/>
    <w:rsid w:val="00344F88"/>
    <w:rsid w:val="00363DC9"/>
    <w:rsid w:val="0038435B"/>
    <w:rsid w:val="003E4420"/>
    <w:rsid w:val="003F1DA0"/>
    <w:rsid w:val="00424094"/>
    <w:rsid w:val="00492856"/>
    <w:rsid w:val="005F412B"/>
    <w:rsid w:val="00601515"/>
    <w:rsid w:val="00602089"/>
    <w:rsid w:val="0066181E"/>
    <w:rsid w:val="006C5C64"/>
    <w:rsid w:val="006D2053"/>
    <w:rsid w:val="006D2EC5"/>
    <w:rsid w:val="006E2D46"/>
    <w:rsid w:val="00713BA6"/>
    <w:rsid w:val="00777E5F"/>
    <w:rsid w:val="007C24CE"/>
    <w:rsid w:val="007E6E48"/>
    <w:rsid w:val="008108E8"/>
    <w:rsid w:val="00816AB6"/>
    <w:rsid w:val="00825DC4"/>
    <w:rsid w:val="00855615"/>
    <w:rsid w:val="0094051A"/>
    <w:rsid w:val="00977E6A"/>
    <w:rsid w:val="009E091A"/>
    <w:rsid w:val="00A33818"/>
    <w:rsid w:val="00A65959"/>
    <w:rsid w:val="00A67977"/>
    <w:rsid w:val="00AA22CF"/>
    <w:rsid w:val="00AB6419"/>
    <w:rsid w:val="00AD47E1"/>
    <w:rsid w:val="00AF008A"/>
    <w:rsid w:val="00B2638B"/>
    <w:rsid w:val="00B30B22"/>
    <w:rsid w:val="00B75B2F"/>
    <w:rsid w:val="00B9211F"/>
    <w:rsid w:val="00B9506A"/>
    <w:rsid w:val="00BD0D72"/>
    <w:rsid w:val="00C3573D"/>
    <w:rsid w:val="00C64A4A"/>
    <w:rsid w:val="00C85C90"/>
    <w:rsid w:val="00D37581"/>
    <w:rsid w:val="00DD7EE5"/>
    <w:rsid w:val="00DE07A1"/>
    <w:rsid w:val="00E25DC3"/>
    <w:rsid w:val="00E4443F"/>
    <w:rsid w:val="00E466C3"/>
    <w:rsid w:val="00E73E29"/>
    <w:rsid w:val="00E75B23"/>
    <w:rsid w:val="00EA52B4"/>
    <w:rsid w:val="00EB4F25"/>
    <w:rsid w:val="00EC6C58"/>
    <w:rsid w:val="00ED01A8"/>
    <w:rsid w:val="00F02822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7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17</cp:revision>
  <cp:lastPrinted>2019-06-03T07:26:00Z</cp:lastPrinted>
  <dcterms:created xsi:type="dcterms:W3CDTF">2025-06-17T11:15:00Z</dcterms:created>
  <dcterms:modified xsi:type="dcterms:W3CDTF">2025-06-27T07:25:00Z</dcterms:modified>
</cp:coreProperties>
</file>