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ED63" w14:textId="77777777" w:rsidR="00956A54" w:rsidRPr="00890BC0" w:rsidRDefault="00956A54" w:rsidP="00956A54">
      <w:pPr>
        <w:jc w:val="center"/>
        <w:rPr>
          <w:rFonts w:ascii="Calibri" w:hAnsi="Calibri" w:cs="Calibri"/>
          <w:b/>
          <w:sz w:val="30"/>
          <w:szCs w:val="30"/>
        </w:rPr>
      </w:pPr>
      <w:r w:rsidRPr="00890BC0">
        <w:rPr>
          <w:rFonts w:ascii="Calibri" w:hAnsi="Calibri" w:cs="Calibri"/>
          <w:b/>
          <w:sz w:val="30"/>
          <w:szCs w:val="30"/>
        </w:rPr>
        <w:t>WYKAZ PODRĘCZNIKÓW DLA LICEUM OGÓLNOKSZTAŁCĄCEGO</w:t>
      </w:r>
    </w:p>
    <w:p w14:paraId="1A27ED64" w14:textId="2C696E72" w:rsidR="00956A54" w:rsidRPr="00890BC0" w:rsidRDefault="00956A54" w:rsidP="00956A54">
      <w:pPr>
        <w:jc w:val="center"/>
        <w:rPr>
          <w:rFonts w:ascii="Calibri" w:hAnsi="Calibri" w:cs="Calibri"/>
          <w:b/>
          <w:sz w:val="30"/>
          <w:szCs w:val="30"/>
        </w:rPr>
      </w:pPr>
      <w:r w:rsidRPr="00890BC0">
        <w:rPr>
          <w:rFonts w:ascii="Calibri" w:hAnsi="Calibri" w:cs="Calibri"/>
          <w:b/>
          <w:sz w:val="30"/>
          <w:szCs w:val="30"/>
        </w:rPr>
        <w:t>KLASA I</w:t>
      </w:r>
      <w:r w:rsidR="005B7BE9">
        <w:rPr>
          <w:rFonts w:ascii="Calibri" w:hAnsi="Calibri" w:cs="Calibri"/>
          <w:b/>
          <w:sz w:val="30"/>
          <w:szCs w:val="30"/>
        </w:rPr>
        <w:t>I</w:t>
      </w:r>
      <w:r w:rsidR="000759A5">
        <w:rPr>
          <w:rFonts w:ascii="Calibri" w:hAnsi="Calibri" w:cs="Calibri"/>
          <w:b/>
          <w:sz w:val="30"/>
          <w:szCs w:val="30"/>
        </w:rPr>
        <w:t>I</w:t>
      </w:r>
    </w:p>
    <w:p w14:paraId="1A27ED65" w14:textId="6535EEC7" w:rsidR="00956A54" w:rsidRPr="00890BC0" w:rsidRDefault="00146A26" w:rsidP="00890BC0">
      <w:pPr>
        <w:tabs>
          <w:tab w:val="center" w:pos="7776"/>
          <w:tab w:val="left" w:pos="10350"/>
        </w:tabs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ROK SZKOLNY 202</w:t>
      </w:r>
      <w:r w:rsidR="003350EE">
        <w:rPr>
          <w:rFonts w:ascii="Calibri" w:hAnsi="Calibri" w:cs="Calibri"/>
          <w:b/>
          <w:sz w:val="30"/>
          <w:szCs w:val="30"/>
        </w:rPr>
        <w:t>6</w:t>
      </w:r>
      <w:r>
        <w:rPr>
          <w:rFonts w:ascii="Calibri" w:hAnsi="Calibri" w:cs="Calibri"/>
          <w:b/>
          <w:sz w:val="30"/>
          <w:szCs w:val="30"/>
        </w:rPr>
        <w:t>/202</w:t>
      </w:r>
      <w:r w:rsidR="003350EE">
        <w:rPr>
          <w:rFonts w:ascii="Calibri" w:hAnsi="Calibri" w:cs="Calibri"/>
          <w:b/>
          <w:sz w:val="30"/>
          <w:szCs w:val="30"/>
        </w:rPr>
        <w:t>7</w:t>
      </w:r>
    </w:p>
    <w:p w14:paraId="1A27ED66" w14:textId="60FBA8B5" w:rsidR="00956A54" w:rsidRPr="00890BC0" w:rsidRDefault="00956A54" w:rsidP="00446734">
      <w:pPr>
        <w:tabs>
          <w:tab w:val="center" w:pos="7776"/>
          <w:tab w:val="left" w:pos="10350"/>
        </w:tabs>
        <w:jc w:val="center"/>
        <w:rPr>
          <w:rFonts w:ascii="Calibri" w:hAnsi="Calibri" w:cs="Calibri"/>
          <w:b/>
          <w:color w:val="FF0000"/>
          <w:sz w:val="30"/>
          <w:szCs w:val="30"/>
          <w:u w:val="single"/>
        </w:rPr>
      </w:pPr>
    </w:p>
    <w:tbl>
      <w:tblPr>
        <w:tblW w:w="1547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39"/>
        <w:gridCol w:w="1559"/>
        <w:gridCol w:w="2977"/>
        <w:gridCol w:w="1843"/>
        <w:gridCol w:w="2126"/>
        <w:gridCol w:w="1762"/>
      </w:tblGrid>
      <w:tr w:rsidR="00446734" w:rsidRPr="00D650A1" w14:paraId="1A27ED6E" w14:textId="77777777" w:rsidTr="00EC4D94">
        <w:trPr>
          <w:jc w:val="center"/>
        </w:trPr>
        <w:tc>
          <w:tcPr>
            <w:tcW w:w="567" w:type="dxa"/>
            <w:shd w:val="clear" w:color="auto" w:fill="1F4E79" w:themeFill="accent1" w:themeFillShade="80"/>
            <w:vAlign w:val="center"/>
          </w:tcPr>
          <w:p w14:paraId="1A27ED67" w14:textId="77777777" w:rsidR="00446734" w:rsidRPr="00D650A1" w:rsidRDefault="00446734" w:rsidP="00FE7F31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Lp.</w:t>
            </w:r>
          </w:p>
        </w:tc>
        <w:tc>
          <w:tcPr>
            <w:tcW w:w="4639" w:type="dxa"/>
            <w:shd w:val="clear" w:color="auto" w:fill="1F4E79" w:themeFill="accent1" w:themeFillShade="80"/>
            <w:vAlign w:val="center"/>
          </w:tcPr>
          <w:p w14:paraId="1A27ED68" w14:textId="77777777" w:rsidR="00446734" w:rsidRPr="00B1783F" w:rsidRDefault="00446734" w:rsidP="00FE7F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1783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Nazwa podręcznika</w:t>
            </w:r>
          </w:p>
        </w:tc>
        <w:tc>
          <w:tcPr>
            <w:tcW w:w="1559" w:type="dxa"/>
            <w:shd w:val="clear" w:color="auto" w:fill="1F4E79" w:themeFill="accent1" w:themeFillShade="80"/>
            <w:vAlign w:val="center"/>
          </w:tcPr>
          <w:p w14:paraId="1A27ED69" w14:textId="77777777" w:rsidR="00446734" w:rsidRPr="00B1783F" w:rsidRDefault="00446734" w:rsidP="00FE7F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1783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2977" w:type="dxa"/>
            <w:shd w:val="clear" w:color="auto" w:fill="1F4E79" w:themeFill="accent1" w:themeFillShade="80"/>
            <w:vAlign w:val="center"/>
          </w:tcPr>
          <w:p w14:paraId="1A27ED6A" w14:textId="77777777" w:rsidR="00446734" w:rsidRPr="00B1783F" w:rsidRDefault="00446734" w:rsidP="00FE7F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1783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Wydaw.</w:t>
            </w:r>
          </w:p>
        </w:tc>
        <w:tc>
          <w:tcPr>
            <w:tcW w:w="1843" w:type="dxa"/>
            <w:shd w:val="clear" w:color="auto" w:fill="1F4E79" w:themeFill="accent1" w:themeFillShade="80"/>
            <w:vAlign w:val="center"/>
          </w:tcPr>
          <w:p w14:paraId="1A27ED6B" w14:textId="77777777" w:rsidR="00446734" w:rsidRPr="00B1783F" w:rsidRDefault="00446734" w:rsidP="00FE7F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1783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Nr dopusz.</w:t>
            </w:r>
          </w:p>
        </w:tc>
        <w:tc>
          <w:tcPr>
            <w:tcW w:w="2126" w:type="dxa"/>
            <w:shd w:val="clear" w:color="auto" w:fill="1F4E79" w:themeFill="accent1" w:themeFillShade="80"/>
            <w:vAlign w:val="center"/>
          </w:tcPr>
          <w:p w14:paraId="1A27ED6C" w14:textId="77777777" w:rsidR="00446734" w:rsidRPr="00D650A1" w:rsidRDefault="00446734" w:rsidP="00FE7F31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przedmiot</w:t>
            </w:r>
          </w:p>
        </w:tc>
        <w:tc>
          <w:tcPr>
            <w:tcW w:w="1762" w:type="dxa"/>
            <w:shd w:val="clear" w:color="auto" w:fill="1F4E79" w:themeFill="accent1" w:themeFillShade="80"/>
            <w:vAlign w:val="center"/>
          </w:tcPr>
          <w:p w14:paraId="1A27ED6D" w14:textId="4849E2E2" w:rsidR="00950529" w:rsidRPr="00D650A1" w:rsidRDefault="00973B2C" w:rsidP="002913BA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klasy</w:t>
            </w:r>
          </w:p>
        </w:tc>
      </w:tr>
      <w:tr w:rsidR="00B1783F" w:rsidRPr="009014FC" w14:paraId="1A27ED8D" w14:textId="77777777" w:rsidTr="00EC4D94">
        <w:trPr>
          <w:jc w:val="center"/>
        </w:trPr>
        <w:tc>
          <w:tcPr>
            <w:tcW w:w="567" w:type="dxa"/>
            <w:vMerge w:val="restart"/>
            <w:vAlign w:val="center"/>
          </w:tcPr>
          <w:p w14:paraId="1A27ED6F" w14:textId="77777777" w:rsidR="00B1783F" w:rsidRPr="009014FC" w:rsidRDefault="00B1783F" w:rsidP="00EC4D94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14:paraId="22390800" w14:textId="77777777" w:rsidR="00B1783F" w:rsidRPr="00B1783F" w:rsidRDefault="00B1783F" w:rsidP="00EC4D94">
            <w:pPr>
              <w:tabs>
                <w:tab w:val="left" w:pos="313"/>
              </w:tabs>
              <w:spacing w:line="256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1783F">
              <w:rPr>
                <w:rFonts w:asciiTheme="minorHAnsi" w:hAnsiTheme="minorHAnsi" w:cstheme="minorHAnsi"/>
                <w:sz w:val="20"/>
                <w:szCs w:val="20"/>
              </w:rPr>
              <w:t>NOWE Ponad słowami. 2.2. Liceum i technikum. Zakres podstawowy i rozszerzony. Pozytywizm</w:t>
            </w:r>
          </w:p>
          <w:p w14:paraId="1A27ED75" w14:textId="00F49D0E" w:rsidR="00B1783F" w:rsidRPr="00B1783F" w:rsidRDefault="00B1783F" w:rsidP="00EC4D94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B1783F">
              <w:rPr>
                <w:rFonts w:asciiTheme="minorHAnsi" w:hAnsiTheme="minorHAnsi" w:cstheme="minorHAnsi"/>
                <w:sz w:val="20"/>
                <w:szCs w:val="20"/>
              </w:rPr>
              <w:t>KONTYNUACJA</w:t>
            </w:r>
          </w:p>
        </w:tc>
        <w:tc>
          <w:tcPr>
            <w:tcW w:w="1559" w:type="dxa"/>
          </w:tcPr>
          <w:p w14:paraId="1A27ED7B" w14:textId="4339C647" w:rsidR="00B1783F" w:rsidRPr="00B1783F" w:rsidRDefault="00B1783F" w:rsidP="00EC4D94">
            <w:pPr>
              <w:rPr>
                <w:rFonts w:ascii="Calibri" w:hAnsi="Calibri" w:cs="Calibri"/>
                <w:sz w:val="20"/>
                <w:szCs w:val="20"/>
              </w:rPr>
            </w:pP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t>J. Kościerzyńska, A. Cisowska. A. Wróblewska, J. Kostrzewa, J. Ginter</w:t>
            </w:r>
          </w:p>
        </w:tc>
        <w:tc>
          <w:tcPr>
            <w:tcW w:w="2977" w:type="dxa"/>
            <w:vAlign w:val="center"/>
          </w:tcPr>
          <w:p w14:paraId="1A27ED7C" w14:textId="1A78615F" w:rsidR="00B1783F" w:rsidRPr="00B1783F" w:rsidRDefault="00B1783F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843" w:type="dxa"/>
            <w:vAlign w:val="center"/>
          </w:tcPr>
          <w:p w14:paraId="1A27ED8A" w14:textId="173C34B5" w:rsidR="00B1783F" w:rsidRPr="00B1783F" w:rsidRDefault="00B1783F" w:rsidP="00EC4D94">
            <w:pPr>
              <w:rPr>
                <w:rFonts w:ascii="Calibri" w:hAnsi="Calibri" w:cs="Calibri"/>
                <w:sz w:val="20"/>
                <w:szCs w:val="20"/>
              </w:rPr>
            </w:pP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t>1014/4/2025/z1</w:t>
            </w:r>
          </w:p>
        </w:tc>
        <w:tc>
          <w:tcPr>
            <w:tcW w:w="2126" w:type="dxa"/>
            <w:vMerge w:val="restart"/>
            <w:vAlign w:val="center"/>
          </w:tcPr>
          <w:p w14:paraId="6767E817" w14:textId="30B98C4C" w:rsidR="00B1783F" w:rsidRPr="00223083" w:rsidRDefault="00B1783F" w:rsidP="00EC4D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083">
              <w:rPr>
                <w:rFonts w:ascii="Calibri" w:hAnsi="Calibri" w:cs="Calibri"/>
                <w:b/>
                <w:bCs/>
                <w:sz w:val="20"/>
                <w:szCs w:val="20"/>
              </w:rPr>
              <w:t>Język polski</w:t>
            </w:r>
          </w:p>
        </w:tc>
        <w:tc>
          <w:tcPr>
            <w:tcW w:w="1762" w:type="dxa"/>
            <w:vMerge w:val="restart"/>
            <w:vAlign w:val="center"/>
          </w:tcPr>
          <w:p w14:paraId="5947FF13" w14:textId="149D05DF" w:rsidR="00B1783F" w:rsidRDefault="00B1783F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LO A</w:t>
            </w:r>
          </w:p>
          <w:p w14:paraId="3A114FF9" w14:textId="2CDDC299" w:rsidR="00B1783F" w:rsidRDefault="00B1783F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LO C</w:t>
            </w:r>
          </w:p>
          <w:p w14:paraId="1A27ED8C" w14:textId="4670BB4C" w:rsidR="00B1783F" w:rsidRPr="009946DD" w:rsidRDefault="00B1783F" w:rsidP="00EC4D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1783F" w:rsidRPr="009014FC" w14:paraId="1A2749D2" w14:textId="77777777" w:rsidTr="00EC4D94">
        <w:trPr>
          <w:jc w:val="center"/>
        </w:trPr>
        <w:tc>
          <w:tcPr>
            <w:tcW w:w="567" w:type="dxa"/>
            <w:vMerge/>
            <w:vAlign w:val="center"/>
          </w:tcPr>
          <w:p w14:paraId="1696EE23" w14:textId="77777777" w:rsidR="00B1783F" w:rsidRPr="009014FC" w:rsidRDefault="00B1783F" w:rsidP="00EC4D94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14:paraId="373A6A84" w14:textId="7BBECA42" w:rsidR="00B1783F" w:rsidRPr="00B1783F" w:rsidRDefault="00B1783F" w:rsidP="00EC4D94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B1783F">
              <w:rPr>
                <w:rFonts w:asciiTheme="minorHAnsi" w:hAnsiTheme="minorHAnsi" w:cstheme="minorHAnsi"/>
                <w:sz w:val="20"/>
                <w:szCs w:val="20"/>
              </w:rPr>
              <w:t>NOWE Ponad słowami. 3.1. Liceum i technikum. Zakres podstawowy i rozszerzony. Młoda Polska</w:t>
            </w:r>
          </w:p>
        </w:tc>
        <w:tc>
          <w:tcPr>
            <w:tcW w:w="1559" w:type="dxa"/>
          </w:tcPr>
          <w:p w14:paraId="57150D76" w14:textId="61624341" w:rsidR="00B1783F" w:rsidRPr="00B1783F" w:rsidRDefault="00B1783F" w:rsidP="00EC4D94">
            <w:pPr>
              <w:rPr>
                <w:rFonts w:ascii="Calibri" w:hAnsi="Calibri" w:cs="Calibri"/>
                <w:sz w:val="20"/>
                <w:szCs w:val="20"/>
              </w:rPr>
            </w:pP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J. Kościerzyńska, </w:t>
            </w: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Cisowska, </w:t>
            </w: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Wróblewska, </w:t>
            </w: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M. Matecka, A. Równy</w:t>
            </w:r>
          </w:p>
        </w:tc>
        <w:tc>
          <w:tcPr>
            <w:tcW w:w="2977" w:type="dxa"/>
            <w:vAlign w:val="center"/>
          </w:tcPr>
          <w:p w14:paraId="5DB25AF5" w14:textId="11BB096E" w:rsidR="00B1783F" w:rsidRPr="00B1783F" w:rsidRDefault="00B1783F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843" w:type="dxa"/>
            <w:vAlign w:val="center"/>
          </w:tcPr>
          <w:p w14:paraId="1E5842D8" w14:textId="4F657B41" w:rsidR="00B1783F" w:rsidRPr="00B1783F" w:rsidRDefault="00B1783F" w:rsidP="00EC4D94">
            <w:pPr>
              <w:rPr>
                <w:rFonts w:ascii="Calibri" w:hAnsi="Calibri" w:cs="Calibri"/>
                <w:sz w:val="20"/>
                <w:szCs w:val="20"/>
              </w:rPr>
            </w:pP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t>1014/5/2025/z1</w:t>
            </w:r>
          </w:p>
        </w:tc>
        <w:tc>
          <w:tcPr>
            <w:tcW w:w="2126" w:type="dxa"/>
            <w:vMerge/>
            <w:vAlign w:val="center"/>
          </w:tcPr>
          <w:p w14:paraId="3B092A24" w14:textId="77777777" w:rsidR="00B1783F" w:rsidRPr="00223083" w:rsidRDefault="00B1783F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14:paraId="69A28077" w14:textId="77777777" w:rsidR="00B1783F" w:rsidRDefault="00B1783F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1783F" w:rsidRPr="009014FC" w14:paraId="2A7BC31E" w14:textId="77777777" w:rsidTr="00EC4D94">
        <w:trPr>
          <w:jc w:val="center"/>
        </w:trPr>
        <w:tc>
          <w:tcPr>
            <w:tcW w:w="567" w:type="dxa"/>
            <w:vMerge/>
            <w:vAlign w:val="center"/>
          </w:tcPr>
          <w:p w14:paraId="40E49BC0" w14:textId="77777777" w:rsidR="00B1783F" w:rsidRPr="009014FC" w:rsidRDefault="00B1783F" w:rsidP="00EC4D94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14:paraId="1D37F868" w14:textId="03365298" w:rsidR="00B1783F" w:rsidRPr="00B1783F" w:rsidRDefault="00B1783F" w:rsidP="00EC4D94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B1783F">
              <w:rPr>
                <w:rFonts w:asciiTheme="minorHAnsi" w:hAnsiTheme="minorHAnsi" w:cstheme="minorHAnsi"/>
                <w:sz w:val="20"/>
                <w:szCs w:val="20"/>
              </w:rPr>
              <w:t>NOWE Ponad słowami. 3.2. Liceum i technikum. Zakres podstawowy i rozszerzony. XX-lecie międzywojenne, wojna i okupacja</w:t>
            </w:r>
          </w:p>
        </w:tc>
        <w:tc>
          <w:tcPr>
            <w:tcW w:w="1559" w:type="dxa"/>
          </w:tcPr>
          <w:p w14:paraId="07417797" w14:textId="560B4CDC" w:rsidR="00B1783F" w:rsidRPr="00B1783F" w:rsidRDefault="00B1783F" w:rsidP="00EC4D94">
            <w:pPr>
              <w:rPr>
                <w:rFonts w:ascii="Calibri" w:hAnsi="Calibri" w:cs="Calibri"/>
                <w:sz w:val="20"/>
                <w:szCs w:val="20"/>
              </w:rPr>
            </w:pP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A. Cisowska, J. Ginter, </w:t>
            </w: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J. Kościerzyńska, </w:t>
            </w: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M. Matecka, A. Równy, </w:t>
            </w: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A. Wróblewska</w:t>
            </w:r>
          </w:p>
        </w:tc>
        <w:tc>
          <w:tcPr>
            <w:tcW w:w="2977" w:type="dxa"/>
            <w:vAlign w:val="center"/>
          </w:tcPr>
          <w:p w14:paraId="75958C1B" w14:textId="0A90843F" w:rsidR="00B1783F" w:rsidRPr="00B1783F" w:rsidRDefault="00B1783F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843" w:type="dxa"/>
            <w:vAlign w:val="center"/>
          </w:tcPr>
          <w:p w14:paraId="052CE71E" w14:textId="652E13B7" w:rsidR="00B1783F" w:rsidRPr="00B1783F" w:rsidRDefault="00B1783F" w:rsidP="00EC4D94">
            <w:pPr>
              <w:rPr>
                <w:rFonts w:ascii="Calibri" w:hAnsi="Calibri" w:cs="Calibri"/>
                <w:sz w:val="20"/>
                <w:szCs w:val="20"/>
              </w:rPr>
            </w:pPr>
            <w:r w:rsidRPr="00B1783F">
              <w:rPr>
                <w:rFonts w:ascii="Calibri" w:hAnsi="Calibri" w:cs="Calibri"/>
                <w:sz w:val="20"/>
                <w:szCs w:val="20"/>
                <w:lang w:eastAsia="en-US"/>
              </w:rPr>
              <w:t>1014/6/2026/z1</w:t>
            </w:r>
          </w:p>
        </w:tc>
        <w:tc>
          <w:tcPr>
            <w:tcW w:w="2126" w:type="dxa"/>
            <w:vMerge/>
            <w:vAlign w:val="center"/>
          </w:tcPr>
          <w:p w14:paraId="26AB0E64" w14:textId="77777777" w:rsidR="00B1783F" w:rsidRPr="00223083" w:rsidRDefault="00B1783F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14:paraId="0B53D76A" w14:textId="77777777" w:rsidR="00B1783F" w:rsidRDefault="00B1783F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C4D94" w:rsidRPr="009014FC" w14:paraId="1A27ED96" w14:textId="77777777" w:rsidTr="00EC4D94">
        <w:trPr>
          <w:jc w:val="center"/>
        </w:trPr>
        <w:tc>
          <w:tcPr>
            <w:tcW w:w="567" w:type="dxa"/>
            <w:vAlign w:val="center"/>
          </w:tcPr>
          <w:p w14:paraId="1A27ED8E" w14:textId="77777777" w:rsidR="00EC4D94" w:rsidRPr="009014FC" w:rsidRDefault="00EC4D94" w:rsidP="00EC4D94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14:paraId="1A27ED90" w14:textId="4FB32B82" w:rsidR="00EC4D94" w:rsidRPr="00596A4F" w:rsidRDefault="00EC4D94" w:rsidP="00EC4D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Podręczniki zostaną podane we wrześniu.</w:t>
            </w:r>
          </w:p>
        </w:tc>
        <w:tc>
          <w:tcPr>
            <w:tcW w:w="1559" w:type="dxa"/>
            <w:vAlign w:val="center"/>
          </w:tcPr>
          <w:p w14:paraId="1A27ED91" w14:textId="01119942" w:rsidR="00EC4D94" w:rsidRPr="00596A4F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A27ED92" w14:textId="55ADA14B" w:rsidR="00EC4D94" w:rsidRPr="00596A4F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7ED93" w14:textId="442B8C2E" w:rsidR="00EC4D94" w:rsidRPr="00596A4F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27ED94" w14:textId="77777777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sz w:val="20"/>
                <w:szCs w:val="20"/>
              </w:rPr>
              <w:t>Język angielski</w:t>
            </w:r>
          </w:p>
        </w:tc>
        <w:tc>
          <w:tcPr>
            <w:tcW w:w="1762" w:type="dxa"/>
            <w:vAlign w:val="center"/>
          </w:tcPr>
          <w:p w14:paraId="1A27ED95" w14:textId="23202C12" w:rsidR="00EC4D94" w:rsidRPr="00596A4F" w:rsidRDefault="00EC4D94" w:rsidP="00EC4D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46A9E"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EC4D94" w:rsidRPr="00216BD3" w14:paraId="1A27ED9E" w14:textId="77777777" w:rsidTr="00EC4D94">
        <w:trPr>
          <w:trHeight w:val="263"/>
          <w:jc w:val="center"/>
        </w:trPr>
        <w:tc>
          <w:tcPr>
            <w:tcW w:w="567" w:type="dxa"/>
            <w:vAlign w:val="center"/>
          </w:tcPr>
          <w:p w14:paraId="1A27ED97" w14:textId="77777777" w:rsidR="00EC4D94" w:rsidRPr="009014FC" w:rsidRDefault="00EC4D94" w:rsidP="00EC4D94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14:paraId="1A27ED98" w14:textId="5EAF4191" w:rsidR="00EC4D94" w:rsidRPr="00596A4F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MEGA 3 – Podręcznik do języka niemieckiego dla liceów i techników.</w:t>
            </w:r>
          </w:p>
        </w:tc>
        <w:tc>
          <w:tcPr>
            <w:tcW w:w="1559" w:type="dxa"/>
            <w:vAlign w:val="center"/>
          </w:tcPr>
          <w:p w14:paraId="1A27ED99" w14:textId="344AA5A8" w:rsidR="00EC4D94" w:rsidRPr="00596A4F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C. Brass, D. Glϋck</w:t>
            </w:r>
          </w:p>
        </w:tc>
        <w:tc>
          <w:tcPr>
            <w:tcW w:w="2977" w:type="dxa"/>
            <w:vAlign w:val="center"/>
          </w:tcPr>
          <w:p w14:paraId="1A27ED9A" w14:textId="2EC1E763" w:rsidR="00EC4D94" w:rsidRPr="00596A4F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Klett</w:t>
            </w:r>
          </w:p>
        </w:tc>
        <w:tc>
          <w:tcPr>
            <w:tcW w:w="1843" w:type="dxa"/>
            <w:vAlign w:val="center"/>
          </w:tcPr>
          <w:p w14:paraId="1A27ED9B" w14:textId="78B9CBE5" w:rsidR="00EC4D94" w:rsidRPr="00596A4F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1174/3/2025</w:t>
            </w:r>
          </w:p>
        </w:tc>
        <w:tc>
          <w:tcPr>
            <w:tcW w:w="2126" w:type="dxa"/>
            <w:vAlign w:val="center"/>
          </w:tcPr>
          <w:p w14:paraId="1A27ED9C" w14:textId="77777777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bCs/>
                <w:sz w:val="20"/>
                <w:szCs w:val="20"/>
              </w:rPr>
              <w:t>Język niemiecki</w:t>
            </w:r>
          </w:p>
        </w:tc>
        <w:tc>
          <w:tcPr>
            <w:tcW w:w="1762" w:type="dxa"/>
            <w:vAlign w:val="center"/>
          </w:tcPr>
          <w:p w14:paraId="1A27ED9D" w14:textId="7DBDBD90" w:rsidR="00EC4D94" w:rsidRPr="00596A4F" w:rsidRDefault="00EC4D94" w:rsidP="00EC4D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46A9E"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EC4D94" w:rsidRPr="009014FC" w14:paraId="1A27EDA6" w14:textId="77777777" w:rsidTr="00EC4D94">
        <w:trPr>
          <w:jc w:val="center"/>
        </w:trPr>
        <w:tc>
          <w:tcPr>
            <w:tcW w:w="567" w:type="dxa"/>
            <w:vAlign w:val="center"/>
          </w:tcPr>
          <w:p w14:paraId="1A27ED9F" w14:textId="77777777" w:rsidR="00EC4D94" w:rsidRPr="009014FC" w:rsidRDefault="00EC4D94" w:rsidP="00EC4D94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14:paraId="1A27EDA0" w14:textId="7592B2B4" w:rsidR="00EC4D94" w:rsidRPr="00596A4F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 w:rsidRPr="00596A4F">
              <w:rPr>
                <w:rFonts w:ascii="Calibri" w:hAnsi="Calibri" w:cs="Calibri"/>
                <w:sz w:val="20"/>
                <w:szCs w:val="20"/>
              </w:rPr>
              <w:t xml:space="preserve">Poznać przeszłość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96A4F">
              <w:rPr>
                <w:rFonts w:ascii="Calibri" w:hAnsi="Calibri" w:cs="Calibri"/>
                <w:sz w:val="20"/>
                <w:szCs w:val="20"/>
              </w:rPr>
              <w:t>. Podręcznik do historii dla liceum ogólnokształcącego i technikum. Zakres podstawowy.</w:t>
            </w:r>
          </w:p>
        </w:tc>
        <w:tc>
          <w:tcPr>
            <w:tcW w:w="1559" w:type="dxa"/>
            <w:vAlign w:val="center"/>
          </w:tcPr>
          <w:p w14:paraId="391F7D0E" w14:textId="77777777" w:rsidR="00EC4D94" w:rsidRDefault="00F76886" w:rsidP="00EC4D94">
            <w:pPr>
              <w:jc w:val="both"/>
              <w:rPr>
                <w:rStyle w:val="ui-t-whitespace-pr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shd w:val="clear" w:color="auto" w:fill="F9FAFB"/>
              </w:rPr>
            </w:pPr>
            <w:hyperlink r:id="rId5" w:tooltip="Anna Łaszkiewicz" w:history="1">
              <w:r w:rsidR="00EC4D94" w:rsidRPr="002D5DC0">
                <w:rPr>
                  <w:rFonts w:asciiTheme="minorHAnsi" w:hAnsiTheme="minorHAnsi" w:cstheme="minorHAnsi"/>
                  <w:sz w:val="20"/>
                  <w:szCs w:val="20"/>
                  <w:bdr w:val="none" w:sz="0" w:space="0" w:color="auto" w:frame="1"/>
                  <w:shd w:val="clear" w:color="auto" w:fill="F9FAFB"/>
                </w:rPr>
                <w:br/>
              </w:r>
              <w:r w:rsidR="00EC4D94" w:rsidRPr="002D5DC0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9FAFB"/>
                </w:rPr>
                <w:t>A.Łaszkiewicz</w:t>
              </w:r>
            </w:hyperlink>
            <w:r w:rsidR="00EC4D94" w:rsidRPr="002D5DC0">
              <w:rPr>
                <w:rStyle w:val="ui-t-whitespace-pr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shd w:val="clear" w:color="auto" w:fill="F9FAFB"/>
              </w:rPr>
              <w:t>,</w:t>
            </w:r>
          </w:p>
          <w:p w14:paraId="1A27EDA1" w14:textId="22503546" w:rsidR="00EC4D94" w:rsidRPr="002D5DC0" w:rsidRDefault="00EC4D94" w:rsidP="00EC4D9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D5DC0">
              <w:rPr>
                <w:rStyle w:val="ui-t-whitespace-pr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shd w:val="clear" w:color="auto" w:fill="F9FAFB"/>
              </w:rPr>
              <w:t xml:space="preserve"> </w:t>
            </w:r>
            <w:hyperlink r:id="rId6" w:tooltip="Stanisław Roszak" w:history="1">
              <w:r w:rsidRPr="002D5DC0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9FAFB"/>
                </w:rPr>
                <w:t>S.Roszak</w:t>
              </w:r>
            </w:hyperlink>
            <w:r w:rsidRPr="002D5DC0">
              <w:rPr>
                <w:rStyle w:val="ui-t-whitespace-pr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shd w:val="clear" w:color="auto" w:fill="F9FAFB"/>
              </w:rPr>
              <w:t xml:space="preserve">, </w:t>
            </w:r>
            <w:hyperlink r:id="rId7" w:tooltip="Jarosław Kłaczkow" w:history="1">
              <w:r w:rsidRPr="002D5DC0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9FAFB"/>
                </w:rPr>
                <w:t xml:space="preserve">J. </w:t>
              </w:r>
              <w:r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9FAFB"/>
                </w:rPr>
                <w:t>J.</w:t>
              </w:r>
              <w:r w:rsidRPr="002D5DC0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9FAFB"/>
                </w:rPr>
                <w:t>Kłaczkow</w:t>
              </w:r>
            </w:hyperlink>
          </w:p>
        </w:tc>
        <w:tc>
          <w:tcPr>
            <w:tcW w:w="2977" w:type="dxa"/>
            <w:vAlign w:val="center"/>
          </w:tcPr>
          <w:p w14:paraId="1A27EDA2" w14:textId="1332F20C" w:rsidR="00EC4D94" w:rsidRPr="00596A4F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A4F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843" w:type="dxa"/>
            <w:vAlign w:val="center"/>
          </w:tcPr>
          <w:p w14:paraId="1A27EDA3" w14:textId="42D1A43D" w:rsidR="00EC4D94" w:rsidRPr="00596A4F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A4F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150/3/2024</w:t>
            </w:r>
          </w:p>
        </w:tc>
        <w:tc>
          <w:tcPr>
            <w:tcW w:w="2126" w:type="dxa"/>
            <w:vAlign w:val="center"/>
          </w:tcPr>
          <w:p w14:paraId="705CD4FF" w14:textId="77777777" w:rsidR="00EC4D94" w:rsidRDefault="00EC4D94" w:rsidP="00EC4D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sz w:val="20"/>
                <w:szCs w:val="20"/>
              </w:rPr>
              <w:t>Historia</w:t>
            </w:r>
          </w:p>
          <w:p w14:paraId="1A27EDA4" w14:textId="101AE7E6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sz w:val="20"/>
                <w:szCs w:val="20"/>
              </w:rPr>
              <w:t>(p. podstawowy)</w:t>
            </w:r>
          </w:p>
        </w:tc>
        <w:tc>
          <w:tcPr>
            <w:tcW w:w="1762" w:type="dxa"/>
            <w:vAlign w:val="center"/>
          </w:tcPr>
          <w:p w14:paraId="1A27EDA5" w14:textId="1FD8DC0C" w:rsidR="00EC4D94" w:rsidRPr="00596A4F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EC4D94" w:rsidRPr="009014FC" w14:paraId="41D4E0E7" w14:textId="77777777" w:rsidTr="00EC4D94">
        <w:trPr>
          <w:jc w:val="center"/>
        </w:trPr>
        <w:tc>
          <w:tcPr>
            <w:tcW w:w="567" w:type="dxa"/>
            <w:vAlign w:val="center"/>
          </w:tcPr>
          <w:p w14:paraId="635940D6" w14:textId="77777777" w:rsidR="00EC4D94" w:rsidRPr="009014FC" w:rsidRDefault="00EC4D94" w:rsidP="00EC4D94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14:paraId="5F8E99D6" w14:textId="64C43F34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Masz wpływ 2</w:t>
            </w:r>
          </w:p>
          <w:p w14:paraId="113E7ED6" w14:textId="71785D51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Podręcznik do Edukacji Obywatelskiej</w:t>
            </w:r>
          </w:p>
          <w:p w14:paraId="4FA7C9C3" w14:textId="77777777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ED9B83" w14:textId="77777777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192F06" w14:textId="6CBDC8C1" w:rsidR="00EC4D94" w:rsidRPr="00596A4F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84C578" w14:textId="03C35EF5" w:rsidR="00EC4D94" w:rsidRDefault="00EC4D94" w:rsidP="00EC4D94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M.Tragarz,</w:t>
            </w:r>
          </w:p>
          <w:p w14:paraId="4B2DFEDA" w14:textId="1EFB33E3" w:rsidR="00EC4D94" w:rsidRPr="00596A4F" w:rsidRDefault="00EC4D94" w:rsidP="00EC4D94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R.Flis</w:t>
            </w:r>
          </w:p>
        </w:tc>
        <w:tc>
          <w:tcPr>
            <w:tcW w:w="2977" w:type="dxa"/>
            <w:vAlign w:val="center"/>
          </w:tcPr>
          <w:p w14:paraId="3E96CCD5" w14:textId="6CD330BF" w:rsidR="00EC4D94" w:rsidRPr="00596A4F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843" w:type="dxa"/>
            <w:vAlign w:val="center"/>
          </w:tcPr>
          <w:p w14:paraId="3A3CE6D7" w14:textId="69210634" w:rsidR="00EC4D94" w:rsidRPr="00596A4F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1236/2/2026</w:t>
            </w:r>
          </w:p>
        </w:tc>
        <w:tc>
          <w:tcPr>
            <w:tcW w:w="2126" w:type="dxa"/>
            <w:vAlign w:val="center"/>
          </w:tcPr>
          <w:p w14:paraId="4D708951" w14:textId="44544B6C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sz w:val="20"/>
                <w:szCs w:val="20"/>
              </w:rPr>
              <w:t>Edukacja obywatelska</w:t>
            </w:r>
          </w:p>
        </w:tc>
        <w:tc>
          <w:tcPr>
            <w:tcW w:w="1762" w:type="dxa"/>
            <w:vAlign w:val="center"/>
          </w:tcPr>
          <w:p w14:paraId="7150BFA4" w14:textId="48F7AA6E" w:rsidR="00EC4D94" w:rsidRPr="00596A4F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EC4D94" w:rsidRPr="009014FC" w14:paraId="1A27EDC8" w14:textId="77777777" w:rsidTr="00EC4D94">
        <w:trPr>
          <w:jc w:val="center"/>
        </w:trPr>
        <w:tc>
          <w:tcPr>
            <w:tcW w:w="567" w:type="dxa"/>
            <w:vAlign w:val="center"/>
          </w:tcPr>
          <w:p w14:paraId="1A27EDC0" w14:textId="77777777" w:rsidR="00EC4D94" w:rsidRPr="009014FC" w:rsidRDefault="00EC4D94" w:rsidP="00EC4D94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14:paraId="1A27EDC1" w14:textId="43075058" w:rsidR="00EC4D94" w:rsidRPr="001B6A2A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Nowe Oblicza geografii 3. Podręcznik dla liceum ogólnokształcącego i technikum. Zakres rozszerzony.</w:t>
            </w:r>
          </w:p>
        </w:tc>
        <w:tc>
          <w:tcPr>
            <w:tcW w:w="1559" w:type="dxa"/>
            <w:vAlign w:val="center"/>
          </w:tcPr>
          <w:p w14:paraId="2945CC46" w14:textId="77777777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0E5076" w14:textId="4131A9A4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R.Malarz,</w:t>
            </w:r>
          </w:p>
          <w:p w14:paraId="18B9B062" w14:textId="77777777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M.Więckowski</w:t>
            </w:r>
          </w:p>
          <w:p w14:paraId="1A27EDC2" w14:textId="13E84C47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T.Wieczorek</w:t>
            </w:r>
          </w:p>
        </w:tc>
        <w:tc>
          <w:tcPr>
            <w:tcW w:w="2977" w:type="dxa"/>
            <w:vAlign w:val="center"/>
          </w:tcPr>
          <w:p w14:paraId="1A27EDC3" w14:textId="4B1D60C4" w:rsidR="00EC4D94" w:rsidRPr="001B6A2A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843" w:type="dxa"/>
            <w:vAlign w:val="center"/>
          </w:tcPr>
          <w:p w14:paraId="1A27EDC4" w14:textId="16609CBA" w:rsidR="00EC4D94" w:rsidRPr="001B6A2A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1216/3/2026</w:t>
            </w:r>
          </w:p>
        </w:tc>
        <w:tc>
          <w:tcPr>
            <w:tcW w:w="2126" w:type="dxa"/>
            <w:vAlign w:val="center"/>
          </w:tcPr>
          <w:p w14:paraId="1A27EDC5" w14:textId="77777777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sz w:val="20"/>
                <w:szCs w:val="20"/>
              </w:rPr>
              <w:t>Geografia</w:t>
            </w:r>
          </w:p>
          <w:p w14:paraId="1A27EDC6" w14:textId="77777777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sz w:val="20"/>
                <w:szCs w:val="20"/>
              </w:rPr>
              <w:t>(p. rozszerzony)</w:t>
            </w:r>
          </w:p>
        </w:tc>
        <w:tc>
          <w:tcPr>
            <w:tcW w:w="1762" w:type="dxa"/>
            <w:vAlign w:val="center"/>
          </w:tcPr>
          <w:p w14:paraId="1A27EDC7" w14:textId="06E10E79" w:rsidR="00EC4D94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3LOA,  3LOC</w:t>
            </w:r>
          </w:p>
        </w:tc>
      </w:tr>
      <w:tr w:rsidR="00EC4D94" w:rsidRPr="009014FC" w14:paraId="1A27EDD1" w14:textId="77777777" w:rsidTr="00EC4D94">
        <w:trPr>
          <w:jc w:val="center"/>
        </w:trPr>
        <w:tc>
          <w:tcPr>
            <w:tcW w:w="567" w:type="dxa"/>
            <w:vAlign w:val="center"/>
          </w:tcPr>
          <w:p w14:paraId="1A27EDC9" w14:textId="77777777" w:rsidR="00EC4D94" w:rsidRPr="009014FC" w:rsidRDefault="00EC4D94" w:rsidP="00EC4D94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14:paraId="1A2F947E" w14:textId="385B7547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Biologia na czasie 3. </w:t>
            </w:r>
            <w:r>
              <w:rPr>
                <w:rFonts w:ascii="Calibri" w:hAnsi="Calibri" w:cs="Calibri"/>
                <w:sz w:val="20"/>
                <w:szCs w:val="20"/>
              </w:rPr>
              <w:t>Podręcznik dla liceum ogólnokształcącego i technikum. Zakres rozszerzony. Nowa edycja</w:t>
            </w:r>
          </w:p>
          <w:p w14:paraId="1A27EDCA" w14:textId="2BAA7DDA" w:rsidR="00EC4D94" w:rsidRPr="00274B19" w:rsidRDefault="00EC4D94" w:rsidP="00EC4D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Maturalne karty pracy 3 Nowa Biologia na czasie</w:t>
            </w:r>
          </w:p>
        </w:tc>
        <w:tc>
          <w:tcPr>
            <w:tcW w:w="1559" w:type="dxa"/>
            <w:vAlign w:val="center"/>
          </w:tcPr>
          <w:p w14:paraId="31601F24" w14:textId="77777777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EC335A" w14:textId="77777777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F.Dubert</w:t>
            </w:r>
          </w:p>
          <w:p w14:paraId="7C9FAAC5" w14:textId="77777777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27EDCB" w14:textId="356311BE" w:rsidR="00EC4D94" w:rsidRPr="001B6A2A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M.Guzik</w:t>
            </w:r>
          </w:p>
        </w:tc>
        <w:tc>
          <w:tcPr>
            <w:tcW w:w="2977" w:type="dxa"/>
            <w:vAlign w:val="center"/>
          </w:tcPr>
          <w:p w14:paraId="1A27EDCC" w14:textId="55039467" w:rsidR="00EC4D94" w:rsidRPr="001B6A2A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843" w:type="dxa"/>
            <w:vAlign w:val="center"/>
          </w:tcPr>
          <w:p w14:paraId="1A27EDCD" w14:textId="25D9F72D" w:rsidR="00EC4D94" w:rsidRPr="001B6A2A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1225/3/2026</w:t>
            </w:r>
          </w:p>
        </w:tc>
        <w:tc>
          <w:tcPr>
            <w:tcW w:w="2126" w:type="dxa"/>
            <w:vAlign w:val="center"/>
          </w:tcPr>
          <w:p w14:paraId="1A27EDCE" w14:textId="77777777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Biologia </w:t>
            </w:r>
          </w:p>
          <w:p w14:paraId="1A27EDCF" w14:textId="77777777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bCs/>
                <w:sz w:val="20"/>
                <w:szCs w:val="20"/>
              </w:rPr>
              <w:t>(p. rozszerzony)</w:t>
            </w:r>
          </w:p>
        </w:tc>
        <w:tc>
          <w:tcPr>
            <w:tcW w:w="1762" w:type="dxa"/>
            <w:vAlign w:val="center"/>
          </w:tcPr>
          <w:p w14:paraId="1A27EDD0" w14:textId="79F69F0D" w:rsidR="00EC4D94" w:rsidRDefault="00EC4D94" w:rsidP="00EC4D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3LOA, 3LOC</w:t>
            </w:r>
          </w:p>
        </w:tc>
      </w:tr>
      <w:tr w:rsidR="00EC4D94" w:rsidRPr="009014FC" w14:paraId="1A27EDDA" w14:textId="77777777" w:rsidTr="00EC4D94">
        <w:trPr>
          <w:jc w:val="center"/>
        </w:trPr>
        <w:tc>
          <w:tcPr>
            <w:tcW w:w="567" w:type="dxa"/>
            <w:vAlign w:val="center"/>
          </w:tcPr>
          <w:p w14:paraId="1A27EDD2" w14:textId="77777777" w:rsidR="00EC4D94" w:rsidRPr="009014FC" w:rsidRDefault="00EC4D94" w:rsidP="00EC4D94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14:paraId="29C2A3EB" w14:textId="5B7AAA98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Chemia 3. Nowa edycja. Podręcznik do liceum i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technikum. Zakres podstawowy. Nowa edycja.</w:t>
            </w:r>
          </w:p>
          <w:p w14:paraId="1A27EDD3" w14:textId="71C7531C" w:rsidR="00EC4D94" w:rsidRPr="006139F3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27EDD4" w14:textId="4D4DB0F4" w:rsidR="00EC4D94" w:rsidRPr="001B6A2A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Praca zbiorowa</w:t>
            </w:r>
          </w:p>
        </w:tc>
        <w:tc>
          <w:tcPr>
            <w:tcW w:w="2977" w:type="dxa"/>
            <w:vAlign w:val="center"/>
          </w:tcPr>
          <w:p w14:paraId="1A27EDD5" w14:textId="370BA062" w:rsidR="00EC4D94" w:rsidRPr="001B6A2A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  <w:tc>
          <w:tcPr>
            <w:tcW w:w="1843" w:type="dxa"/>
            <w:vAlign w:val="center"/>
          </w:tcPr>
          <w:p w14:paraId="1A27EDD6" w14:textId="7718E12F" w:rsidR="00EC4D94" w:rsidRPr="001B6A2A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1024/3/2024/z1</w:t>
            </w:r>
          </w:p>
        </w:tc>
        <w:tc>
          <w:tcPr>
            <w:tcW w:w="2126" w:type="dxa"/>
            <w:vAlign w:val="center"/>
          </w:tcPr>
          <w:p w14:paraId="1F07AFBD" w14:textId="77777777" w:rsidR="00EC4D94" w:rsidRDefault="00EC4D94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C23CDDA" w14:textId="77777777" w:rsidR="00EC4D94" w:rsidRDefault="00EC4D94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3F2DA6E" w14:textId="77777777" w:rsidR="00EC4D94" w:rsidRDefault="00EC4D94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A27EDD7" w14:textId="03EFDCB6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bCs/>
                <w:sz w:val="20"/>
                <w:szCs w:val="20"/>
              </w:rPr>
              <w:t>Chemia</w:t>
            </w:r>
          </w:p>
          <w:p w14:paraId="1A27EDD8" w14:textId="77777777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bCs/>
                <w:sz w:val="20"/>
                <w:szCs w:val="20"/>
              </w:rPr>
              <w:t>(p. podstawowy)</w:t>
            </w:r>
          </w:p>
        </w:tc>
        <w:tc>
          <w:tcPr>
            <w:tcW w:w="1762" w:type="dxa"/>
            <w:vAlign w:val="center"/>
          </w:tcPr>
          <w:p w14:paraId="428E9630" w14:textId="77777777" w:rsidR="00EC4D94" w:rsidRDefault="00EC4D94" w:rsidP="00EC4D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B4BBF1F" w14:textId="77777777" w:rsidR="00EC4D94" w:rsidRDefault="00EC4D94" w:rsidP="00EC4D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786781" w14:textId="77777777" w:rsidR="00EC4D94" w:rsidRDefault="00EC4D94" w:rsidP="00EC4D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A27EDD9" w14:textId="36B27D29" w:rsidR="00EC4D94" w:rsidRDefault="00EC4D94" w:rsidP="00EC4D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EC4D94" w:rsidRPr="009014FC" w14:paraId="1A27EDEC" w14:textId="77777777" w:rsidTr="00EC4D94">
        <w:trPr>
          <w:jc w:val="center"/>
        </w:trPr>
        <w:tc>
          <w:tcPr>
            <w:tcW w:w="567" w:type="dxa"/>
            <w:vAlign w:val="center"/>
          </w:tcPr>
          <w:p w14:paraId="1A27EDE4" w14:textId="77777777" w:rsidR="00EC4D94" w:rsidRPr="009014FC" w:rsidRDefault="00EC4D94" w:rsidP="00EC4D94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14:paraId="32375FAC" w14:textId="4D671936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Fizyka 3. Podręcznik. Liceum i technikum. Zakres </w:t>
            </w:r>
          </w:p>
          <w:p w14:paraId="115E2174" w14:textId="77777777" w:rsidR="00EC4D94" w:rsidRDefault="00EC4D94" w:rsidP="00EC4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podstawowy </w:t>
            </w:r>
          </w:p>
          <w:p w14:paraId="63361C0E" w14:textId="77777777" w:rsidR="00EC4D94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27EDE5" w14:textId="215BFFAC" w:rsidR="00EC4D94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27EDE6" w14:textId="2DDF38C7" w:rsidR="00EC4D94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L.Lehman, W.Polesiuk,               G. Wojewoda </w:t>
            </w:r>
          </w:p>
        </w:tc>
        <w:tc>
          <w:tcPr>
            <w:tcW w:w="2977" w:type="dxa"/>
            <w:vAlign w:val="center"/>
          </w:tcPr>
          <w:p w14:paraId="1A27EDE7" w14:textId="6791EF26" w:rsidR="00EC4D94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  <w:tc>
          <w:tcPr>
            <w:tcW w:w="1843" w:type="dxa"/>
            <w:vAlign w:val="center"/>
          </w:tcPr>
          <w:p w14:paraId="1A27EDE8" w14:textId="32CA7774" w:rsidR="00EC4D94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999/3/2021</w:t>
            </w:r>
          </w:p>
        </w:tc>
        <w:tc>
          <w:tcPr>
            <w:tcW w:w="2126" w:type="dxa"/>
            <w:vAlign w:val="center"/>
          </w:tcPr>
          <w:p w14:paraId="1A27EDE9" w14:textId="77777777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sz w:val="20"/>
                <w:szCs w:val="20"/>
              </w:rPr>
              <w:t>Fizyka</w:t>
            </w:r>
          </w:p>
          <w:p w14:paraId="1A27EDEA" w14:textId="77777777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sz w:val="20"/>
                <w:szCs w:val="20"/>
              </w:rPr>
              <w:t>(p. podstawowy)</w:t>
            </w:r>
          </w:p>
        </w:tc>
        <w:tc>
          <w:tcPr>
            <w:tcW w:w="1762" w:type="dxa"/>
            <w:vAlign w:val="center"/>
          </w:tcPr>
          <w:p w14:paraId="1A27EDEB" w14:textId="2CE38D4D" w:rsidR="00EC4D94" w:rsidRPr="009946DD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EC4D94" w:rsidRPr="009014FC" w14:paraId="1A27EDF7" w14:textId="77777777" w:rsidTr="00EC4D94">
        <w:trPr>
          <w:trHeight w:val="58"/>
          <w:jc w:val="center"/>
        </w:trPr>
        <w:tc>
          <w:tcPr>
            <w:tcW w:w="567" w:type="dxa"/>
            <w:vAlign w:val="center"/>
          </w:tcPr>
          <w:p w14:paraId="1A27EDED" w14:textId="77777777" w:rsidR="00EC4D94" w:rsidRPr="009014FC" w:rsidRDefault="00EC4D94" w:rsidP="00EC4D94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14:paraId="0C40823A" w14:textId="77777777" w:rsidR="00EC4D94" w:rsidRPr="001E16B4" w:rsidRDefault="00EC4D94" w:rsidP="00EC4D9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A27EDEF" w14:textId="1E8C3E62" w:rsidR="00EC4D94" w:rsidRPr="001E16B4" w:rsidRDefault="00EC4D94" w:rsidP="00EC4D9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Nowa matematyka</w:t>
            </w:r>
            <w:r w:rsidRPr="001E16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Pr="001E16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Podręcznik do matematyki dla liceum ogólnokształcącego i technikum. </w:t>
            </w:r>
          </w:p>
        </w:tc>
        <w:tc>
          <w:tcPr>
            <w:tcW w:w="1559" w:type="dxa"/>
            <w:vAlign w:val="center"/>
          </w:tcPr>
          <w:p w14:paraId="5EBAABDC" w14:textId="77777777" w:rsidR="00EC4D94" w:rsidRDefault="00EC4D94" w:rsidP="00EC4D9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A27EDF0" w14:textId="2625D280" w:rsidR="00EC4D94" w:rsidRPr="001E16B4" w:rsidRDefault="00EC4D94" w:rsidP="00EC4D9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E16B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1E16B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Babiański, L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1E16B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Chańko, </w:t>
            </w:r>
          </w:p>
        </w:tc>
        <w:tc>
          <w:tcPr>
            <w:tcW w:w="2977" w:type="dxa"/>
            <w:vAlign w:val="center"/>
          </w:tcPr>
          <w:p w14:paraId="12A360F7" w14:textId="77777777" w:rsidR="00EC4D94" w:rsidRDefault="00EC4D94" w:rsidP="00EC4D9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A27EDF1" w14:textId="20CB9E54" w:rsidR="00EC4D94" w:rsidRPr="001E16B4" w:rsidRDefault="00EC4D94" w:rsidP="00EC4D9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E16B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843" w:type="dxa"/>
            <w:vAlign w:val="center"/>
          </w:tcPr>
          <w:p w14:paraId="3E85B1A4" w14:textId="77777777" w:rsidR="00EC4D94" w:rsidRPr="008B5E2F" w:rsidRDefault="00EC4D94" w:rsidP="00EC4D94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A27EDF3" w14:textId="61DDAA07" w:rsidR="00EC4D94" w:rsidRPr="008B5E2F" w:rsidRDefault="00EC4D94" w:rsidP="00EC4D9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E16B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971/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Pr="001E16B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 z1</w:t>
            </w:r>
          </w:p>
        </w:tc>
        <w:tc>
          <w:tcPr>
            <w:tcW w:w="2126" w:type="dxa"/>
            <w:vAlign w:val="center"/>
          </w:tcPr>
          <w:p w14:paraId="0949057D" w14:textId="77777777" w:rsidR="00EC4D94" w:rsidRDefault="00EC4D94" w:rsidP="00EC4D9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1A27EDF4" w14:textId="77777777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Matematyka</w:t>
            </w:r>
          </w:p>
          <w:p w14:paraId="1A27EDF5" w14:textId="77777777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(p. podstawowy)</w:t>
            </w:r>
          </w:p>
        </w:tc>
        <w:tc>
          <w:tcPr>
            <w:tcW w:w="1762" w:type="dxa"/>
            <w:vAlign w:val="center"/>
          </w:tcPr>
          <w:p w14:paraId="6AFC9FCB" w14:textId="77777777" w:rsidR="00EC4D94" w:rsidRDefault="00EC4D94" w:rsidP="00EC4D94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1A27EDF6" w14:textId="7EA3BDA1" w:rsidR="00EC4D94" w:rsidRPr="001E16B4" w:rsidRDefault="00EC4D94" w:rsidP="00EC4D94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EC4D94" w:rsidRPr="009014FC" w14:paraId="1A27EE09" w14:textId="77777777" w:rsidTr="00EC4D94">
        <w:trPr>
          <w:trHeight w:val="58"/>
          <w:jc w:val="center"/>
        </w:trPr>
        <w:tc>
          <w:tcPr>
            <w:tcW w:w="567" w:type="dxa"/>
            <w:vAlign w:val="center"/>
          </w:tcPr>
          <w:p w14:paraId="1A27EE01" w14:textId="77777777" w:rsidR="00EC4D94" w:rsidRPr="009014FC" w:rsidRDefault="00EC4D94" w:rsidP="00EC4D94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14:paraId="1A27EE02" w14:textId="0EFB579D" w:rsidR="00EC4D94" w:rsidRPr="00A55A5C" w:rsidRDefault="00EC4D94" w:rsidP="00EC4D9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Nowa Informatyka na czasie 3. Podręcznik dla liceum ogólnokształcącego i technikum. Zakres podstawowy.</w:t>
            </w:r>
          </w:p>
        </w:tc>
        <w:tc>
          <w:tcPr>
            <w:tcW w:w="1559" w:type="dxa"/>
            <w:vAlign w:val="center"/>
          </w:tcPr>
          <w:p w14:paraId="414D364B" w14:textId="77777777" w:rsidR="00EC4D94" w:rsidRDefault="00EC4D94" w:rsidP="00EC4D9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J. Mazur, </w:t>
            </w:r>
          </w:p>
          <w:p w14:paraId="1A27EE03" w14:textId="1A2CBCA1" w:rsidR="00EC4D94" w:rsidRPr="00A55A5C" w:rsidRDefault="00EC4D94" w:rsidP="00EC4D9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Z. Talaga, J.Wierzbicki</w:t>
            </w:r>
          </w:p>
        </w:tc>
        <w:tc>
          <w:tcPr>
            <w:tcW w:w="2977" w:type="dxa"/>
            <w:vAlign w:val="center"/>
          </w:tcPr>
          <w:p w14:paraId="1A27EE04" w14:textId="641D5FF9" w:rsidR="00EC4D94" w:rsidRPr="00A55A5C" w:rsidRDefault="00EC4D94" w:rsidP="00EC4D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Nowa Era</w:t>
            </w:r>
          </w:p>
        </w:tc>
        <w:tc>
          <w:tcPr>
            <w:tcW w:w="1843" w:type="dxa"/>
            <w:vAlign w:val="center"/>
          </w:tcPr>
          <w:p w14:paraId="1A27EE05" w14:textId="0BB21543" w:rsidR="00EC4D94" w:rsidRPr="00A55A5C" w:rsidRDefault="00EC4D94" w:rsidP="00EC4D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F76886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20/3/2026</w:t>
            </w:r>
          </w:p>
        </w:tc>
        <w:tc>
          <w:tcPr>
            <w:tcW w:w="2126" w:type="dxa"/>
            <w:vAlign w:val="center"/>
          </w:tcPr>
          <w:p w14:paraId="1A27EE06" w14:textId="77777777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bCs/>
                <w:sz w:val="20"/>
                <w:szCs w:val="20"/>
              </w:rPr>
              <w:t>Informatyka</w:t>
            </w:r>
          </w:p>
          <w:p w14:paraId="1A27EE07" w14:textId="77777777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bCs/>
                <w:sz w:val="20"/>
                <w:szCs w:val="20"/>
              </w:rPr>
              <w:t>(p. podstawowy)</w:t>
            </w:r>
          </w:p>
        </w:tc>
        <w:tc>
          <w:tcPr>
            <w:tcW w:w="1762" w:type="dxa"/>
            <w:vAlign w:val="center"/>
          </w:tcPr>
          <w:p w14:paraId="1A27EE08" w14:textId="2F593C7A" w:rsidR="00EC4D94" w:rsidRDefault="00EC4D94" w:rsidP="00EC4D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EC4D94" w:rsidRPr="009014FC" w14:paraId="15219629" w14:textId="77777777" w:rsidTr="00EC4D94">
        <w:trPr>
          <w:trHeight w:val="58"/>
          <w:jc w:val="center"/>
        </w:trPr>
        <w:tc>
          <w:tcPr>
            <w:tcW w:w="567" w:type="dxa"/>
            <w:vAlign w:val="center"/>
          </w:tcPr>
          <w:p w14:paraId="5BE121D7" w14:textId="77777777" w:rsidR="00EC4D94" w:rsidRPr="009014FC" w:rsidRDefault="00EC4D94" w:rsidP="00EC4D94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14:paraId="029963FB" w14:textId="77777777" w:rsidR="00EC4D94" w:rsidRDefault="00EC4D94" w:rsidP="00EC4D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DF3EEF" w14:textId="77777777" w:rsidR="00EC4D94" w:rsidRDefault="00EC4D94" w:rsidP="00EC4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B8C8F1" w14:textId="0038BFDC" w:rsidR="00EC4D94" w:rsidRDefault="00EC4D94" w:rsidP="00EC4D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Podręczniki zostaną podane we wrześniu</w:t>
            </w:r>
          </w:p>
          <w:p w14:paraId="66DC0B32" w14:textId="2F524476" w:rsidR="00EC4D94" w:rsidRDefault="00EC4D94" w:rsidP="00EC4D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B6B900" w14:textId="77777777" w:rsidR="00EC4D94" w:rsidRDefault="00EC4D94" w:rsidP="00EC4D94">
            <w:pP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</w:pPr>
          </w:p>
          <w:p w14:paraId="5C2E135C" w14:textId="77777777" w:rsidR="00EC4D94" w:rsidRDefault="00EC4D94" w:rsidP="00EC4D94">
            <w:pP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</w:pPr>
          </w:p>
          <w:p w14:paraId="7D0C9143" w14:textId="77777777" w:rsidR="00EC4D94" w:rsidRDefault="00EC4D94" w:rsidP="00EC4D94">
            <w:pP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</w:pPr>
          </w:p>
          <w:p w14:paraId="22A6720E" w14:textId="77777777" w:rsidR="00EC4D94" w:rsidRDefault="00EC4D94" w:rsidP="00EC4D94">
            <w:pP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vAlign w:val="center"/>
          </w:tcPr>
          <w:p w14:paraId="66724459" w14:textId="77777777" w:rsidR="00EC4D94" w:rsidRPr="00320A61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B4EC30" w14:textId="77777777" w:rsidR="00EC4D94" w:rsidRDefault="00EC4D94" w:rsidP="00EC4D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D5CFD1" w14:textId="174627C9" w:rsidR="00EC4D94" w:rsidRPr="00091EFC" w:rsidRDefault="00EC4D94" w:rsidP="00EC4D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Edukacja zdrowotna</w:t>
            </w:r>
          </w:p>
        </w:tc>
        <w:tc>
          <w:tcPr>
            <w:tcW w:w="1762" w:type="dxa"/>
            <w:vAlign w:val="center"/>
          </w:tcPr>
          <w:p w14:paraId="289271B9" w14:textId="5A9E4B98" w:rsidR="00EC4D94" w:rsidRDefault="00EC4D94" w:rsidP="00EC4D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</w:tbl>
    <w:p w14:paraId="1A27EE0A" w14:textId="77777777" w:rsidR="003F3651" w:rsidRDefault="003F3651"/>
    <w:sectPr w:rsidR="003F3651" w:rsidSect="00956A54">
      <w:pgSz w:w="16838" w:h="11906" w:orient="landscape"/>
      <w:pgMar w:top="426" w:right="71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121"/>
    <w:multiLevelType w:val="hybridMultilevel"/>
    <w:tmpl w:val="455E9F80"/>
    <w:lvl w:ilvl="0" w:tplc="670A569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23312"/>
    <w:multiLevelType w:val="hybridMultilevel"/>
    <w:tmpl w:val="A0CA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37E9"/>
    <w:multiLevelType w:val="hybridMultilevel"/>
    <w:tmpl w:val="B24C946E"/>
    <w:lvl w:ilvl="0" w:tplc="71B49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576B"/>
    <w:multiLevelType w:val="hybridMultilevel"/>
    <w:tmpl w:val="A522A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161F9"/>
    <w:multiLevelType w:val="hybridMultilevel"/>
    <w:tmpl w:val="455E9F80"/>
    <w:lvl w:ilvl="0" w:tplc="670A569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A10F4"/>
    <w:multiLevelType w:val="hybridMultilevel"/>
    <w:tmpl w:val="8EFE09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31799"/>
    <w:multiLevelType w:val="hybridMultilevel"/>
    <w:tmpl w:val="49F49F76"/>
    <w:lvl w:ilvl="0" w:tplc="F668A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902BF"/>
    <w:multiLevelType w:val="hybridMultilevel"/>
    <w:tmpl w:val="B24C946E"/>
    <w:lvl w:ilvl="0" w:tplc="71B49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A1142"/>
    <w:multiLevelType w:val="hybridMultilevel"/>
    <w:tmpl w:val="985A4EA6"/>
    <w:lvl w:ilvl="0" w:tplc="0AFCA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D468D"/>
    <w:multiLevelType w:val="hybridMultilevel"/>
    <w:tmpl w:val="D188DE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615553">
    <w:abstractNumId w:val="7"/>
  </w:num>
  <w:num w:numId="2" w16cid:durableId="1805462798">
    <w:abstractNumId w:val="5"/>
  </w:num>
  <w:num w:numId="3" w16cid:durableId="108088963">
    <w:abstractNumId w:val="9"/>
  </w:num>
  <w:num w:numId="4" w16cid:durableId="738331825">
    <w:abstractNumId w:val="2"/>
  </w:num>
  <w:num w:numId="5" w16cid:durableId="266039032">
    <w:abstractNumId w:val="4"/>
  </w:num>
  <w:num w:numId="6" w16cid:durableId="2003002846">
    <w:abstractNumId w:val="0"/>
  </w:num>
  <w:num w:numId="7" w16cid:durableId="509224556">
    <w:abstractNumId w:val="8"/>
  </w:num>
  <w:num w:numId="8" w16cid:durableId="286737721">
    <w:abstractNumId w:val="6"/>
  </w:num>
  <w:num w:numId="9" w16cid:durableId="2057047648">
    <w:abstractNumId w:val="3"/>
  </w:num>
  <w:num w:numId="10" w16cid:durableId="11457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54"/>
    <w:rsid w:val="00046A9E"/>
    <w:rsid w:val="000759A5"/>
    <w:rsid w:val="00076FD4"/>
    <w:rsid w:val="000774B2"/>
    <w:rsid w:val="00091EFC"/>
    <w:rsid w:val="0009294F"/>
    <w:rsid w:val="00094BE1"/>
    <w:rsid w:val="000A38F7"/>
    <w:rsid w:val="000C172E"/>
    <w:rsid w:val="000C5C8D"/>
    <w:rsid w:val="000D536C"/>
    <w:rsid w:val="0011621E"/>
    <w:rsid w:val="00146A26"/>
    <w:rsid w:val="00147163"/>
    <w:rsid w:val="001720C8"/>
    <w:rsid w:val="001C3EB7"/>
    <w:rsid w:val="001E0A9E"/>
    <w:rsid w:val="001E16B4"/>
    <w:rsid w:val="001E213C"/>
    <w:rsid w:val="001E4B06"/>
    <w:rsid w:val="001F757F"/>
    <w:rsid w:val="00213C64"/>
    <w:rsid w:val="00223083"/>
    <w:rsid w:val="00233AB7"/>
    <w:rsid w:val="002369E0"/>
    <w:rsid w:val="00274B19"/>
    <w:rsid w:val="0027509D"/>
    <w:rsid w:val="00283F4E"/>
    <w:rsid w:val="002913BA"/>
    <w:rsid w:val="002957FA"/>
    <w:rsid w:val="002D5DC0"/>
    <w:rsid w:val="002F7E4B"/>
    <w:rsid w:val="003350EE"/>
    <w:rsid w:val="00354CCB"/>
    <w:rsid w:val="00362BBC"/>
    <w:rsid w:val="00364A6E"/>
    <w:rsid w:val="00390806"/>
    <w:rsid w:val="003971C0"/>
    <w:rsid w:val="003A6C80"/>
    <w:rsid w:val="003B0841"/>
    <w:rsid w:val="003C4736"/>
    <w:rsid w:val="003C71DB"/>
    <w:rsid w:val="003D6927"/>
    <w:rsid w:val="003E029C"/>
    <w:rsid w:val="003E516E"/>
    <w:rsid w:val="003E5A9D"/>
    <w:rsid w:val="003E64CA"/>
    <w:rsid w:val="003F0C52"/>
    <w:rsid w:val="003F3651"/>
    <w:rsid w:val="00402F38"/>
    <w:rsid w:val="00431B04"/>
    <w:rsid w:val="004335E6"/>
    <w:rsid w:val="00446734"/>
    <w:rsid w:val="004822D1"/>
    <w:rsid w:val="004B3E46"/>
    <w:rsid w:val="004B52A6"/>
    <w:rsid w:val="004B6B86"/>
    <w:rsid w:val="004C0B4C"/>
    <w:rsid w:val="004C3F65"/>
    <w:rsid w:val="004C438A"/>
    <w:rsid w:val="004C4FB2"/>
    <w:rsid w:val="00502245"/>
    <w:rsid w:val="0050466E"/>
    <w:rsid w:val="0053708D"/>
    <w:rsid w:val="005521D4"/>
    <w:rsid w:val="00574E62"/>
    <w:rsid w:val="00581AEA"/>
    <w:rsid w:val="00584FB4"/>
    <w:rsid w:val="00596A4F"/>
    <w:rsid w:val="005B0FEF"/>
    <w:rsid w:val="005B1F12"/>
    <w:rsid w:val="005B7BE9"/>
    <w:rsid w:val="005F3E77"/>
    <w:rsid w:val="005F7DF0"/>
    <w:rsid w:val="006250E6"/>
    <w:rsid w:val="006274B8"/>
    <w:rsid w:val="00637207"/>
    <w:rsid w:val="00652A25"/>
    <w:rsid w:val="00675DB2"/>
    <w:rsid w:val="0068382E"/>
    <w:rsid w:val="006B007B"/>
    <w:rsid w:val="006D292C"/>
    <w:rsid w:val="006F06C8"/>
    <w:rsid w:val="007024AC"/>
    <w:rsid w:val="007069F0"/>
    <w:rsid w:val="00741320"/>
    <w:rsid w:val="007548BE"/>
    <w:rsid w:val="007A35F9"/>
    <w:rsid w:val="007C38D4"/>
    <w:rsid w:val="007C3F00"/>
    <w:rsid w:val="007D2A3A"/>
    <w:rsid w:val="0080454A"/>
    <w:rsid w:val="00846E55"/>
    <w:rsid w:val="00862537"/>
    <w:rsid w:val="0088400B"/>
    <w:rsid w:val="00890BC0"/>
    <w:rsid w:val="008A2A00"/>
    <w:rsid w:val="008B5E2F"/>
    <w:rsid w:val="00926CA7"/>
    <w:rsid w:val="009358D2"/>
    <w:rsid w:val="00936A83"/>
    <w:rsid w:val="00940C35"/>
    <w:rsid w:val="00950529"/>
    <w:rsid w:val="00956A54"/>
    <w:rsid w:val="009630D1"/>
    <w:rsid w:val="00973B2C"/>
    <w:rsid w:val="009946DD"/>
    <w:rsid w:val="009A0C98"/>
    <w:rsid w:val="009D6427"/>
    <w:rsid w:val="009E5552"/>
    <w:rsid w:val="009E7B0E"/>
    <w:rsid w:val="009E7C7E"/>
    <w:rsid w:val="00A2307B"/>
    <w:rsid w:val="00A53F26"/>
    <w:rsid w:val="00A662D8"/>
    <w:rsid w:val="00A8351E"/>
    <w:rsid w:val="00A91043"/>
    <w:rsid w:val="00A916C8"/>
    <w:rsid w:val="00AA712E"/>
    <w:rsid w:val="00AB18C2"/>
    <w:rsid w:val="00AC1CA4"/>
    <w:rsid w:val="00AC24A1"/>
    <w:rsid w:val="00AF482F"/>
    <w:rsid w:val="00B1783F"/>
    <w:rsid w:val="00B50ECF"/>
    <w:rsid w:val="00B56309"/>
    <w:rsid w:val="00B90FDB"/>
    <w:rsid w:val="00B96EC6"/>
    <w:rsid w:val="00BC070F"/>
    <w:rsid w:val="00BD002A"/>
    <w:rsid w:val="00BD367A"/>
    <w:rsid w:val="00BF6D28"/>
    <w:rsid w:val="00C0050E"/>
    <w:rsid w:val="00C36B83"/>
    <w:rsid w:val="00C92A7A"/>
    <w:rsid w:val="00C92E12"/>
    <w:rsid w:val="00D03395"/>
    <w:rsid w:val="00D10D36"/>
    <w:rsid w:val="00D13140"/>
    <w:rsid w:val="00D3037E"/>
    <w:rsid w:val="00D32C37"/>
    <w:rsid w:val="00D34411"/>
    <w:rsid w:val="00D41CA5"/>
    <w:rsid w:val="00D511FB"/>
    <w:rsid w:val="00D52CA8"/>
    <w:rsid w:val="00D55772"/>
    <w:rsid w:val="00D86F99"/>
    <w:rsid w:val="00DF0AEB"/>
    <w:rsid w:val="00E152F3"/>
    <w:rsid w:val="00E278C1"/>
    <w:rsid w:val="00E30367"/>
    <w:rsid w:val="00E347FA"/>
    <w:rsid w:val="00E41354"/>
    <w:rsid w:val="00E82A41"/>
    <w:rsid w:val="00E84661"/>
    <w:rsid w:val="00EA21C2"/>
    <w:rsid w:val="00EB1717"/>
    <w:rsid w:val="00EC4D94"/>
    <w:rsid w:val="00F07A29"/>
    <w:rsid w:val="00F260E7"/>
    <w:rsid w:val="00F734EC"/>
    <w:rsid w:val="00F76886"/>
    <w:rsid w:val="00F8472F"/>
    <w:rsid w:val="00FC7EDA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ED63"/>
  <w15:docId w15:val="{40CBEDCC-6512-4679-8C5B-083883B5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60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0E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0466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96EC6"/>
    <w:rPr>
      <w:color w:val="0000FF"/>
      <w:u w:val="single"/>
    </w:rPr>
  </w:style>
  <w:style w:type="character" w:customStyle="1" w:styleId="ui-t-whitespace-pre">
    <w:name w:val="ui-t-whitespace-pre"/>
    <w:basedOn w:val="Domylnaczcionkaakapitu"/>
    <w:rsid w:val="00B9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ntis.pl/autor/jaroslaw-klaczkow-a54573?_gl=1*18fsfbb*_up*MQ..*_gs*MQ.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ntis.pl/autor/stanislaw-roszak-a1730816" TargetMode="External"/><Relationship Id="rId5" Type="http://schemas.openxmlformats.org/officeDocument/2006/relationships/hyperlink" Target="https://tantis.pl/autor/anna-laszkiewicz-a17308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Beata Dobosz</cp:lastModifiedBy>
  <cp:revision>64</cp:revision>
  <cp:lastPrinted>2026-05-26T08:53:00Z</cp:lastPrinted>
  <dcterms:created xsi:type="dcterms:W3CDTF">2025-06-17T07:15:00Z</dcterms:created>
  <dcterms:modified xsi:type="dcterms:W3CDTF">2026-06-25T06:12:00Z</dcterms:modified>
</cp:coreProperties>
</file>