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7974" w14:textId="77777777" w:rsidR="006E2D46" w:rsidRPr="00C82935" w:rsidRDefault="006E2D46" w:rsidP="007E6E48">
      <w:pPr>
        <w:jc w:val="center"/>
        <w:rPr>
          <w:rFonts w:ascii="Calibri" w:hAnsi="Calibri" w:cs="Calibri"/>
          <w:b/>
          <w:sz w:val="34"/>
          <w:szCs w:val="34"/>
        </w:rPr>
      </w:pPr>
      <w:r w:rsidRPr="00C82935">
        <w:rPr>
          <w:rFonts w:ascii="Calibri" w:hAnsi="Calibri" w:cs="Calibri"/>
          <w:b/>
          <w:sz w:val="34"/>
          <w:szCs w:val="34"/>
        </w:rPr>
        <w:t>WYKAZ PODRĘCZNIKÓW Z PRZEDMIOTÓW OGÓLNOKSZTAŁCĄCYCH DLA TECHNIKUM ZAWODOWEGO</w:t>
      </w:r>
    </w:p>
    <w:p w14:paraId="7F087975" w14:textId="65314693" w:rsidR="006E2D46" w:rsidRPr="00C82935" w:rsidRDefault="006E2D46" w:rsidP="006E2D46">
      <w:pPr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>KLASY I</w:t>
      </w:r>
      <w:r w:rsidR="00FE0DE1">
        <w:rPr>
          <w:rFonts w:ascii="Calibri" w:hAnsi="Calibri" w:cs="Calibri"/>
          <w:b/>
          <w:sz w:val="34"/>
          <w:szCs w:val="34"/>
        </w:rPr>
        <w:t>V</w:t>
      </w:r>
    </w:p>
    <w:p w14:paraId="7F087976" w14:textId="294214FD" w:rsidR="00492856" w:rsidRDefault="005F412B" w:rsidP="007E6E48">
      <w:pPr>
        <w:jc w:val="center"/>
        <w:rPr>
          <w:rFonts w:ascii="Calibri" w:hAnsi="Calibri" w:cs="Calibri"/>
          <w:b/>
          <w:sz w:val="34"/>
          <w:szCs w:val="34"/>
        </w:rPr>
      </w:pPr>
      <w:r>
        <w:rPr>
          <w:rFonts w:ascii="Calibri" w:hAnsi="Calibri" w:cs="Calibri"/>
          <w:b/>
          <w:sz w:val="34"/>
          <w:szCs w:val="34"/>
        </w:rPr>
        <w:t>ROK SZKOLNY 202</w:t>
      </w:r>
      <w:r w:rsidR="00B9506A">
        <w:rPr>
          <w:rFonts w:ascii="Calibri" w:hAnsi="Calibri" w:cs="Calibri"/>
          <w:b/>
          <w:sz w:val="34"/>
          <w:szCs w:val="34"/>
        </w:rPr>
        <w:t>5</w:t>
      </w:r>
      <w:r>
        <w:rPr>
          <w:rFonts w:ascii="Calibri" w:hAnsi="Calibri" w:cs="Calibri"/>
          <w:b/>
          <w:sz w:val="34"/>
          <w:szCs w:val="34"/>
        </w:rPr>
        <w:t>/202</w:t>
      </w:r>
      <w:r w:rsidR="00B9506A">
        <w:rPr>
          <w:rFonts w:ascii="Calibri" w:hAnsi="Calibri" w:cs="Calibri"/>
          <w:b/>
          <w:sz w:val="34"/>
          <w:szCs w:val="34"/>
        </w:rPr>
        <w:t>6</w:t>
      </w:r>
    </w:p>
    <w:p w14:paraId="7F087977" w14:textId="77777777" w:rsidR="003E4420" w:rsidRPr="00F00A64" w:rsidRDefault="003E4420" w:rsidP="006E2D46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4601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536"/>
        <w:gridCol w:w="1560"/>
        <w:gridCol w:w="2693"/>
        <w:gridCol w:w="1559"/>
        <w:gridCol w:w="1984"/>
        <w:gridCol w:w="1584"/>
      </w:tblGrid>
      <w:tr w:rsidR="00BD0D72" w:rsidRPr="001B6A2A" w14:paraId="7F08797F" w14:textId="77777777" w:rsidTr="009F6C1C">
        <w:trPr>
          <w:trHeight w:val="910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F087978" w14:textId="02E7B8A4" w:rsidR="00BD0D72" w:rsidRPr="00FE053F" w:rsidRDefault="00825DC4" w:rsidP="00291CB3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E053F">
              <w:rPr>
                <w:rFonts w:ascii="Calibri" w:hAnsi="Calibri" w:cs="Calibri"/>
                <w:b/>
                <w:bCs/>
                <w:color w:val="FFFFFF"/>
              </w:rPr>
              <w:t>Lp</w:t>
            </w:r>
            <w:r w:rsidR="00BD0D72" w:rsidRPr="00FE053F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4536" w:type="dxa"/>
            <w:shd w:val="clear" w:color="auto" w:fill="0070C0"/>
            <w:vAlign w:val="center"/>
          </w:tcPr>
          <w:p w14:paraId="7F087979" w14:textId="77777777" w:rsidR="00BD0D72" w:rsidRPr="00FE053F" w:rsidRDefault="00BD0D72" w:rsidP="00291CB3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E053F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1560" w:type="dxa"/>
            <w:shd w:val="clear" w:color="auto" w:fill="0070C0"/>
            <w:vAlign w:val="center"/>
          </w:tcPr>
          <w:p w14:paraId="7F08797A" w14:textId="77777777" w:rsidR="00BD0D72" w:rsidRPr="00FE053F" w:rsidRDefault="00BD0D72" w:rsidP="00291CB3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E053F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2693" w:type="dxa"/>
            <w:shd w:val="clear" w:color="auto" w:fill="0070C0"/>
            <w:vAlign w:val="center"/>
          </w:tcPr>
          <w:p w14:paraId="7F08797B" w14:textId="77777777" w:rsidR="00BD0D72" w:rsidRPr="00FE053F" w:rsidRDefault="00BD0D72" w:rsidP="00291CB3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E053F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7F08797C" w14:textId="77777777" w:rsidR="00BD0D72" w:rsidRPr="00FE053F" w:rsidRDefault="00BD0D72" w:rsidP="00291CB3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E053F">
              <w:rPr>
                <w:rFonts w:ascii="Calibri" w:hAnsi="Calibri" w:cs="Calibri"/>
                <w:b/>
                <w:bCs/>
                <w:color w:val="FFFFFF"/>
              </w:rPr>
              <w:t xml:space="preserve">Nr </w:t>
            </w:r>
            <w:proofErr w:type="spellStart"/>
            <w:r w:rsidRPr="00FE053F">
              <w:rPr>
                <w:rFonts w:ascii="Calibri" w:hAnsi="Calibri" w:cs="Calibri"/>
                <w:b/>
                <w:bCs/>
                <w:color w:val="FFFFFF"/>
              </w:rPr>
              <w:t>dopu</w:t>
            </w:r>
            <w:r w:rsidRPr="00FE053F">
              <w:rPr>
                <w:rFonts w:ascii="Calibri" w:hAnsi="Calibri" w:cs="Calibri"/>
                <w:b/>
                <w:bCs/>
                <w:color w:val="FFFFFF"/>
                <w:shd w:val="clear" w:color="auto" w:fill="0070C0"/>
              </w:rPr>
              <w:t>s</w:t>
            </w:r>
            <w:r w:rsidRPr="00FE053F">
              <w:rPr>
                <w:rFonts w:ascii="Calibri" w:hAnsi="Calibri" w:cs="Calibri"/>
                <w:b/>
                <w:bCs/>
                <w:color w:val="FFFFFF"/>
              </w:rPr>
              <w:t>z</w:t>
            </w:r>
            <w:proofErr w:type="spellEnd"/>
            <w:r w:rsidRPr="00FE053F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1984" w:type="dxa"/>
            <w:shd w:val="clear" w:color="auto" w:fill="0070C0"/>
            <w:vAlign w:val="center"/>
          </w:tcPr>
          <w:p w14:paraId="7F08797D" w14:textId="77777777" w:rsidR="00BD0D72" w:rsidRPr="00FE053F" w:rsidRDefault="00BD0D72" w:rsidP="00291CB3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E053F">
              <w:rPr>
                <w:rFonts w:ascii="Calibri" w:hAnsi="Calibri" w:cs="Calibri"/>
                <w:b/>
                <w:bCs/>
                <w:color w:val="FFFFFF"/>
              </w:rPr>
              <w:t>pr</w:t>
            </w:r>
            <w:r w:rsidRPr="00FE053F">
              <w:rPr>
                <w:rFonts w:ascii="Calibri" w:hAnsi="Calibri" w:cs="Calibri"/>
                <w:b/>
                <w:bCs/>
                <w:color w:val="FFFFFF"/>
                <w:shd w:val="clear" w:color="auto" w:fill="0070C0"/>
              </w:rPr>
              <w:t>z</w:t>
            </w:r>
            <w:r w:rsidRPr="00FE053F">
              <w:rPr>
                <w:rFonts w:ascii="Calibri" w:hAnsi="Calibri" w:cs="Calibri"/>
                <w:b/>
                <w:bCs/>
                <w:color w:val="FFFFFF"/>
              </w:rPr>
              <w:t>edmiot</w:t>
            </w:r>
          </w:p>
        </w:tc>
        <w:tc>
          <w:tcPr>
            <w:tcW w:w="1584" w:type="dxa"/>
            <w:shd w:val="clear" w:color="auto" w:fill="0070C0"/>
            <w:vAlign w:val="center"/>
          </w:tcPr>
          <w:p w14:paraId="7F08797E" w14:textId="5499F429" w:rsidR="00BD0D72" w:rsidRPr="001B6A2A" w:rsidRDefault="00B9506A" w:rsidP="00312FF7">
            <w:pP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 w:rsidRPr="00FE053F">
              <w:rPr>
                <w:rFonts w:ascii="Calibri" w:hAnsi="Calibri" w:cs="Calibri"/>
                <w:b/>
                <w:bCs/>
                <w:color w:val="FFFFFF"/>
              </w:rPr>
              <w:t>K</w:t>
            </w:r>
            <w:r w:rsidR="00BD0D72" w:rsidRPr="00FE053F">
              <w:rPr>
                <w:rFonts w:ascii="Calibri" w:hAnsi="Calibri" w:cs="Calibri"/>
                <w:b/>
                <w:bCs/>
                <w:color w:val="FFFFFF"/>
              </w:rPr>
              <w:t>lasa</w:t>
            </w:r>
          </w:p>
        </w:tc>
      </w:tr>
      <w:tr w:rsidR="008C7C74" w:rsidRPr="001B6A2A" w14:paraId="7F087987" w14:textId="77777777" w:rsidTr="000C48B4">
        <w:trPr>
          <w:trHeight w:val="1221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7980" w14:textId="77777777" w:rsidR="008C7C74" w:rsidRPr="001B6A2A" w:rsidRDefault="008C7C74" w:rsidP="00792B90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F087981" w14:textId="46C3E787" w:rsidR="008C7C74" w:rsidRPr="00792B90" w:rsidRDefault="008C7C74" w:rsidP="00792B90">
            <w:pPr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Theme="minorHAnsi" w:hAnsiTheme="minorHAnsi" w:cstheme="minorHAnsi"/>
                <w:sz w:val="20"/>
                <w:szCs w:val="20"/>
              </w:rPr>
              <w:t>NOWE Ponad słowami. 3.1. Liceum i technikum. Zakres podstawowy i rozszerzony. Młoda Polska</w:t>
            </w:r>
          </w:p>
        </w:tc>
        <w:tc>
          <w:tcPr>
            <w:tcW w:w="1560" w:type="dxa"/>
          </w:tcPr>
          <w:p w14:paraId="7F087982" w14:textId="64960F8A" w:rsidR="008C7C74" w:rsidRPr="00792B90" w:rsidRDefault="008C7C74" w:rsidP="00792B90">
            <w:pPr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Cisowska, </w:t>
            </w: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Wróblewska, </w:t>
            </w: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M. Matecka, A. Równy</w:t>
            </w:r>
          </w:p>
        </w:tc>
        <w:tc>
          <w:tcPr>
            <w:tcW w:w="2693" w:type="dxa"/>
            <w:vAlign w:val="center"/>
          </w:tcPr>
          <w:p w14:paraId="7F087983" w14:textId="6BDF17BE" w:rsidR="008C7C74" w:rsidRPr="00792B90" w:rsidRDefault="008C7C74" w:rsidP="00792B90">
            <w:pPr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vAlign w:val="center"/>
          </w:tcPr>
          <w:p w14:paraId="7F087984" w14:textId="689EC277" w:rsidR="008C7C74" w:rsidRPr="00792B90" w:rsidRDefault="008C7C74" w:rsidP="00792B90">
            <w:pPr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1014/5/2025/z1</w:t>
            </w:r>
          </w:p>
        </w:tc>
        <w:tc>
          <w:tcPr>
            <w:tcW w:w="1984" w:type="dxa"/>
            <w:vMerge w:val="restart"/>
            <w:vAlign w:val="center"/>
          </w:tcPr>
          <w:p w14:paraId="7F087985" w14:textId="066B2440" w:rsidR="008C7C74" w:rsidRPr="00B9506A" w:rsidRDefault="008C7C74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j. polski</w:t>
            </w:r>
          </w:p>
        </w:tc>
        <w:tc>
          <w:tcPr>
            <w:tcW w:w="1584" w:type="dxa"/>
            <w:vMerge w:val="restart"/>
            <w:vAlign w:val="center"/>
          </w:tcPr>
          <w:p w14:paraId="7F087986" w14:textId="493893F5" w:rsidR="008C7C74" w:rsidRPr="00293D37" w:rsidRDefault="008C7C74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D37">
              <w:rPr>
                <w:rFonts w:ascii="Calibri" w:hAnsi="Calibri" w:cs="Calibri"/>
                <w:sz w:val="20"/>
                <w:szCs w:val="20"/>
              </w:rPr>
              <w:t>IV G,IV FL, IV W, IVP</w:t>
            </w:r>
          </w:p>
        </w:tc>
      </w:tr>
      <w:tr w:rsidR="008C7C74" w:rsidRPr="001B6A2A" w14:paraId="50FC6B9C" w14:textId="77777777" w:rsidTr="003622CA"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F4AC" w14:textId="77777777" w:rsidR="008C7C74" w:rsidRPr="001B6A2A" w:rsidRDefault="008C7C74" w:rsidP="00792B90">
            <w:pPr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15947D8" w14:textId="2D97458B" w:rsidR="008C7C74" w:rsidRPr="00792B90" w:rsidRDefault="008C7C74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Theme="minorHAnsi" w:hAnsiTheme="minorHAnsi" w:cstheme="minorHAnsi"/>
                <w:sz w:val="20"/>
                <w:szCs w:val="20"/>
              </w:rPr>
              <w:t>NOWE Ponad słowami. 3.2. Liceum i technikum. Zakres podstawowy i rozszerzony. XX-lecie międzywojenne, wojna i okupacja</w:t>
            </w:r>
          </w:p>
        </w:tc>
        <w:tc>
          <w:tcPr>
            <w:tcW w:w="1560" w:type="dxa"/>
          </w:tcPr>
          <w:p w14:paraId="19260FC0" w14:textId="1F53B812" w:rsidR="008C7C74" w:rsidRPr="00792B90" w:rsidRDefault="008C7C74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A. Cisowska, J. </w:t>
            </w:r>
            <w:proofErr w:type="spellStart"/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Ginter</w:t>
            </w:r>
            <w:proofErr w:type="spellEnd"/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</w:t>
            </w: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J. Kościerzyńska, </w:t>
            </w: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M. Matecka, A. Równy, </w:t>
            </w: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</w:t>
            </w:r>
          </w:p>
        </w:tc>
        <w:tc>
          <w:tcPr>
            <w:tcW w:w="2693" w:type="dxa"/>
            <w:vAlign w:val="center"/>
          </w:tcPr>
          <w:p w14:paraId="6436E9E7" w14:textId="69C94475" w:rsidR="008C7C74" w:rsidRPr="00792B90" w:rsidRDefault="008C7C74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vAlign w:val="center"/>
          </w:tcPr>
          <w:p w14:paraId="29B822C1" w14:textId="69542600" w:rsidR="008C7C74" w:rsidRPr="00792B90" w:rsidRDefault="008C7C74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1014/6/2026/z1</w:t>
            </w:r>
          </w:p>
        </w:tc>
        <w:tc>
          <w:tcPr>
            <w:tcW w:w="1984" w:type="dxa"/>
            <w:vMerge/>
            <w:vAlign w:val="center"/>
          </w:tcPr>
          <w:p w14:paraId="181A05CE" w14:textId="77777777" w:rsidR="008C7C74" w:rsidRPr="00B9506A" w:rsidRDefault="008C7C74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395D7273" w14:textId="56EB8574" w:rsidR="008C7C74" w:rsidRPr="0041477F" w:rsidRDefault="008C7C74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92B90" w:rsidRPr="001B6A2A" w14:paraId="0ABB85C4" w14:textId="77777777" w:rsidTr="008C7C74"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EBF04" w14:textId="77777777" w:rsidR="00792B90" w:rsidRPr="001B6A2A" w:rsidRDefault="00792B90" w:rsidP="00792B90">
            <w:pPr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972B8B2" w14:textId="5C42C49C" w:rsidR="00792B90" w:rsidRP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Theme="minorHAnsi" w:hAnsiTheme="minorHAnsi" w:cstheme="minorHAnsi"/>
                <w:sz w:val="20"/>
                <w:szCs w:val="20"/>
              </w:rPr>
              <w:t>NOWE Ponad słowami. 2.2. Liceum i technikum. Zakres podstawowy i rozszerzony. Pozytywizm</w:t>
            </w:r>
          </w:p>
        </w:tc>
        <w:tc>
          <w:tcPr>
            <w:tcW w:w="1560" w:type="dxa"/>
            <w:shd w:val="clear" w:color="auto" w:fill="FFFFFF" w:themeFill="background1"/>
          </w:tcPr>
          <w:p w14:paraId="01246001" w14:textId="087D831F" w:rsidR="00792B90" w:rsidRP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A. Cisowska. A. Wróblewska, J. Kostrzewa, J. </w:t>
            </w:r>
            <w:proofErr w:type="spellStart"/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Ginter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83C9F2" w14:textId="521BE5B2" w:rsidR="00792B90" w:rsidRP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E742F9" w14:textId="1347C8AA" w:rsidR="00792B90" w:rsidRP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1014/4/2025/z1</w:t>
            </w:r>
          </w:p>
        </w:tc>
        <w:tc>
          <w:tcPr>
            <w:tcW w:w="1984" w:type="dxa"/>
            <w:vMerge/>
            <w:vAlign w:val="center"/>
          </w:tcPr>
          <w:p w14:paraId="78012BC9" w14:textId="77777777" w:rsidR="00792B90" w:rsidRPr="00B9506A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vAlign w:val="center"/>
          </w:tcPr>
          <w:p w14:paraId="5FF9BC59" w14:textId="246BA27C" w:rsidR="00792B90" w:rsidRDefault="008C7C74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4K</w:t>
            </w:r>
          </w:p>
        </w:tc>
      </w:tr>
      <w:tr w:rsidR="00792B90" w:rsidRPr="001B6A2A" w14:paraId="79BCEACD" w14:textId="77777777" w:rsidTr="008C7C74"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50FC3" w14:textId="77777777" w:rsidR="00792B90" w:rsidRPr="001B6A2A" w:rsidRDefault="00792B90" w:rsidP="00792B90">
            <w:pPr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80A8FB7" w14:textId="43E9E3EB" w:rsidR="00792B90" w:rsidRP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Theme="minorHAnsi" w:hAnsiTheme="minorHAnsi" w:cstheme="minorHAnsi"/>
                <w:sz w:val="20"/>
                <w:szCs w:val="20"/>
              </w:rPr>
              <w:t>NOWE Ponad słowami. 3.1. Liceum i technikum. Zakres podstawowy i rozszerzony. Młoda Polska</w:t>
            </w:r>
          </w:p>
        </w:tc>
        <w:tc>
          <w:tcPr>
            <w:tcW w:w="1560" w:type="dxa"/>
            <w:shd w:val="clear" w:color="auto" w:fill="FFFFFF" w:themeFill="background1"/>
          </w:tcPr>
          <w:p w14:paraId="4838648E" w14:textId="7ED9971E" w:rsidR="00792B90" w:rsidRP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J. Kościerzyńska, </w:t>
            </w: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Cisowska, </w:t>
            </w: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Wróblewska, </w:t>
            </w: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M. Matecka, A. Równy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67665D7" w14:textId="7C87578D" w:rsidR="00792B90" w:rsidRP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2DC32B" w14:textId="6F36AD96" w:rsidR="00792B90" w:rsidRP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2B90">
              <w:rPr>
                <w:rFonts w:ascii="Calibri" w:hAnsi="Calibri" w:cs="Calibri"/>
                <w:sz w:val="20"/>
                <w:szCs w:val="20"/>
                <w:lang w:eastAsia="en-US"/>
              </w:rPr>
              <w:t>1014/5/2025/z1</w:t>
            </w:r>
          </w:p>
        </w:tc>
        <w:tc>
          <w:tcPr>
            <w:tcW w:w="1984" w:type="dxa"/>
            <w:vMerge/>
            <w:vAlign w:val="center"/>
          </w:tcPr>
          <w:p w14:paraId="31A52F33" w14:textId="77777777" w:rsidR="00792B90" w:rsidRPr="00B9506A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291084A1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92B90" w:rsidRPr="001B6A2A" w14:paraId="77BF9278" w14:textId="77777777" w:rsidTr="007D46E3">
        <w:tc>
          <w:tcPr>
            <w:tcW w:w="685" w:type="dxa"/>
            <w:vAlign w:val="center"/>
          </w:tcPr>
          <w:p w14:paraId="27A73C67" w14:textId="0CC60798" w:rsidR="00792B90" w:rsidRPr="001B6A2A" w:rsidRDefault="00792B90" w:rsidP="00792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53E0C608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34B764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6C2C9A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Podręczniki zostaną podane we wrześniu</w:t>
            </w:r>
          </w:p>
          <w:p w14:paraId="55C4F1AA" w14:textId="77777777" w:rsidR="00792B90" w:rsidRDefault="00792B90" w:rsidP="00792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F77F413" w14:textId="77777777" w:rsidR="00792B90" w:rsidRPr="00140CA4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DB7DA1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6F65B9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9E5B0D" w14:textId="43D3FFFF" w:rsidR="00792B90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6AB6">
              <w:rPr>
                <w:rFonts w:ascii="Calibri" w:hAnsi="Calibri" w:cs="Calibri"/>
                <w:b/>
                <w:sz w:val="20"/>
                <w:szCs w:val="20"/>
              </w:rPr>
              <w:t>Język angielski</w:t>
            </w:r>
          </w:p>
        </w:tc>
        <w:tc>
          <w:tcPr>
            <w:tcW w:w="1584" w:type="dxa"/>
            <w:vAlign w:val="center"/>
          </w:tcPr>
          <w:p w14:paraId="3C17CA7B" w14:textId="3710AE28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 klasy</w:t>
            </w:r>
          </w:p>
        </w:tc>
      </w:tr>
      <w:tr w:rsidR="00792B90" w:rsidRPr="001B6A2A" w14:paraId="4F10D61A" w14:textId="77777777" w:rsidTr="007D46E3">
        <w:tc>
          <w:tcPr>
            <w:tcW w:w="685" w:type="dxa"/>
            <w:vAlign w:val="center"/>
          </w:tcPr>
          <w:p w14:paraId="7BA53DEA" w14:textId="58556A22" w:rsidR="00792B90" w:rsidRPr="001B6A2A" w:rsidRDefault="00792B90" w:rsidP="00792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0D45381E" w14:textId="0C343ED6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Mega 3 Podręcznik do j. niemieckiego dla Liceum i Technikum - kontynuacja</w:t>
            </w:r>
          </w:p>
        </w:tc>
        <w:tc>
          <w:tcPr>
            <w:tcW w:w="1560" w:type="dxa"/>
            <w:vAlign w:val="center"/>
          </w:tcPr>
          <w:p w14:paraId="282886D2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C.Brass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D.Glück</w:t>
            </w:r>
            <w:proofErr w:type="spellEnd"/>
          </w:p>
          <w:p w14:paraId="33867EFC" w14:textId="77777777" w:rsidR="00792B90" w:rsidRPr="00140CA4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9C26A34" w14:textId="35C8E7C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427132DE" w14:textId="449FE8BF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1174/3/2025</w:t>
            </w:r>
          </w:p>
        </w:tc>
        <w:tc>
          <w:tcPr>
            <w:tcW w:w="1984" w:type="dxa"/>
            <w:vAlign w:val="center"/>
          </w:tcPr>
          <w:p w14:paraId="0BB950A8" w14:textId="106ECB79" w:rsidR="00792B90" w:rsidRPr="00816AB6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6AB6">
              <w:rPr>
                <w:rFonts w:ascii="Calibri" w:hAnsi="Calibri" w:cs="Calibri"/>
                <w:b/>
                <w:bCs/>
                <w:sz w:val="20"/>
                <w:szCs w:val="20"/>
              </w:rPr>
              <w:t>Język niemiecki</w:t>
            </w:r>
          </w:p>
        </w:tc>
        <w:tc>
          <w:tcPr>
            <w:tcW w:w="1584" w:type="dxa"/>
            <w:vAlign w:val="center"/>
          </w:tcPr>
          <w:p w14:paraId="5F5806FC" w14:textId="058090D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 klasy</w:t>
            </w:r>
          </w:p>
        </w:tc>
      </w:tr>
      <w:tr w:rsidR="00792B90" w:rsidRPr="001B6A2A" w14:paraId="7F087998" w14:textId="77777777" w:rsidTr="007D46E3">
        <w:trPr>
          <w:trHeight w:val="244"/>
        </w:trPr>
        <w:tc>
          <w:tcPr>
            <w:tcW w:w="685" w:type="dxa"/>
            <w:vMerge w:val="restart"/>
            <w:vAlign w:val="center"/>
          </w:tcPr>
          <w:p w14:paraId="7F087990" w14:textId="6A8A68D8" w:rsidR="00792B90" w:rsidRPr="00574B1F" w:rsidRDefault="00792B90" w:rsidP="00792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536" w:type="dxa"/>
            <w:vMerge w:val="restart"/>
            <w:vAlign w:val="center"/>
          </w:tcPr>
          <w:p w14:paraId="7F087991" w14:textId="02987574" w:rsidR="00792B90" w:rsidRPr="008D304A" w:rsidRDefault="00792B90" w:rsidP="00792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Poznać przeszłość 4. Podręcznik do historii </w:t>
            </w:r>
            <w:r w:rsidRPr="00140C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dla liceum ogólnokształcącego i </w:t>
            </w:r>
            <w:r w:rsidRPr="00140CA4">
              <w:rPr>
                <w:rFonts w:ascii="Calibri" w:hAnsi="Calibri" w:cs="Calibri"/>
                <w:sz w:val="20"/>
                <w:szCs w:val="20"/>
              </w:rPr>
              <w:t>technikum</w:t>
            </w:r>
            <w:r>
              <w:rPr>
                <w:rFonts w:ascii="Calibri" w:hAnsi="Calibri" w:cs="Calibri"/>
                <w:sz w:val="20"/>
                <w:szCs w:val="20"/>
              </w:rPr>
              <w:t>. Zakres podstawowy.</w:t>
            </w:r>
          </w:p>
        </w:tc>
        <w:tc>
          <w:tcPr>
            <w:tcW w:w="1560" w:type="dxa"/>
            <w:vMerge w:val="restart"/>
            <w:vAlign w:val="center"/>
          </w:tcPr>
          <w:p w14:paraId="7F087992" w14:textId="5C3B4DE2" w:rsidR="00792B90" w:rsidRPr="008D304A" w:rsidRDefault="00792B90" w:rsidP="00792B9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A.Kłaczkow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A.Łaszkiewicz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S.Roszak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</w:tc>
        <w:tc>
          <w:tcPr>
            <w:tcW w:w="2693" w:type="dxa"/>
            <w:vMerge w:val="restart"/>
            <w:vAlign w:val="center"/>
          </w:tcPr>
          <w:p w14:paraId="7F087993" w14:textId="6A27C23F" w:rsidR="00792B90" w:rsidRDefault="00792B90" w:rsidP="00792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Merge w:val="restart"/>
            <w:vAlign w:val="center"/>
          </w:tcPr>
          <w:p w14:paraId="7F087994" w14:textId="2E02488F" w:rsidR="00792B90" w:rsidRDefault="00792B90" w:rsidP="00792B90">
            <w:pPr>
              <w:rPr>
                <w:rFonts w:ascii="Calibri" w:hAnsi="Calibri" w:cs="Calibri"/>
                <w:sz w:val="20"/>
                <w:szCs w:val="20"/>
              </w:rPr>
            </w:pPr>
            <w:r w:rsidRPr="009E091A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150/4/2025</w:t>
            </w:r>
          </w:p>
        </w:tc>
        <w:tc>
          <w:tcPr>
            <w:tcW w:w="1984" w:type="dxa"/>
            <w:vMerge w:val="restart"/>
            <w:vAlign w:val="center"/>
          </w:tcPr>
          <w:p w14:paraId="7F087995" w14:textId="77777777" w:rsidR="00792B90" w:rsidRPr="00B9506A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506A">
              <w:rPr>
                <w:rFonts w:ascii="Calibri" w:hAnsi="Calibri" w:cs="Calibri"/>
                <w:b/>
                <w:sz w:val="20"/>
                <w:szCs w:val="20"/>
              </w:rPr>
              <w:t>Historia</w:t>
            </w:r>
          </w:p>
          <w:p w14:paraId="7F087996" w14:textId="77777777" w:rsidR="00792B90" w:rsidRPr="00C85C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506A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584" w:type="dxa"/>
            <w:vMerge w:val="restart"/>
            <w:vAlign w:val="center"/>
          </w:tcPr>
          <w:p w14:paraId="7F087997" w14:textId="4B352FE9" w:rsidR="00792B90" w:rsidRPr="00915FB5" w:rsidRDefault="00792B90" w:rsidP="00792B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 klasy</w:t>
            </w:r>
          </w:p>
        </w:tc>
      </w:tr>
      <w:tr w:rsidR="00792B90" w:rsidRPr="001B6A2A" w14:paraId="65D1FB43" w14:textId="77777777" w:rsidTr="007D46E3">
        <w:trPr>
          <w:trHeight w:val="244"/>
        </w:trPr>
        <w:tc>
          <w:tcPr>
            <w:tcW w:w="685" w:type="dxa"/>
            <w:vMerge/>
            <w:vAlign w:val="center"/>
          </w:tcPr>
          <w:p w14:paraId="40EEC221" w14:textId="77777777" w:rsidR="00792B90" w:rsidRPr="001B6A2A" w:rsidRDefault="00792B90" w:rsidP="00792B90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229A3712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13F612B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477F67DE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DC080CB" w14:textId="77777777" w:rsidR="00792B90" w:rsidRPr="009E091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19E115" w14:textId="77777777" w:rsidR="00792B90" w:rsidRPr="00B9506A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44DCCDDA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92B90" w:rsidRPr="001B6A2A" w14:paraId="6CFBAA7F" w14:textId="77777777" w:rsidTr="007D46E3">
        <w:trPr>
          <w:trHeight w:val="244"/>
        </w:trPr>
        <w:tc>
          <w:tcPr>
            <w:tcW w:w="685" w:type="dxa"/>
            <w:vMerge/>
            <w:vAlign w:val="center"/>
          </w:tcPr>
          <w:p w14:paraId="64A35AAE" w14:textId="77777777" w:rsidR="00792B90" w:rsidRPr="001B6A2A" w:rsidRDefault="00792B90" w:rsidP="00792B90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69DAC2F0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8756973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1B5B28B6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3358FFB" w14:textId="77777777" w:rsidR="00792B90" w:rsidRPr="009E091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8E15D10" w14:textId="77777777" w:rsidR="00792B90" w:rsidRPr="00B9506A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48BBF03A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92B90" w:rsidRPr="001B6A2A" w14:paraId="6C1583B7" w14:textId="77777777" w:rsidTr="007D46E3">
        <w:trPr>
          <w:trHeight w:val="244"/>
        </w:trPr>
        <w:tc>
          <w:tcPr>
            <w:tcW w:w="685" w:type="dxa"/>
            <w:vMerge/>
            <w:vAlign w:val="center"/>
          </w:tcPr>
          <w:p w14:paraId="3A264977" w14:textId="77777777" w:rsidR="00792B90" w:rsidRPr="001B6A2A" w:rsidRDefault="00792B90" w:rsidP="00792B90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69DD36D7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68DC36C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678F06F6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0AE773" w14:textId="77777777" w:rsidR="00792B90" w:rsidRPr="009E091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E5E300C" w14:textId="77777777" w:rsidR="00792B90" w:rsidRPr="00B9506A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3E660D35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92B90" w:rsidRPr="001B6A2A" w14:paraId="7F0879A0" w14:textId="77777777" w:rsidTr="007D46E3">
        <w:trPr>
          <w:trHeight w:val="244"/>
        </w:trPr>
        <w:tc>
          <w:tcPr>
            <w:tcW w:w="685" w:type="dxa"/>
            <w:vMerge/>
            <w:vAlign w:val="center"/>
          </w:tcPr>
          <w:p w14:paraId="7F087999" w14:textId="77777777" w:rsidR="00792B90" w:rsidRPr="001B6A2A" w:rsidRDefault="00792B90" w:rsidP="00792B90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7F08799A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F08799B" w14:textId="77777777" w:rsidR="00792B90" w:rsidRPr="00A332E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F08799C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F08799D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08799E" w14:textId="77777777" w:rsidR="00792B90" w:rsidRPr="00C85C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7F08799F" w14:textId="77777777" w:rsidR="00792B90" w:rsidRPr="00915FB5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92B90" w:rsidRPr="001B6A2A" w14:paraId="7F0879A8" w14:textId="77777777" w:rsidTr="007D46E3">
        <w:trPr>
          <w:trHeight w:val="244"/>
        </w:trPr>
        <w:tc>
          <w:tcPr>
            <w:tcW w:w="685" w:type="dxa"/>
            <w:vMerge/>
            <w:vAlign w:val="center"/>
          </w:tcPr>
          <w:p w14:paraId="7F0879A1" w14:textId="77777777" w:rsidR="00792B90" w:rsidRPr="001B6A2A" w:rsidRDefault="00792B90" w:rsidP="00792B90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7F0879A2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F0879A3" w14:textId="77777777" w:rsidR="00792B90" w:rsidRPr="00A332E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F0879A4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F0879A5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0879A6" w14:textId="77777777" w:rsidR="00792B90" w:rsidRPr="00C85C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7F0879A7" w14:textId="77777777" w:rsidR="00792B90" w:rsidRPr="00915FB5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92B90" w:rsidRPr="001B6A2A" w14:paraId="7F0879B0" w14:textId="77777777" w:rsidTr="007D46E3">
        <w:trPr>
          <w:trHeight w:val="244"/>
        </w:trPr>
        <w:tc>
          <w:tcPr>
            <w:tcW w:w="685" w:type="dxa"/>
            <w:vMerge/>
            <w:vAlign w:val="center"/>
          </w:tcPr>
          <w:p w14:paraId="7F0879A9" w14:textId="77777777" w:rsidR="00792B90" w:rsidRPr="001B6A2A" w:rsidRDefault="00792B90" w:rsidP="00792B90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7F0879AA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F0879AB" w14:textId="77777777" w:rsidR="00792B90" w:rsidRPr="00A332E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F0879AC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F0879AD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0879AE" w14:textId="77777777" w:rsidR="00792B90" w:rsidRPr="00C85C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7F0879AF" w14:textId="77777777" w:rsidR="00792B90" w:rsidRPr="00915FB5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92B90" w:rsidRPr="001B6A2A" w14:paraId="7F0879C6" w14:textId="77777777" w:rsidTr="007D46E3">
        <w:tc>
          <w:tcPr>
            <w:tcW w:w="685" w:type="dxa"/>
            <w:vAlign w:val="center"/>
          </w:tcPr>
          <w:p w14:paraId="7F0879B1" w14:textId="2096EDDD" w:rsidR="00792B90" w:rsidRPr="001B6A2A" w:rsidRDefault="00792B90" w:rsidP="00792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568289F8" w14:textId="15C56512" w:rsidR="00792B90" w:rsidRPr="00D37581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Nowa </w:t>
            </w:r>
            <w:r w:rsidRPr="00D37581">
              <w:rPr>
                <w:rFonts w:ascii="Calibri" w:hAnsi="Calibri" w:cs="Calibri"/>
                <w:sz w:val="20"/>
                <w:szCs w:val="20"/>
              </w:rPr>
              <w:t xml:space="preserve">Biologia na czasie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68F3C3D6" w14:textId="50C31DD5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7581">
              <w:rPr>
                <w:rFonts w:ascii="Calibri" w:hAnsi="Calibri" w:cs="Calibri"/>
                <w:sz w:val="20"/>
                <w:szCs w:val="20"/>
              </w:rPr>
              <w:t xml:space="preserve">Podręcznik dla liceum ogólnokształcącego i technikum, zakres podstawowy - Szkoła </w:t>
            </w:r>
          </w:p>
          <w:p w14:paraId="6AACD34A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73EDE8B" w14:textId="51ABA194" w:rsidR="00792B90" w:rsidRPr="00D37581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Karty pracy ucznia. Nowa </w:t>
            </w:r>
            <w:r w:rsidRPr="00D37581">
              <w:rPr>
                <w:rFonts w:ascii="Calibri" w:hAnsi="Calibri" w:cs="Calibri"/>
                <w:sz w:val="20"/>
                <w:szCs w:val="20"/>
              </w:rPr>
              <w:t xml:space="preserve">Biologia na czasie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7F0879B7" w14:textId="31EC4F51" w:rsidR="00792B90" w:rsidRDefault="00792B90" w:rsidP="00792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FE4562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3DB877AD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68D3EEBA" w14:textId="77777777" w:rsidR="00792B90" w:rsidRPr="00D37581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7F0879BC" w14:textId="257A4F55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3758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Jolanta </w:t>
            </w:r>
            <w:proofErr w:type="spellStart"/>
            <w:r w:rsidRPr="00D37581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Holeczek</w:t>
            </w:r>
            <w:proofErr w:type="spellEnd"/>
          </w:p>
        </w:tc>
        <w:tc>
          <w:tcPr>
            <w:tcW w:w="2693" w:type="dxa"/>
            <w:vAlign w:val="center"/>
          </w:tcPr>
          <w:p w14:paraId="7F0879BD" w14:textId="604229B9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636EA59C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6D44B5C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0879C2" w14:textId="77007831" w:rsidR="00792B90" w:rsidRPr="009E091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1221/3/2025</w:t>
            </w:r>
          </w:p>
        </w:tc>
        <w:tc>
          <w:tcPr>
            <w:tcW w:w="1984" w:type="dxa"/>
            <w:vAlign w:val="center"/>
          </w:tcPr>
          <w:p w14:paraId="7F0879C3" w14:textId="77777777" w:rsidR="00792B90" w:rsidRPr="00B9506A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506A">
              <w:rPr>
                <w:rFonts w:ascii="Calibri" w:hAnsi="Calibri" w:cs="Calibri"/>
                <w:b/>
                <w:sz w:val="20"/>
                <w:szCs w:val="20"/>
              </w:rPr>
              <w:t>Biologia</w:t>
            </w:r>
          </w:p>
          <w:p w14:paraId="7F0879C4" w14:textId="77777777" w:rsidR="00792B90" w:rsidRPr="00C85C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506A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584" w:type="dxa"/>
            <w:vAlign w:val="center"/>
          </w:tcPr>
          <w:p w14:paraId="7F0879C5" w14:textId="7539689C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4K,4P,4L,4F,4G</w:t>
            </w:r>
          </w:p>
        </w:tc>
      </w:tr>
      <w:tr w:rsidR="00792B90" w:rsidRPr="001B6A2A" w14:paraId="7F0879CF" w14:textId="77777777" w:rsidTr="007D46E3">
        <w:tc>
          <w:tcPr>
            <w:tcW w:w="685" w:type="dxa"/>
            <w:vAlign w:val="center"/>
          </w:tcPr>
          <w:p w14:paraId="7F0879C7" w14:textId="1E1D2EB6" w:rsidR="00792B90" w:rsidRPr="001B6A2A" w:rsidRDefault="00792B90" w:rsidP="00792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536" w:type="dxa"/>
            <w:vAlign w:val="center"/>
          </w:tcPr>
          <w:p w14:paraId="05A10BB6" w14:textId="2DE545B0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Biologia na czasie 3. Podręcznik dla liceum ogólnokształcącego i technikum. Zakres rozszerzony.</w:t>
            </w:r>
          </w:p>
          <w:p w14:paraId="20FE5A01" w14:textId="0DEF3E5B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Maturalne karty pracy 3.</w:t>
            </w:r>
          </w:p>
          <w:p w14:paraId="7B57C71B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7E4241" w14:textId="1A5A041E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Biologia na czasie 4. Podręcznik dla liceum ogólnokształcącego i technikum. Zakres rozszerzony.</w:t>
            </w:r>
          </w:p>
          <w:p w14:paraId="7F0879C8" w14:textId="2F119115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Maturalne karty pracy 4.</w:t>
            </w:r>
          </w:p>
        </w:tc>
        <w:tc>
          <w:tcPr>
            <w:tcW w:w="1560" w:type="dxa"/>
            <w:vAlign w:val="center"/>
          </w:tcPr>
          <w:p w14:paraId="7F0879C9" w14:textId="6B1EC8AF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S.Krawczyk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J.Holeczek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W.Zamachowski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M.Guzik</w:t>
            </w:r>
            <w:proofErr w:type="spellEnd"/>
          </w:p>
        </w:tc>
        <w:tc>
          <w:tcPr>
            <w:tcW w:w="2693" w:type="dxa"/>
            <w:vAlign w:val="center"/>
          </w:tcPr>
          <w:p w14:paraId="7F0879CA" w14:textId="1705D857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15BF8940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1225/3/2026</w:t>
            </w:r>
          </w:p>
          <w:p w14:paraId="780C52F7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60176E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21469CB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0879CB" w14:textId="61CF0C75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0879CC" w14:textId="77777777" w:rsidR="00792B90" w:rsidRPr="00025B2D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5B2D">
              <w:rPr>
                <w:rFonts w:ascii="Calibri" w:hAnsi="Calibri" w:cs="Calibri"/>
                <w:b/>
                <w:sz w:val="20"/>
                <w:szCs w:val="20"/>
              </w:rPr>
              <w:t>Biologia</w:t>
            </w:r>
          </w:p>
          <w:p w14:paraId="7F0879CD" w14:textId="77777777" w:rsidR="00792B90" w:rsidRPr="00C85C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5B2D">
              <w:rPr>
                <w:rFonts w:ascii="Calibri" w:hAnsi="Calibri" w:cs="Calibri"/>
                <w:b/>
                <w:sz w:val="20"/>
                <w:szCs w:val="20"/>
              </w:rPr>
              <w:t>(p. rozszerzony</w:t>
            </w:r>
            <w:r w:rsidRPr="00C85C9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584" w:type="dxa"/>
            <w:vAlign w:val="center"/>
          </w:tcPr>
          <w:p w14:paraId="7F0879CE" w14:textId="5EC56A79" w:rsidR="00792B90" w:rsidRPr="0041477F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4W</w:t>
            </w:r>
          </w:p>
        </w:tc>
      </w:tr>
      <w:tr w:rsidR="00792B90" w:rsidRPr="001B6A2A" w14:paraId="7F0879E6" w14:textId="77777777" w:rsidTr="007D46E3">
        <w:tc>
          <w:tcPr>
            <w:tcW w:w="685" w:type="dxa"/>
            <w:vAlign w:val="center"/>
          </w:tcPr>
          <w:p w14:paraId="7F0879DD" w14:textId="6E2CD5F6" w:rsidR="00792B90" w:rsidRPr="001B6A2A" w:rsidRDefault="00792B90" w:rsidP="00792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536" w:type="dxa"/>
            <w:vAlign w:val="center"/>
          </w:tcPr>
          <w:p w14:paraId="0B11B355" w14:textId="51E5CEDA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2EC5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atemat</w:t>
            </w:r>
            <w:r w:rsidRPr="006D2EC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yka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6D2EC5">
              <w:rPr>
                <w:rFonts w:ascii="Calibri" w:hAnsi="Calibri" w:cs="Calibri"/>
                <w:color w:val="000000"/>
                <w:sz w:val="20"/>
                <w:szCs w:val="20"/>
              </w:rPr>
              <w:t>. Podręcznik do matematyki dla liceum ogólnokształcącego i technikum. Zakres podstawowy. - Szkoła ponadpodstawowa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KONTYNUACJA</w:t>
            </w:r>
          </w:p>
          <w:p w14:paraId="41198D89" w14:textId="77777777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F0879E0" w14:textId="6530760F" w:rsidR="00792B90" w:rsidRPr="009B2B44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051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Matematyka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94051A">
              <w:rPr>
                <w:rFonts w:ascii="Calibri" w:hAnsi="Calibri" w:cs="Calibri"/>
                <w:color w:val="000000"/>
                <w:sz w:val="20"/>
                <w:szCs w:val="20"/>
              </w:rPr>
              <w:t>. Zakres podstawowy. Podręcznik do matematyki dla LO i TZ. Zakres podstawowy.</w:t>
            </w:r>
          </w:p>
        </w:tc>
        <w:tc>
          <w:tcPr>
            <w:tcW w:w="1560" w:type="dxa"/>
            <w:vAlign w:val="center"/>
          </w:tcPr>
          <w:p w14:paraId="1540E1F6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5B2F">
              <w:rPr>
                <w:rFonts w:ascii="Calibri" w:hAnsi="Calibri" w:cs="Calibri"/>
                <w:sz w:val="20"/>
                <w:szCs w:val="20"/>
              </w:rPr>
              <w:t xml:space="preserve">Wojciech Babiański, Lech Chańko, Joanna Czarnowska, Grzegorz Janocha, Dorota </w:t>
            </w:r>
            <w:proofErr w:type="spellStart"/>
            <w:r w:rsidRPr="00B75B2F">
              <w:rPr>
                <w:rFonts w:ascii="Calibri" w:hAnsi="Calibri" w:cs="Calibri"/>
                <w:sz w:val="20"/>
                <w:szCs w:val="20"/>
              </w:rPr>
              <w:t>Ponczek</w:t>
            </w:r>
            <w:proofErr w:type="spellEnd"/>
          </w:p>
          <w:p w14:paraId="75296465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0879E1" w14:textId="4FFD6236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01515">
              <w:rPr>
                <w:rFonts w:ascii="Calibri" w:hAnsi="Calibri" w:cs="Calibri"/>
                <w:sz w:val="20"/>
                <w:szCs w:val="20"/>
              </w:rPr>
              <w:t>W.Babiński</w:t>
            </w:r>
            <w:proofErr w:type="spellEnd"/>
          </w:p>
        </w:tc>
        <w:tc>
          <w:tcPr>
            <w:tcW w:w="2693" w:type="dxa"/>
            <w:vAlign w:val="center"/>
          </w:tcPr>
          <w:p w14:paraId="7F0879E2" w14:textId="46ADA4A2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05C26801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E1CA105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0879E3" w14:textId="683704E4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15B4">
              <w:rPr>
                <w:rFonts w:ascii="Calibri" w:hAnsi="Calibri" w:cs="Calibri"/>
                <w:sz w:val="20"/>
                <w:szCs w:val="20"/>
              </w:rPr>
              <w:t>971/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1D15B4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C3C45F3" w14:textId="77777777" w:rsidR="00792B90" w:rsidRPr="00816AB6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6AB6">
              <w:rPr>
                <w:rFonts w:ascii="Calibri" w:hAnsi="Calibri" w:cs="Calibri"/>
                <w:b/>
                <w:sz w:val="20"/>
                <w:szCs w:val="20"/>
              </w:rPr>
              <w:t xml:space="preserve">Matematyka </w:t>
            </w:r>
          </w:p>
          <w:p w14:paraId="7F0879E4" w14:textId="0DE2FDB3" w:rsidR="00792B90" w:rsidRPr="00816AB6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6AB6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584" w:type="dxa"/>
            <w:vAlign w:val="center"/>
          </w:tcPr>
          <w:p w14:paraId="7F0879E5" w14:textId="527BE545" w:rsidR="00792B90" w:rsidRPr="00816AB6" w:rsidRDefault="00792B90" w:rsidP="00792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 klasy</w:t>
            </w:r>
          </w:p>
        </w:tc>
      </w:tr>
      <w:tr w:rsidR="00792B90" w:rsidRPr="001B6A2A" w14:paraId="4509D79F" w14:textId="77777777" w:rsidTr="007D46E3">
        <w:tc>
          <w:tcPr>
            <w:tcW w:w="685" w:type="dxa"/>
            <w:vAlign w:val="center"/>
          </w:tcPr>
          <w:p w14:paraId="6E2D5642" w14:textId="63DF0E45" w:rsidR="00792B90" w:rsidRPr="001B6A2A" w:rsidRDefault="00792B90" w:rsidP="00792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536" w:type="dxa"/>
            <w:vAlign w:val="center"/>
          </w:tcPr>
          <w:p w14:paraId="1F3CFE23" w14:textId="77777777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Oblicza Geografii 3. Podręcznik dla liceum ogólnokształcącego i technikum. Zakres podstawowy.</w:t>
            </w:r>
          </w:p>
          <w:p w14:paraId="5C5301CF" w14:textId="6E38B2B9" w:rsidR="00792B90" w:rsidRPr="006D2EC5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794853" w14:textId="01EE593D" w:rsidR="00792B90" w:rsidRPr="00B75B2F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Cz.Adamiak,A.Dubownik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M.Świtoniak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B.Szyda,M.Nowak</w:t>
            </w:r>
            <w:proofErr w:type="spellEnd"/>
          </w:p>
        </w:tc>
        <w:tc>
          <w:tcPr>
            <w:tcW w:w="2693" w:type="dxa"/>
            <w:vAlign w:val="center"/>
          </w:tcPr>
          <w:p w14:paraId="02D88819" w14:textId="2FE22871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Nowa  Era</w:t>
            </w:r>
          </w:p>
        </w:tc>
        <w:tc>
          <w:tcPr>
            <w:tcW w:w="1559" w:type="dxa"/>
            <w:vAlign w:val="center"/>
          </w:tcPr>
          <w:p w14:paraId="47E9E8F2" w14:textId="12364222" w:rsidR="00792B90" w:rsidRPr="00855615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983/3/2021</w:t>
            </w:r>
          </w:p>
        </w:tc>
        <w:tc>
          <w:tcPr>
            <w:tcW w:w="1984" w:type="dxa"/>
            <w:vAlign w:val="center"/>
          </w:tcPr>
          <w:p w14:paraId="2CE2BE8D" w14:textId="77777777" w:rsidR="00792B90" w:rsidRPr="00025B2D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5B2D">
              <w:rPr>
                <w:rFonts w:ascii="Calibri" w:hAnsi="Calibri" w:cs="Calibri"/>
                <w:b/>
                <w:sz w:val="20"/>
                <w:szCs w:val="20"/>
              </w:rPr>
              <w:t>Geografia</w:t>
            </w:r>
          </w:p>
          <w:p w14:paraId="739A58CA" w14:textId="08E6CEC4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584" w:type="dxa"/>
            <w:vAlign w:val="center"/>
          </w:tcPr>
          <w:p w14:paraId="034D3C2A" w14:textId="4D77E6B4" w:rsidR="00792B90" w:rsidRPr="0041477F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4W</w:t>
            </w:r>
          </w:p>
        </w:tc>
      </w:tr>
      <w:tr w:rsidR="00792B90" w:rsidRPr="001B6A2A" w14:paraId="7F0879EF" w14:textId="77777777" w:rsidTr="007D46E3">
        <w:tc>
          <w:tcPr>
            <w:tcW w:w="685" w:type="dxa"/>
            <w:vAlign w:val="center"/>
          </w:tcPr>
          <w:p w14:paraId="7F0879E7" w14:textId="7152F47D" w:rsidR="00792B90" w:rsidRPr="001B6A2A" w:rsidRDefault="00792B90" w:rsidP="00792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536" w:type="dxa"/>
            <w:vAlign w:val="center"/>
          </w:tcPr>
          <w:p w14:paraId="2DBB5FE2" w14:textId="68A1CCD4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Oblicza Geografii 3. Podręcznik dla liceum ogólnokształcącego i technikum. Zakres rozszerzony.</w:t>
            </w:r>
          </w:p>
          <w:p w14:paraId="13487C9A" w14:textId="77777777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Maturalne karty pracy.</w:t>
            </w:r>
          </w:p>
          <w:p w14:paraId="7238669C" w14:textId="77777777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8BCDED0" w14:textId="77777777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30DA96E" w14:textId="7EDFE304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Oblicza Geografii 4. Podręcznik dla liceum ogólnokształcącego i technikum. Zakres rozszerzony.</w:t>
            </w:r>
          </w:p>
          <w:p w14:paraId="3072E6D1" w14:textId="43A16691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Maturalne karty pracy 4</w:t>
            </w:r>
          </w:p>
          <w:p w14:paraId="7F0879E8" w14:textId="085A3F37" w:rsidR="00792B90" w:rsidRDefault="00792B90" w:rsidP="00792B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F0879E9" w14:textId="0937D9DB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M.Świtoniak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T.Wieczorek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R.Malarz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T.Karasiewicz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M.Więckowski</w:t>
            </w:r>
            <w:proofErr w:type="spellEnd"/>
          </w:p>
        </w:tc>
        <w:tc>
          <w:tcPr>
            <w:tcW w:w="2693" w:type="dxa"/>
            <w:vAlign w:val="center"/>
          </w:tcPr>
          <w:p w14:paraId="7F0879EA" w14:textId="3EAD54DD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159354B0" w14:textId="1FD75C48" w:rsidR="00792B90" w:rsidRDefault="00792B90" w:rsidP="00792B90">
            <w:pPr>
              <w:jc w:val="center"/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0F5042">
              <w:rPr>
                <w:rFonts w:ascii="Segoe UI" w:hAnsi="Segoe UI" w:cs="Segoe UI"/>
                <w:color w:val="212529"/>
                <w:sz w:val="18"/>
                <w:szCs w:val="18"/>
              </w:rPr>
              <w:t>973/3/2021</w:t>
            </w:r>
          </w:p>
          <w:p w14:paraId="4D9E306B" w14:textId="77777777" w:rsidR="00792B90" w:rsidRPr="000F5042" w:rsidRDefault="00792B90" w:rsidP="00792B9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68F7228" w14:textId="77777777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0879EB" w14:textId="3BFB273D" w:rsidR="00792B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937/4/2022</w:t>
            </w:r>
          </w:p>
        </w:tc>
        <w:tc>
          <w:tcPr>
            <w:tcW w:w="1984" w:type="dxa"/>
            <w:vAlign w:val="center"/>
          </w:tcPr>
          <w:p w14:paraId="7F0879EC" w14:textId="77777777" w:rsidR="00792B90" w:rsidRPr="00025B2D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5B2D">
              <w:rPr>
                <w:rFonts w:ascii="Calibri" w:hAnsi="Calibri" w:cs="Calibri"/>
                <w:b/>
                <w:sz w:val="20"/>
                <w:szCs w:val="20"/>
              </w:rPr>
              <w:t>Geografia</w:t>
            </w:r>
          </w:p>
          <w:p w14:paraId="7F0879ED" w14:textId="77777777" w:rsidR="00792B90" w:rsidRPr="00C85C90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5B2D">
              <w:rPr>
                <w:rFonts w:ascii="Calibri" w:hAnsi="Calibri" w:cs="Calibri"/>
                <w:b/>
                <w:sz w:val="20"/>
                <w:szCs w:val="20"/>
              </w:rPr>
              <w:t>(p. rozszerzony)</w:t>
            </w:r>
          </w:p>
        </w:tc>
        <w:tc>
          <w:tcPr>
            <w:tcW w:w="1584" w:type="dxa"/>
            <w:vAlign w:val="center"/>
          </w:tcPr>
          <w:p w14:paraId="6CF4AA57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4K</w:t>
            </w:r>
          </w:p>
          <w:p w14:paraId="3655298E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AB7661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C6539E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F0879EE" w14:textId="03E92D9A" w:rsidR="00792B90" w:rsidRPr="0041477F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4P,4L,4F,4G</w:t>
            </w:r>
          </w:p>
        </w:tc>
      </w:tr>
      <w:tr w:rsidR="00792B90" w:rsidRPr="001B6A2A" w14:paraId="7F0879FA" w14:textId="77777777" w:rsidTr="007D46E3">
        <w:trPr>
          <w:trHeight w:val="1186"/>
        </w:trPr>
        <w:tc>
          <w:tcPr>
            <w:tcW w:w="685" w:type="dxa"/>
            <w:vAlign w:val="center"/>
          </w:tcPr>
          <w:p w14:paraId="7F0879F0" w14:textId="1A96944A" w:rsidR="00792B90" w:rsidRPr="001B6A2A" w:rsidRDefault="00792B90" w:rsidP="00792B9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536" w:type="dxa"/>
            <w:vAlign w:val="center"/>
          </w:tcPr>
          <w:p w14:paraId="39016625" w14:textId="7CCF34E3" w:rsidR="00792B90" w:rsidRPr="00A67977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Chemia</w:t>
            </w:r>
            <w:r w:rsidRPr="00A67977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Nowa edycja</w:t>
            </w:r>
          </w:p>
          <w:p w14:paraId="7F0879F2" w14:textId="3453916C" w:rsidR="00792B90" w:rsidRPr="001B6A2A" w:rsidRDefault="00792B90" w:rsidP="00792B9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F0879F5" w14:textId="40732C8D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Praca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zbiorowa</w:t>
            </w:r>
            <w:proofErr w:type="spellEnd"/>
          </w:p>
        </w:tc>
        <w:tc>
          <w:tcPr>
            <w:tcW w:w="2693" w:type="dxa"/>
            <w:vAlign w:val="center"/>
          </w:tcPr>
          <w:p w14:paraId="7F0879F6" w14:textId="0380949A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1559" w:type="dxa"/>
            <w:vAlign w:val="center"/>
          </w:tcPr>
          <w:p w14:paraId="7F0879F7" w14:textId="4671CE4F" w:rsidR="00792B90" w:rsidRPr="001B6A2A" w:rsidRDefault="00792B90" w:rsidP="00792B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1024/3/2024/z1</w:t>
            </w:r>
          </w:p>
        </w:tc>
        <w:tc>
          <w:tcPr>
            <w:tcW w:w="1984" w:type="dxa"/>
            <w:vAlign w:val="center"/>
          </w:tcPr>
          <w:p w14:paraId="31C75E82" w14:textId="77777777" w:rsidR="00792B90" w:rsidRPr="00816AB6" w:rsidRDefault="00792B90" w:rsidP="00792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6AB6">
              <w:rPr>
                <w:rFonts w:ascii="Calibri" w:hAnsi="Calibri" w:cs="Calibri"/>
                <w:b/>
                <w:bCs/>
                <w:sz w:val="20"/>
                <w:szCs w:val="20"/>
              </w:rPr>
              <w:t>Chemia</w:t>
            </w:r>
          </w:p>
          <w:p w14:paraId="7F0879F8" w14:textId="4881694F" w:rsidR="00792B90" w:rsidRPr="00816AB6" w:rsidRDefault="00792B90" w:rsidP="00792B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16AB6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1584" w:type="dxa"/>
            <w:vAlign w:val="center"/>
          </w:tcPr>
          <w:p w14:paraId="7F0879F9" w14:textId="27B1CB80" w:rsidR="00792B90" w:rsidRPr="0041477F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 klasy</w:t>
            </w:r>
          </w:p>
        </w:tc>
      </w:tr>
      <w:tr w:rsidR="00792B90" w:rsidRPr="005051AB" w14:paraId="7F087A02" w14:textId="77777777" w:rsidTr="007D46E3">
        <w:trPr>
          <w:trHeight w:val="345"/>
        </w:trPr>
        <w:tc>
          <w:tcPr>
            <w:tcW w:w="685" w:type="dxa"/>
            <w:vAlign w:val="center"/>
          </w:tcPr>
          <w:p w14:paraId="7F0879FB" w14:textId="2286977E" w:rsidR="00792B90" w:rsidRPr="005051AB" w:rsidRDefault="00792B90" w:rsidP="00792B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4536" w:type="dxa"/>
            <w:vAlign w:val="center"/>
          </w:tcPr>
          <w:p w14:paraId="7F0879FC" w14:textId="7C0580D0" w:rsidR="00792B90" w:rsidRPr="005051AB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67977">
              <w:rPr>
                <w:rFonts w:ascii="Calibri" w:hAnsi="Calibri" w:cs="Calibri"/>
                <w:bCs/>
                <w:sz w:val="20"/>
                <w:szCs w:val="20"/>
              </w:rPr>
              <w:t>Klasa 3. Fizyka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-Nowa Edycja</w:t>
            </w:r>
            <w:r w:rsidRPr="00A67977">
              <w:rPr>
                <w:rFonts w:ascii="Calibri" w:hAnsi="Calibri" w:cs="Calibri"/>
                <w:bCs/>
                <w:sz w:val="20"/>
                <w:szCs w:val="20"/>
              </w:rPr>
              <w:t>. Podręcznik. Liceum i techniku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m. Klasa 3. Zakres podstawowy.</w:t>
            </w:r>
          </w:p>
        </w:tc>
        <w:tc>
          <w:tcPr>
            <w:tcW w:w="1560" w:type="dxa"/>
            <w:vAlign w:val="center"/>
          </w:tcPr>
          <w:p w14:paraId="7F0879FD" w14:textId="52018739" w:rsidR="00792B90" w:rsidRPr="005051AB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proofErr w:type="spellStart"/>
            <w:r w:rsidRPr="00A679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Ludwik</w:t>
            </w:r>
            <w:proofErr w:type="spellEnd"/>
            <w:r w:rsidRPr="00A679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Lehman, Witold </w:t>
            </w:r>
            <w:proofErr w:type="spellStart"/>
            <w:r w:rsidRPr="00A679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Polesiuk</w:t>
            </w:r>
            <w:proofErr w:type="spellEnd"/>
            <w:r w:rsidRPr="00A679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, Grzegorz </w:t>
            </w:r>
            <w:proofErr w:type="spellStart"/>
            <w:r w:rsidRPr="00A679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Wojewoda</w:t>
            </w:r>
            <w:proofErr w:type="spellEnd"/>
            <w:r w:rsidRPr="00A679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,</w:t>
            </w:r>
          </w:p>
        </w:tc>
        <w:tc>
          <w:tcPr>
            <w:tcW w:w="2693" w:type="dxa"/>
            <w:vAlign w:val="center"/>
          </w:tcPr>
          <w:p w14:paraId="7F0879FE" w14:textId="1FAD7D09" w:rsidR="00792B90" w:rsidRPr="005051AB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WSiP</w:t>
            </w:r>
          </w:p>
        </w:tc>
        <w:tc>
          <w:tcPr>
            <w:tcW w:w="1559" w:type="dxa"/>
            <w:vAlign w:val="center"/>
          </w:tcPr>
          <w:p w14:paraId="7F0879FF" w14:textId="20F1B8DE" w:rsidR="00792B90" w:rsidRPr="005051AB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999/3/2024/z1</w:t>
            </w:r>
          </w:p>
        </w:tc>
        <w:tc>
          <w:tcPr>
            <w:tcW w:w="1984" w:type="dxa"/>
            <w:vAlign w:val="center"/>
          </w:tcPr>
          <w:p w14:paraId="6AD8B222" w14:textId="77777777" w:rsidR="00792B90" w:rsidRPr="00C3573D" w:rsidRDefault="00792B90" w:rsidP="00792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573D">
              <w:rPr>
                <w:rFonts w:ascii="Calibri" w:hAnsi="Calibri" w:cs="Calibri"/>
                <w:b/>
                <w:bCs/>
                <w:sz w:val="20"/>
                <w:szCs w:val="20"/>
              </w:rPr>
              <w:t>Fizyka</w:t>
            </w:r>
          </w:p>
          <w:p w14:paraId="7F087A00" w14:textId="1636AAE1" w:rsidR="00792B90" w:rsidRPr="00816AB6" w:rsidRDefault="00792B90" w:rsidP="00792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573D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podstawowy)</w:t>
            </w:r>
          </w:p>
        </w:tc>
        <w:tc>
          <w:tcPr>
            <w:tcW w:w="1584" w:type="dxa"/>
            <w:vAlign w:val="center"/>
          </w:tcPr>
          <w:p w14:paraId="7F087A01" w14:textId="4A463C33" w:rsidR="00792B90" w:rsidRPr="0041477F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 klasy</w:t>
            </w:r>
          </w:p>
        </w:tc>
      </w:tr>
      <w:tr w:rsidR="00792B90" w:rsidRPr="005051AB" w14:paraId="10E72305" w14:textId="77777777" w:rsidTr="007D46E3">
        <w:trPr>
          <w:trHeight w:val="345"/>
        </w:trPr>
        <w:tc>
          <w:tcPr>
            <w:tcW w:w="685" w:type="dxa"/>
            <w:vAlign w:val="center"/>
          </w:tcPr>
          <w:p w14:paraId="7655249A" w14:textId="380F98AC" w:rsidR="00792B90" w:rsidRPr="005051AB" w:rsidRDefault="001F390B" w:rsidP="001F390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12.</w:t>
            </w:r>
          </w:p>
        </w:tc>
        <w:tc>
          <w:tcPr>
            <w:tcW w:w="4536" w:type="dxa"/>
            <w:vAlign w:val="center"/>
          </w:tcPr>
          <w:p w14:paraId="3B6A0F1F" w14:textId="05A0C368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</w:t>
            </w:r>
            <w:r w:rsidRPr="002458CA">
              <w:rPr>
                <w:rFonts w:ascii="Calibri" w:hAnsi="Calibri" w:cs="Calibri"/>
                <w:bCs/>
                <w:sz w:val="20"/>
                <w:szCs w:val="20"/>
              </w:rPr>
              <w:t xml:space="preserve">odręczniki  do przedmiotów  zawodowych zostaną podane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przez nauczycieli</w:t>
            </w:r>
          </w:p>
        </w:tc>
        <w:tc>
          <w:tcPr>
            <w:tcW w:w="1560" w:type="dxa"/>
            <w:vAlign w:val="center"/>
          </w:tcPr>
          <w:p w14:paraId="6ED2F6BE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2E50D91A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A57A82" w14:textId="77777777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59B2AE" w14:textId="77777777" w:rsidR="00792B90" w:rsidRPr="00C3573D" w:rsidRDefault="00792B90" w:rsidP="00792B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52894F3" w14:textId="5624999C" w:rsidR="00792B90" w:rsidRDefault="00792B90" w:rsidP="00792B9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 zawody</w:t>
            </w:r>
          </w:p>
        </w:tc>
      </w:tr>
    </w:tbl>
    <w:p w14:paraId="7F087A3C" w14:textId="77777777" w:rsidR="007C24CE" w:rsidRDefault="007C24CE"/>
    <w:sectPr w:rsidR="007C24CE" w:rsidSect="00784A45">
      <w:pgSz w:w="16838" w:h="11906" w:orient="landscape"/>
      <w:pgMar w:top="567" w:right="719" w:bottom="709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774C3"/>
    <w:multiLevelType w:val="hybridMultilevel"/>
    <w:tmpl w:val="EEA02DF0"/>
    <w:lvl w:ilvl="0" w:tplc="CEE25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C2445"/>
    <w:multiLevelType w:val="hybridMultilevel"/>
    <w:tmpl w:val="D28A80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8569">
    <w:abstractNumId w:val="0"/>
  </w:num>
  <w:num w:numId="2" w16cid:durableId="175408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D46"/>
    <w:rsid w:val="00012BF8"/>
    <w:rsid w:val="00025B2D"/>
    <w:rsid w:val="000918BE"/>
    <w:rsid w:val="000A560E"/>
    <w:rsid w:val="000C4FD8"/>
    <w:rsid w:val="000D0D9C"/>
    <w:rsid w:val="000D1157"/>
    <w:rsid w:val="000D3503"/>
    <w:rsid w:val="000F5042"/>
    <w:rsid w:val="00104135"/>
    <w:rsid w:val="00107146"/>
    <w:rsid w:val="00120D8B"/>
    <w:rsid w:val="00143D7A"/>
    <w:rsid w:val="00157014"/>
    <w:rsid w:val="00180877"/>
    <w:rsid w:val="001A5712"/>
    <w:rsid w:val="001D15B4"/>
    <w:rsid w:val="001F390B"/>
    <w:rsid w:val="0020390F"/>
    <w:rsid w:val="002060E1"/>
    <w:rsid w:val="0021329D"/>
    <w:rsid w:val="00222FA5"/>
    <w:rsid w:val="00236AA7"/>
    <w:rsid w:val="0027354F"/>
    <w:rsid w:val="00293D37"/>
    <w:rsid w:val="002C74D2"/>
    <w:rsid w:val="002F10C0"/>
    <w:rsid w:val="00301EB1"/>
    <w:rsid w:val="00302C9B"/>
    <w:rsid w:val="003111EF"/>
    <w:rsid w:val="00312FF7"/>
    <w:rsid w:val="00335C4A"/>
    <w:rsid w:val="00344F88"/>
    <w:rsid w:val="0034711A"/>
    <w:rsid w:val="00351B49"/>
    <w:rsid w:val="00363DC9"/>
    <w:rsid w:val="003764A1"/>
    <w:rsid w:val="0038435B"/>
    <w:rsid w:val="003B03F5"/>
    <w:rsid w:val="003E4420"/>
    <w:rsid w:val="003F1DA0"/>
    <w:rsid w:val="003F2F21"/>
    <w:rsid w:val="00424094"/>
    <w:rsid w:val="00440E19"/>
    <w:rsid w:val="00492856"/>
    <w:rsid w:val="004E4ABF"/>
    <w:rsid w:val="005058DB"/>
    <w:rsid w:val="005353A4"/>
    <w:rsid w:val="00574B1F"/>
    <w:rsid w:val="0058722E"/>
    <w:rsid w:val="005C49D2"/>
    <w:rsid w:val="005F412B"/>
    <w:rsid w:val="00601515"/>
    <w:rsid w:val="00602089"/>
    <w:rsid w:val="00602E0C"/>
    <w:rsid w:val="00614805"/>
    <w:rsid w:val="00652A25"/>
    <w:rsid w:val="0066181E"/>
    <w:rsid w:val="006B38D4"/>
    <w:rsid w:val="006C5C64"/>
    <w:rsid w:val="006D2053"/>
    <w:rsid w:val="006D2EC5"/>
    <w:rsid w:val="006D6606"/>
    <w:rsid w:val="006E2D46"/>
    <w:rsid w:val="006F33E8"/>
    <w:rsid w:val="00713BA6"/>
    <w:rsid w:val="00733352"/>
    <w:rsid w:val="00777E5F"/>
    <w:rsid w:val="00792B90"/>
    <w:rsid w:val="007C1BD3"/>
    <w:rsid w:val="007C24CE"/>
    <w:rsid w:val="007D46E3"/>
    <w:rsid w:val="007E6D75"/>
    <w:rsid w:val="007E6E48"/>
    <w:rsid w:val="008108E8"/>
    <w:rsid w:val="00813EFC"/>
    <w:rsid w:val="00816AB6"/>
    <w:rsid w:val="00825DC4"/>
    <w:rsid w:val="00855615"/>
    <w:rsid w:val="00892773"/>
    <w:rsid w:val="008C7C74"/>
    <w:rsid w:val="0090565A"/>
    <w:rsid w:val="0094051A"/>
    <w:rsid w:val="00945B2D"/>
    <w:rsid w:val="009601E5"/>
    <w:rsid w:val="00977E6A"/>
    <w:rsid w:val="009B4C2D"/>
    <w:rsid w:val="009E091A"/>
    <w:rsid w:val="009F6C1C"/>
    <w:rsid w:val="00A33818"/>
    <w:rsid w:val="00A47440"/>
    <w:rsid w:val="00A65959"/>
    <w:rsid w:val="00A67977"/>
    <w:rsid w:val="00A76349"/>
    <w:rsid w:val="00AA22CF"/>
    <w:rsid w:val="00AB6419"/>
    <w:rsid w:val="00AD47E1"/>
    <w:rsid w:val="00AF008A"/>
    <w:rsid w:val="00B21399"/>
    <w:rsid w:val="00B2638B"/>
    <w:rsid w:val="00B30B22"/>
    <w:rsid w:val="00B3702C"/>
    <w:rsid w:val="00B75B2F"/>
    <w:rsid w:val="00B9211F"/>
    <w:rsid w:val="00B9506A"/>
    <w:rsid w:val="00BD0D72"/>
    <w:rsid w:val="00C20851"/>
    <w:rsid w:val="00C3573D"/>
    <w:rsid w:val="00C64A4A"/>
    <w:rsid w:val="00C85C90"/>
    <w:rsid w:val="00CB3BB7"/>
    <w:rsid w:val="00CC3FDF"/>
    <w:rsid w:val="00CE7AA4"/>
    <w:rsid w:val="00D37581"/>
    <w:rsid w:val="00DB2828"/>
    <w:rsid w:val="00DD7EE5"/>
    <w:rsid w:val="00DE07A1"/>
    <w:rsid w:val="00E16B7D"/>
    <w:rsid w:val="00E25DC3"/>
    <w:rsid w:val="00E4443F"/>
    <w:rsid w:val="00E466C3"/>
    <w:rsid w:val="00E73E29"/>
    <w:rsid w:val="00E75B23"/>
    <w:rsid w:val="00EA52B4"/>
    <w:rsid w:val="00EB4F25"/>
    <w:rsid w:val="00EC6C58"/>
    <w:rsid w:val="00ED01A8"/>
    <w:rsid w:val="00F02822"/>
    <w:rsid w:val="00F24E9A"/>
    <w:rsid w:val="00FC2EB0"/>
    <w:rsid w:val="00FE053F"/>
    <w:rsid w:val="00F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7974"/>
  <w15:docId w15:val="{56AF4028-7ECC-49DF-8BCE-E8162CB8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11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1E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8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8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8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66</cp:revision>
  <cp:lastPrinted>2019-06-03T07:26:00Z</cp:lastPrinted>
  <dcterms:created xsi:type="dcterms:W3CDTF">2025-06-17T11:15:00Z</dcterms:created>
  <dcterms:modified xsi:type="dcterms:W3CDTF">2026-06-26T06:05:00Z</dcterms:modified>
</cp:coreProperties>
</file>